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【顶尖江南&amp;樱花盛开】华东 纯玩0自费双飞6天丨1晚上海深坑酒店丨1晚溧阳120m²竹溪谷别墅丨1晚苏州尼依格罗酒店丨1晚拈花湾景区客栈+1晚希尔顿酒店丨鼋头渚·樱花仙境丨南山竹海丨苏州留园丨大报恩寺丨水乡周庄古镇行程单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YJ-20250116-S8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上海市-无锡市-杭州市-湖州市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臻享纯玩
                <w:br/>
                【0购物0自费】行程不再推荐任何自费项目，承诺推一自费罚5000！放心出游享受旅行时光！
                <w:br/>
                <w:br/>
                ※ 奢华猎奇
                <w:br/>
                【上海深坑洲际酒店】酒店结合自然地形以“地心奇遇”为设计主题，让每一个入住的客人犹如进入“矿坑”，开启一段奇妙的探险之旅！
                <w:br/>
                A、全球首家·地平线下-88米酒店：世界十大建筑奇迹、世界唯一建在深坑的酒店、世界难度最高的酒店之一、一生必睡的酒店——上海世茂深坑洲际酒店，价值4000+！
                <w:br/>
                B、奢华体验·奢阔范观景阳台客房：每间房都配备观景露台！名副其实坐拥瀑布风光、空中花园、180°坑内美景！让月亮、星空、纯氧环绕！
                <w:br/>
                C、不可错过·全新崖壁光影剧场《深坑·山海寻隐》：900㎡水幕之上，结合灯光、激光、雾森、无人机等丰富多媒体技术手段，打造超18000㎡大型崖壁光影秀，全新演绎独特东方秘境神话！
                <w:br/>
                【御水温泉竹溪谷别墅】野奢典范，传说中超五星的本土品牌酒店！尽享私密单独泡池+无边泳池。酒店建在御水温泉和南山竹海中间的溪谷地带，湖光山色尽收眼底。每间房自带私人室内温泉，身在野，心自奢！价值4000+！
                <w:br/>
                【苏州尼依格罗酒店】苏州乃至江苏第一高楼苏州尼依格罗酒店，在450米云巅，以神仙视角俯瞰东方之门。走进云端之上的奢华秘境，称霸苏州天际线，独揽全城美景，领略不一样的江南风光，价值2000+！
                <w:br/>
                【拈花湾主题客栈】1晚拈花湾景区内禅意文化客栈，竹影花香伴酣眠，尽享太湖旖旎山水风光，远离尘嚣，住在风景里！
                <w:br/>
                【国际品牌希尔顿酒店】全球知名品牌，以微笑服务闻名世界，元气满满的居住体验！
                <w:br/>
                <w:br/>
                ※ 百花齐放
                <w:br/>
                【鼋头渚万株樱花海】世界三大赏樱胜地鼋头渚，三万余株的樱花竞相开放，春水边的樱花王国，“樱”为你，已经绽放好了一片花海！
                <w:br/>
                【古典园林留园春色许】不到园林怎知春色如许？留园秀丽美景，感受美丽春天绽放，曲廊相连迂回，移步换景！
                <w:br/>
                【山水柳林玄武湖】浅红稠绿满园间，春风见暖，南京玄武湖的春花早已按捺不住在枝头悄然绽放，满园春色摆在眼前！
                <w:br/>
                <w:br/>
                ※ 夜秀打卡
                <w:br/>
                【拈花湾《禅行》夜游】拈花塔下，清风灯亮；五灯湖畔，花开五叶；夜游拈花湾，声电光影完美融合，呈现出一场场震撼人心的视觉盛宴！
                <w:br/>
                【深坑酒店崖壁光影秀】18000㎡崖壁光影秀，地心深处的东方神话，呈现神话中的缭绕云雾、玄幻异兽与各色空间奇观，打造声势恢弘的视听盛宴！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广州—南京—无锡   （航班时间段：0700-2300）
                <w:br/>
                集合：请于广州机场见蓝色“誉江南”旗帜集合，我们的工作人员为您办理乘机手续、行李托运、登机指引等事宜，乘机前往南京，抵达后专职导游接机，开启江南之旅。
                <w:br/>
                注意：华东港口众多（参考港口：上海/常州/杭州/无锡/南京/扬州/合肥/南通/义乌/芜湖），我社有权根据航班港口时间调整行程顺序，变更入住城市顺序，但不减少景点与游览时间，敬请谅解。
                <w:br/>
                车赴：被誉为太湖边“充满温情和水的城市”的无锡（车程约2.5小时）；
                <w:br/>
                游览：【唐风宋韵•拈花湾小镇】（游览时间不少于2小时）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浪漫：【“樱”花湾】三月一到，拈花湾就变成了“樱花湾”，此时的拈花湾迎来了最佳赏樱季。缤纷浪漫的樱花搭配亭台楼阁的唐风建筑相融合，樱花仿佛被加上了一层buff，在情调上突破了文艺的小资，升华到了古典美的境界。一路热闹繁盛开到四月，唐风赏樱的绝佳处。浅的粉白，一花一树的芬芳烂漫，花瓣在阳光微风中，满是柔情地震颤。只静静看着，便也是十分美好！（花期与气候有关，若未能看到盛开，敬请谅解）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拈花湾绝佳拍照机位推荐•Tips：
                <w:br/>
                1、拈花塔：拈花湾的C位，木质的楼阁式佛塔，唐氏建筑风格，悄悄告诉哦，在不远处的小桥上拍照最佳~
                <w:br/>
                2、香月花街： 有很多文艺的小商铺，一不小心以为出了国门来到小京都，随手一拍都是哇塞~
                <w:br/>
                3、鹿眠谷：谷内有许多禅寺建筑，人少而且清净，不过这里没有真的小鹿噢~
                <w:br/>
                4、梵天花海：景区一绝，花种类最多，很容易拍出置身花海的感觉~
                <w:br/>
                <w:br/>
                特别备注：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入住：无锡拈花湾客栈 温馨提示：如遇法定节假日或拈花湾有重大会议或重大活动或旅游旺季团队满房的情况或景区关闭，为保证成行，我们将为您安排至景区外同级5钻酒店入住，无费用退补，敬请谅解！</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无锡—苏州
                <w:br/>
                游览：【世界三大赏樱胜地·鼋头渚】（游览时间不少于1.5小时，温馨提醒：景区较大，景区有景区交通提供，游客可根据自身情况自愿乘坐，费用40元/人自理）来无锡必游太湖，游太湖必至鼋头渚。鼋头风光，山清水秀，浑然天成，为太湖风景的精华所在，故有“太湖第一名胜”之称。“春风急，樱花杨柳雨凄凄”，在柔情似水的江南，每到樱花盛开的日子，有一个让无数游人魂牵梦萦的地方，——鼋头渚（yuán tóu zhǔ）。作为“世界三大赏樱胜地”之一，三月的鼋头渚，春风轻拂，樱花如云似霞，山清水秀，美不胜收，漫步其间，犹如走进仙境一般。用心发现身边的美景，沉醉于这个春光灿烂的季节。在【长春桥】【樱花谷】等景点打卡盛开期的唯美樱花，景区内樱花摇曳，尽情拍照~凹造型，鼋头渚的樱花惊艳了整个湖畔的春天。（花期与气候有关，若未能看到盛开，敬请谅解）。
                <w:br/>
                浪漫：【鼋头渚赏樱攻略】
                <w:br/>
                ①漫步樱花小道，踏上幽幽小径，微风掠过，满目芬芳，鸟语花香，就像浪漫的梦境蕴入每个人的心里！ 
                <w:br/>
                ②登赏樱楼，极目远眺，会观赏到满山遍樱，花海叠雪，满目的柔美，让人如痴如醉！
                <w:br/>
                车赴：苏州（车程约1小时）；
                <w:br/>
                游览：【中国四大园林·留园】（游览时间不少于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桃李逢春次第开”，初春时节留园最先迎来的就是玉兰花。盆景园里两棵高大的玉兰树，在冬日孕育着毛茸茸的花苞，到了初春，一树白玉兰白得胜雪，一旁的粉玉兰娇艳动人。（由于花期受多种因素影响，如未能观赏，敬请谅解）。
                <w:br/>
                奢享：处于苏州国际金融中心之巅，引领未来的先锋的【苏州尼依格罗酒店】。酒店被绿树成荫的林荫大道和柳树环绕四周，伴以风光如画的运河及金鸡湖景色。作为苏州市地标性的天际酒店，迎宾大堂设于115层的云端，城市风光尽收眼底；在那里，城市达人将迎接宾客走进尼依格罗的世界。当文化、美食和盛景相遇，一系列别处难寻的天际用餐体验就此开启。无论是足迹遍布全球的旅行达人，还是洞悉城市脉动的本地行家，都能在这里收获纯粹的味觉享受。健身中心采用了环形布局，环绕着天际泳池及按摩池、天际运动室，以及天际健身房；先进器材及前沿技术，让宾客尽情释放活力。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入住：苏州尼依格罗酒店（备注：由于高标酒店规定，不可指定标间/大床，以前台安排为准；如需使用酒店泳池请提前自备泳帽&amp;泳池，酒店泳池是否开放以酒店方为准。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苏州—上海
                <w:br/>
                享用：酒店早餐，是半自助的形式，并且中西式的菜式都有，满足不同的口胃。位于大楼的115层，是苏州目前最高的餐厅，环境优雅大气，还能将迷人的苏城尽收眼底！
                <w:br/>
                游览：【“中国第一水乡”·周庄】（游览时间不少于1.5小时）品味著名古画家吴冠中撰文中写道的“黄山集中国山川之美、周庄集中国水乡之美”，参观气势非凡、历经百年的张厅、沈厅，双桥，感受水乡的静谧与清凉。领略九百余年的悠远历史和文化底蕴以及江南水乡"小桥、流水、人家"的独特风貌！【温馨提示】：由于周庄受古迹保护，周庄大桥禁止大巴车通过，需要换乘景区电瓶车或者摆渡船驶入，电瓶车20元/人或环镇水上游游船80元/人（单程），敬请自理！
                <w:br/>
                车赴：国际大都市上海（车程约2小时）；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★深坑酒店不能错过的N种打开方式，开启一站式打卡模式：
                <w:br/>
                1、大堂水幕喷泉秀（免费）
                <w:br/>
                在大堂正中央，水幕喷泉秀，这是大堂的点睛之笔，集合声光电等高科技，为每一个抵店的客人打造炫酷而又别开生面的“见面礼”。（大堂水幕秀每天会有6场，具体演出时间以酒店公布为准）
                <w:br/>
                2、夜晚光影剧场—《山海寻隐》（免费）
                <w:br/>
                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3、全透明观光玻璃电梯
                <w:br/>
                作为建筑主体的一部分，高80米，悬挑8米的观光电梯简直让人连连“哇塞“！抬头仰视，超级震撼！当全透明玻璃电梯以2米/秒的速度下降，深坑美景与速度激情同时get，“星际穿梭”般的科技大片唾手可得！
                <w:br/>
                4、恒温泳池（免费）
                <w:br/>
                室内恒温泳池独辟蹊径，打造成“碧泉溶洞”，配上“蘑菇泡泡”趣味性装饰元素，使泳池如梦似幻，配有较浅儿童池。畅游的同时也能欣赏到室外的瀑布景观和雄伟的深坑崖壁！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入住：上海佘山世茂洲际酒店（世茂深坑酒店）（备注：由于高标酒店规定，不可指定标间/大床，以前台安排为准；如需使用酒店泳池请提前自备泳帽&amp;泳池，酒店泳池是否开放以酒店方为准。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上海—杭州
                <w:br/>
                享用：酒店价值288元/人自助早餐，除了简单的冷菜、水果和甜品，你还可以不限量单点各种主菜。炒饭、班尼迪克蛋.....每一道都是大菜硬菜，在外面的餐厅分分钟值近百块的那种！
                <w:br/>
                游览：【广富林文化遗址】（外观，游览时间不少于1小时）在新石器时代就拥有原始住民的广富林，乃是上海之根、海派之源，它走过了六千年的历史长河，见证了上海的沧海桑田。 遗址于1959年发现，后经多次考察和发掘，专家认定:"广富林文化遗存"是新发现的文化遗存，是一种新见的考古学文化，可以命名为"广富林文化"。园内有不少古香古色的建筑，有种穿越到古代长安城的感觉。春日之时，远看青山绿水，近看人文天地，正值春日，山花烂漫，樱花盛放，伴随着湖面倒影，随手一拍就是一幅美丽的水墨画，令人流连忘返~ (季节性观赏景观，如未能观看到最佳景观，敬请谅解）
                <w:br/>
                车赴：“生活品质之城、东方休闲之都”有着上有天堂下有苏杭的美誉的杭州（车程约1.5小时）；
                <w:br/>
                游览：【西湖风景区】（游览时间约1.5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打卡：【西湖十景·花港观鱼】这里曾是一处私家宅院，因花家山的溪水经过流入西湖，所以被称作“花港”，是“西湖十景”之一。全园面积近三百亩。园内景观由鱼乐观、牡丹亭、花港、草坪和丛林几个部分组成，鱼乐园是全园的主景。“花家山下落英霏，柳伴花溪入翠微。红鲤半池春色逐，一湾碧水鸥鹭归。” 高大的樱树时不时地跃入眼帘，那细碎的白花，团在枝丫间，仿佛梦里的月光。继续前行，右侧的草坪老樱爆开，花万朵，白万重，香万缕。这么好看的樱，是空中的云朵落在地面。 (季节性观赏景观，如未能观看到最佳景观，敬请谅解）
                <w:br/>
                提示：周末及节假日西湖风景区会有交通管制，除公交车外，其他的车辆禁止进入西湖风景区，需要步行或是转乘公交车（此费用自理）进入景区，造成不便敬请谅解！
                <w:br/>
                游览：【龙坞茶园旅拍】（游览时间不少于1小时，提供茶巾、围裙、茶蒌换装，赠饮龙井一杯），国家4A级旅游景区的龙坞茶镇素有“千年茶镇、万担茶乡”的美誉，山水相依，茶山连绵，负氧离子浓度常年在4000个/cn3以上，是天然的大氧吧。人少，景美，文艺打卡地，外地人很少知道这里，是目前杭州热门打卡点；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入住：杭州希尔顿酒店或同等级酒店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杭州—溧阳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车赴：溧阳；
                <w:br/>
                游览：【梦幻天堂·南山竹海】（游览时间不少于2小时，不含观光车和索道费用需自理，收费标准：观光车30元/人或索道80元/人）南山竹海景区地处苏浙皖三省交界之处。景区以竹文化和寿文化为主题，坐拥3.5万亩翠竹，青山秀美、竹海壮阔、静湖清澈，独显青山绿水之诗意和神韵。天目湖南山竹海素有“天堂南山、梦幻竹海”的美誉，景区内峰峦起伏，风起时，碧浪掀天，风止时，娴静轻柔，幽深渺远。无论是乘坐小火车在竹海中穿梭沉醉，还是在缆车上悠悠的欣赏竹海的波澜壮阔，亦或静闭双眸，聆听竹海的呼吸与轻语，都是绝佳的体验；
                <w:br/>
                奢住：中国野奢酒店迭代之作【御水温泉竹溪谷酒店】。酒店位于南山竹海御水温泉，承袭于“竹海森林里的温泉别墅”意境，占地 318 亩，纵情山水间，心游尘世外。每幢别墅配套独立温泉泡池，独立泳池。江南特色的竹景餐厅、书香阁、室内室外无边泳池、太极瑜珈馆、竹泉馆、SPA水疗及亲子儿童娱乐设施，给宾客带来3.5万亩南山极致野奢、极简的度假体验。这里不仅仅是一座酒店，更是一个南山深处的景点。
                <w:br/>
                泡汤：【中国十大温泉·南山御水高山竹海温泉】地处江苏省溧阳市，整个温泉景区，依山而建，临竹而造，竹林间不时冒着热气，尽享其中，感受竹林七贤的雅致，体验江南顶级温泉品质。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御水温泉竹溪谷酒店（房型以酒店当天安排为准，客房为一房一厅大床房，每间客房面积121平方以上，配套私密温泉泡池，由于度假酒店以大床房为主，团队优先安排大床房，暂无法安排指定安排标间，敬请谅解。如需使用酒店泳池请提前自备泳帽&amp;泳衣）</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溧阳—南京—广州   （航班时间段：0700-2300）
                <w:br/>
                车赴：南京（车程约2.5小时）；
                <w:br/>
                游览：【千年瑰宝•大报恩寺】（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游览：【金陵明珠•玄武湖】（游览时间不少于1小时）"春风又绿江南岸，明月何时照我还"。春天的玄武湖，山水柳林，天水一色。城墙下、湖岸边，垂柳在春风中摇曳，一派生机勃勃的景象。梅花、早樱、樱桃花、玉兰、茶花、绿柳......一圈一圈的绿烟，一簇一簇的红霞，在透明的天空下，在草坪上，在湖边展开了春的赛会。这里是当代仅存的江南皇家园林，江南三大名湖之一。巍峨的明城墙，秀美的九华山，古色古香，有山有水，山异，终年景色如画。湖内养鱼，并种植荷花，夏秋两季，水面一片碧绿，粉红色荷花掩映其中，满湖清香，景色迷人。 （花期与气候有关，若未能看到盛开，敬请谅解）。
                <w:br/>
                送机：车赴机场乘机飞返，结束愉快华东之旅！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一晚希尔顿品牌酒店，一晚拈花湾客栈，一晚苏州尼依格罗酒店，一晚溧阳竹溪谷温泉酒店，一晚上海深坑洲际酒店，若单人入住或出现单男单女，请自补单房差，行程参考酒店无法接待的情况下，我社将选择其他酒店，但标准不低于上述酒店！
                <w:br/>
                3.用餐：程中含5早5正，酒店内含早餐，正餐30元/人；十人一桌八菜一汤；十人一桌八菜一汤（若不足10人一桌，则相应减少菜量）；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7.2-11周岁以下（身高不超1.2M）的执行小孩收费，此收费提供机位、车位、餐位。不提供住宿床位、景点门票（如超1.2米现补门票220元，景点检票处设有身高标示，供游客自行测量实际身高）。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20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2025-01-31T07:31:38+08:00</dcterms:created>
  <dcterms:modified xsi:type="dcterms:W3CDTF">2025-01-31T07:31:38+08:00</dcterms:modified>
</cp:coreProperties>
</file>

<file path=docProps/custom.xml><?xml version="1.0" encoding="utf-8"?>
<Properties xmlns="http://schemas.openxmlformats.org/officeDocument/2006/custom-properties" xmlns:vt="http://schemas.openxmlformats.org/officeDocument/2006/docPropsVTypes"/>
</file>