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【零钱旅游&amp;住进风景里】华东六市 纯玩0自费双飞6天丨扬州瘦西湖丨鼋头渚樱花丨拈花湾禅意灯光秀丨留园丨杭州宋城千古情丨上海金茂88层丨乌镇提灯走桥丨大报恩寺丨全程超豪华酒店丨一晚乌镇西栅景区客栈+一晚拈花湾景区客栈行程单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“你一句春不晚，我就到了真江南”，杨柳依依，诗韵袅袅，似乎道不完江南之春的美，让人直呼“春天一到，就想去江南！”
                <w:br/>
                <w:br/>
                ※ 江南花事
                <w:br/>
                【桃红柳绿瘦西湖】春风十里扬州路，最美不过瘦西湖，花开成海的瘦西湖，随处都令人惊艳，享受最美春色；
                <w:br/>
                【鼋头渚万株樱花海】世界三大赏樱胜地鼋头渚，三万余株的樱花竞相开放，春水边的樱花王国，“樱”为你，已经绽放好了一片花海！
                <w:br/>
                【西湖花港观鱼春色】在这里你能体会到当年乾隆皇帝面对繁花盛景的心境，更能欣赏他笔下“花著鱼身鱼嘬花”的美妙场景。
                <w:br/>
                【古典园林留园春色许】不到园林怎知春色如许？留园秀丽美景，感受美丽春天绽放，曲廊相连迂回，移步换景！
                <w:br/>
                【山水柳林玄武湖】浅红稠绿满园间，春风见暖，南京玄武湖的春花早已按捺不住在枝头悄然绽放，满园春色摆在眼前！
                <w:br/>
                <w:br/>
                ※ 品质臻享
                <w:br/>
                【真纯玩0自费加点】行程不再推荐任何自费项目，承诺推一自费罚5000！放心出游享受旅游亲子时光！
                <w:br/>
                【拈花湾主题客栈】1晚拈花湾景区内禅意文化客栈，竹影花香伴酣眠，尽享太湖旖旎山水风光，远离尘嚣，住在风景里！
                <w:br/>
                【乌镇西栅景区客栈】一晚入住乌镇景区内豪华客栈，充足时间慢慢闲逛，白+黑深度游，清晨，推窗拥抱小镇的阳光，静静体味“从前慢”的美好！
                <w:br/>
                <w:br/>
                ※ 大牌景区
                <w:br/>
                【宋城千古情】一秒穿越回宋朝，置身宋城恍如隔世，观一生必看的演出《宋城千古情》，在视觉盛宴中了解当地文化！
                <w:br/>
                【拈花湾《禅行》夜游】拈花塔下，清风灯亮；五灯湖畔，花开五叶；夜游拈花湾，声电光影完美融合，呈现出一场场震撼人心的视觉盛宴！
                <w:br/>
                【上海88层高空观景】魔都地标建筑，拥众多“头衔”，与外滩隔江相望，首批4A旅游景点，这里是金茂大厦，倚阑外滩，俯瞰滨江；
                <w:br/>
                <w:br/>
                ※ 特色美食
                <w:br/>
                【茶香满溢】以茶设宴，当茶叶遇上柴米油盐，调制成一桌宴席，将茶叶，幻化成更多舌尖上的美味；
                <w:br/>
                【太湖湖鲜宴】“太湖白虾甲天下，熟时色仍洁白”。白虾壳薄、白鱼肉嫩、银鱼嫩滑，吃在嘴里，奇嫩异常，鲜美无比！
                <w:br/>
                <w:br/>
                ※ 贴心服务
                <w:br/>
                安心无忧行，安心服务+安全用车+安享用餐，每人每天送一支矿泉水，尽享旅行好时光！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桃李逢春次第开”，初春时节留园最先迎来的就是玉兰花。盆景园里两棵高大的玉兰树，在冬日孕育着毛茸茸的花苞，到了初春，一树白玉兰白得胜雪，一旁的粉玉兰娇艳动人。（由于花期受多种因素影响，如未能观赏，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无锡—扬州—南京
                <w:br/>
                住在：拈花湾，清晨早起避开人山人海。在阳光里呢喃柔风正暖，与花枝红叶互道早安；在云端水边漫步滋味，聆听时光静美！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车赴：六朝古都南京（车程约1.5小时）；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享用：【农家茶园宴】茶林野趣间，吃农家茶园宴，品纯正龙井茶，悠然自得，看国饮千年龙井泡出杭州这座休闲茶都。
                <w:br/>
                游览：【杭州宋城】景区并欣赏大型演出——《宋城千古情》（普通席，观看表演及自由活动不少于120分钟）秉承建筑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花港观鱼】这里曾是一处私家宅院，因花家山的溪水经过流入西湖，所以被称作“花港”，是“西湖十景”之一。全园面积近三百亩。园内景观由鱼乐观、牡丹亭、花港、草坪和丛林几个部分组成，鱼乐园是全园的主景。“花家山下落英霏，柳伴花溪入翠微。红鲤半池春色逐，一湾碧水鸥鹭归。” 高大的樱树时不时地跃入眼帘，那细碎的白花，团在枝丫间，仿佛梦里的月光。继续前行，右侧的草坪老樱爆开，花万朵，白万重，香万缕。这么好看的樱，是空中的云朵落在地面。 (季节性观赏景观，如未能观看到最佳景观，敬请谅解）
                <w:br/>
                提示：周末及节假日西湖风景区会有交通管制，除公交车外，其他的车辆禁止进入西湖风景区，需要步行或是转乘公交车（此费用自理）进入景区，造成不便敬请谅解！
                <w:br/>
                车赴：东方巴黎，国家中心城市——上海（车程约2.5小时）；
                <w:br/>
                晚上：【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（航班时间段：1600-2300）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小吃汇•城隍庙商城】（游览时间不少于60分钟）庙会中最大的特色要数城隍庙小吃了，城隍庙小吃是由明朝永历年间，这里的小吃讲究精巧细致，量不多，价不贵，正应了上海人“少吃一点，多吃几样”的风格；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2025-04-28T17:30:43+08:00</dcterms:created>
  <dcterms:modified xsi:type="dcterms:W3CDTF">2025-04-28T17:30:43+08:00</dcterms:modified>
</cp:coreProperties>
</file>

<file path=docProps/custom.xml><?xml version="1.0" encoding="utf-8"?>
<Properties xmlns="http://schemas.openxmlformats.org/officeDocument/2006/custom-properties" xmlns:vt="http://schemas.openxmlformats.org/officeDocument/2006/docPropsVTypes"/>
</file>