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【湘粤云冰山】连州3天丨神美云冰山赏雾凇奇景冰挂丨云海大风车行程单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TX-20260117SP39549797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连州市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流花路中国大酒店对面（越秀公园地铁C出口）
                <w:br/>
                8:45花都云山路体育馆北门（花果山地铁站A2出口）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	一脚踏2省神美云冰山赏雾凇冰雪 大风车云海 高山千年藓苔
                <w:br/>
                2、	峡者天下勇闯峡谷玻璃桥 燕窝洞天门奇观 灵鹫宫高空栈道
                <w:br/>
                3、	全国农产品地理标志-连州菜心基地 腊味博物馆古镇飘香
                <w:br/>
                4、	全程食足5餐：阳山大扇鸡宴+连州腊味菜心宴+瑶家美食宴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第一天：广州出发—午餐—峡天下、玻璃桥、灵鹫宫、燕窝洞—入住酒店 午餐：含       晚餐：含           住 ：连州金龙湾/湟川公寓酒店或者同级
                <w:br/>
                08：00集中前往中国优秀旅游城市---连阳地区（车程约3小时）。
                <w:br/>
                11：20—12：30 餐厅午餐自费享用。午餐后前往云冰山景区。
                <w:br/>
                14：30—16：30 抵达【峡天下景区】广东峡天下景区位于清远阳山到广东第一峰必经路的岭背镇，景区依托广东境内罕见的喀斯特峡谷群、峰丛地貌、悬崖绝壁、天然河道和神秘溶洞等自然资源，着力打造国内一流的自然风光和极限体验生态旅游景区。包含价值128元的玻璃桥：登天云渡玻璃桥。天云渡玻璃桥长588米、高488米，为世界最长最高的玻璃吊桥，堪称世界奇迹！跨过天云渡到达缥缈峰，可挑战1999级悬崖绝壁栈道天梯及穿过灵鹫宫天然喀斯特溶洞。悬崖天梯盘旋在断魂崖绝壁之上，39道拐如飞龙般缠绕在山腰之间，颇有一夫当关、万夫莫开之势。灵鹫宫是缥缈峰的灵魂，坐落在缥缈峰断魂崖万丈绝壁之上。是一个天然喀斯特溶洞，每当气温骤降，洞口便会呈现吞云吐雾的神奇景象，当地人传说，那是神仙在洞里隐居修仙所吐出的真气。游客可自费乘坐景区飞天魔毯登上光明顶，和自费乘坐天龙滑道下山，天龙滑道长888米，丛林穿越，惊险刺激。【燕窝洞】（含大门票，不含来回观光车，如需体验自费10元/程）形成于2000万年前的燕子岩天然洞穿，洞口高约200米，宽约80米，鬼斧神工般的天门奇观，视觉特别震憾，令人叹为观止，为国内罕见。因到春夏之交有数万只金丝燕在洞内驻巢，所以当地老百姓又将天镜山取名为燕子岩。金丝燕窝为燕窝中的极品，引当地人搭竹竿架天梯冒险采摘，现在仍遗留很多竹梯悬挂于绝壁之上。
                <w:br/>
                17:00前往酒店办理入住。晚餐享用连州腊味菜心宴。晚餐后可自行前往美食街自费享用当地美食。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连州金龙湾/湟川公寓酒店或者同级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第二天：早餐—云冰山—午餐—腊味博物馆—菜心基地—入住酒店 早餐：含         午餐：不含     晚餐：含          住 ：连州金龙湾/湟川公寓酒店或者同级
                <w:br/>
                07:30—08:30享用早餐。
                <w:br/>
                09：00—11：00乘坐空梭巴前往【云冰山云海】（景区双程观光车费已含，（如因冰雪或恶劣天气(不可抗力因素)环保车上不了山，环保车费用不退不减，需要步行上山），登上1400多米的西峰岭，久违的春日阳光显得格外温暖，在阳光的照耀下光芒四射，更显晶莹剔透；平铺天际的云海、如万马奔腾的流云飞瀑和若隐若现的“大风车”尽收眼底，构成了一幅幅妙趣横生的山水画卷，让人一下子仿佛进入了两个不同的世界。一座座山峰只露出一个个山尖，仿佛大海里的小岛，时隐时现在云雾之中。宽大的风电机翼又如船浆，推动大海中帆船缓缓前行一样时而探出，时而隐匿。在南方地区一般而言，云海、云瀑、雾凇、和久违的春光同现一座山头十分罕见，宛如人间仙境般的奇妙景观让众多游客赞叹不已。还可参观到上千年的野生苔藓; 
                <w:br/>
                11:30—12:30前往餐厅自费享用午餐。
                <w:br/>
                13：30-14：30【东陂腊味博物馆】国家地理标志保护产品，入选清远市第一批市级非物质文化遗产名录，入选首批国家农业产业强镇。东陂腊味有三百多年的悠久历史，因产于东陂镇而得名。东陂腊味包括腊肉、腊肠、腊鸭、腊鸡四个主要品种，它是把鲜活禽畜，经过选料、腌制、风干等程序加工而成。其工艺特点在于利用当地的自然条件进行风干，不经烘烤或者烟熏，不添加亚硝酸盐和防腐剂，具有腊香浓郁、香嫩爽口、回味悠长的特色。
                <w:br/>
                15：00—16：00前往【连州菜心基地】连州菜心为广东省清远市连州市特产，全国农产品地理标志。连州地处粤北，山清水秀，土地肥沃，溪水清澈，秋冬季节昼夜温差大的特殊气候使得种植出来的菜心具有香甜、细嫩、爽口汁多的特点。连州菜心营养价值高，高蛋白，低脂肪，富含胺基酸、维生素、糖、铁、钙、磷、镁等人体必须的多种微量元素。
                <w:br/>
                17：00前往连州酒店办理入住。后前往餐厅品尝午餐。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连州金龙湾/湟川公寓酒店或者同级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第三天：酒店早餐—油岭瑶寨—摄影沙龙万山朝王--午餐自理—返程 早餐：含        午餐：不含                      住：温暖的家
                <w:br/>
                07:30-08:30醒后享用酒店早餐。
                <w:br/>
                09:30-10:30前往【千年古老瑶寨油岭瑶寨】 它位于连南县城西南，海拔803米，鼎盛时有民居700多幢、1000多户、7000多人，被称誉为首领排。古镇依山而建，房屋层叠，错落有致；石板道纵横交错，主次分明。此寨建于宋代，历今已有千余年的历史。据专家考证，南岗是全国乃至全世界规模最大、最古老、最有特色的瑶寨。现居住在山寨的瑶民，主要有邓、唐、盘、房四个氏族。他们在明代时就建立了民主选举的“瑶老制”，并形成了神圣而严厉的“习惯法”，严格管理山寨。现古寨只保留了200余人和368幢明清时期的古宅及寨门、寨墙、石板道等。走进古寨，仿佛进入历史的时光隧道，思古之幽情油然而生，让人感受到瑶族历史的悠久和传统文化的古典美。 
                <w:br/>
                11：00-12：00前往【万山朝王摄影沙龙】位于连南瑶族自治县城南11公里方位，地处二排镇油岭村和山溪村之间的山谷中。“万山朝王”指的不是一座山，而且一千座山峰相连在一起，如同摩天石笋神仙岛。这千座石山怪石嶙岣、千安百态，喀斯特地貌非常壮观。这些石山林立，座座背朝东北方向，面向西南方向，形同朝拜理山大王的群体。相传，瑶族人始祖是盘古王，盘古开天辟地正符合瑞族人迁徙文化。族人对古王度诚朝拜，故称:“万山王”群山均向东南方倾斜，如同一幅大型的山水画，被世人成为“国际摄影沙龙圣地
                <w:br/>
                12：00-13：00自费享用午餐。
                <w:br/>
                14：30集中返程，返回温馨的家，结束愉快之旅！
                <w:br/>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用餐：含3正餐+2酒店早餐（餐均为酒店或套票包含餐，不用均无费用退，行程用餐自理期间导游推荐当地或附近用餐，费用自理,客人可自由参与）；
                <w:br/>
                住宿：2晚连州/连南舒适型酒店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2026-04-04T06:15:36+08:00</dcterms:created>
  <dcterms:modified xsi:type="dcterms:W3CDTF">2026-04-04T06:15:36+08:00</dcterms:modified>
</cp:coreProperties>
</file>

<file path=docProps/custom.xml><?xml version="1.0" encoding="utf-8"?>
<Properties xmlns="http://schemas.openxmlformats.org/officeDocument/2006/custom-properties" xmlns:vt="http://schemas.openxmlformats.org/officeDocument/2006/docPropsVTypes"/>
</file>