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埃及尼罗河游轮全景游10天 |开罗 | 卢克索 | 红海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广州-开罗     CAN-CAI   MS959   23:20/05:10+1  （飞行约12小时）
                <w:br/>
                第02天 开罗-阿斯旺   CAI-ASW   MS084 1845/2010或MS080 22:00/23:25（飞行约1小时25分钟）-----内陆机待定 
                <w:br/>
                第10天 开罗-广州     CAI-CAN   MS958   00:05/15:15     （飞行约9小时10分钟）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【世界文明古国·豪送五大升级包】：
                <w:br/>
                1、埃及绝美小众神庙--丹达拉神庙，这里有最美的“天花板”，极为美丽的Tiffany蓝色
                <w:br/>
                2、著名地标-萨拉丁城堡，俯瞰开罗老城，浓缩了埃及近千年沧桑和辉煌，堪称一部历史书
                <w:br/>
                3、打卡100埃镑照片取景地/著名地标-苏丹·哈桑清真寺，被认为与法老金字塔相媲美
                <w:br/>
                4、乘坐费卢卡Felucca三桅小帆船游尼罗河&amp;香蕉岛品尝埃及茶及香蕉
                <w:br/>
                5、开罗老城享用咖啡点心下午茶，学习埃及棋Tawla，免费品尝阿拉伯水烟
                <w:br/>
                <w:br/>
                【广州直航】搭乘星空联盟-埃及航空豪华客机广州直航往返，含1段内陆机直飞阿斯旺
                <w:br/>
                【五星酒店】3晚尼罗河五星游轮+1晚首都开罗五星酒店+2晚红海海边五星酒店（含免费畅饮无酒精饮料）
                <w:br/>
                特别入住1晚阿斯旺尼罗河边特色五星酒店（阿斯旺是欣赏尼罗河最美的地方，环境优美，舒适惬意）
                <w:br/>
                【全景旅程】必游首都-开罗、世界最大露天博物馆-卢克索、世界鼎级潜水圣地-红海
                <w:br/>
                增3晚尼罗河五星游轮阿斯旺+科翁坡+埃德福，饱览两岸绿洲风景；
                <w:br/>
                【豪叹美食】金字塔景观烤肉餐+尼罗河边餐+鸽子餐；开罗老城下午茶+鲜榨蔗汁或果汁
                <w:br/>
                【品质保证】全程纯玩无购物店，5年起经验丰富埃及导游，满15位客人即可升级50座奔驰旅游巴士
                <w:br/>
                【特别赠送】当地10G流量卡，随时随地分享开心假期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参考航班：MS959  23:20/05:10+1 （飞行约12小时）
                <w:br/>
                是日于起飞前至少三个小时在广州白云国际机场指定地点集中（正常20：20），在领队带领下办理登机手续，搭乘埃及航空直飞开罗。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
                <w:br/>
                参考航班：MS084 1845/2010或MS080 22:00/23:25（飞行约1小时25分钟）  
                <w:br/>
                是日约05：10抵达开罗机场，领取行李后，与当地导游会合。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前往【中东第一大古集市—汗哈利利集市】（约1小时），位于开罗老城区，这里有上千家店铺，可供您选购当地特色商品，享受讨价还价的乐趣。
                <w:br/>
                特别安排【品尝当地传统特色-鸽子餐】，掺和有香料的大米培制，诱人的扑鼻香气，这是最受青睐的埃及美食之一。
                <w:br/>
                特别安排集市附近【在开罗老城享用咖啡点心下午茶，学习埃及棋Tawla，有兴趣的话还可免费品尝阿拉伯水烟】，体验下埃及当地人喜爱的休憩方式，亲身感受其中乐趣，尽享休闲假期！
                <w:br/>
                前往开罗机场，乘坐内陆机飞往埃及最南方的城市-阿斯旺，抵达后入住酒店休息。
                <w:br/>
                交通：飞机、大巴
                <w:br/>
                到达城市：阿斯旺
              </w:t>
            </w:r>
          </w:p>
        </w:tc>
        <w:tc>
          <w:tcPr/>
          <w:p>
            <w:pPr>
              <w:pStyle w:val="indent"/>
            </w:pPr>
            <w:r>
              <w:rPr>
                <w:rFonts w:ascii="宋体" w:hAnsi="宋体" w:eastAsia="宋体" w:cs="宋体"/>
                <w:color w:val="000000"/>
                <w:sz w:val="20"/>
                <w:szCs w:val="20"/>
              </w:rPr>
              <w:t xml:space="preserve">早餐：机上早餐     午餐：烤鸽子午餐     晚餐：机上晚餐   </w:t>
            </w:r>
          </w:p>
        </w:tc>
        <w:tc>
          <w:tcPr/>
          <w:p>
            <w:pPr>
              <w:pStyle w:val="indent"/>
            </w:pPr>
            <w:r>
              <w:rPr>
                <w:rFonts w:ascii="宋体" w:hAnsi="宋体" w:eastAsia="宋体" w:cs="宋体"/>
                <w:color w:val="000000"/>
                <w:sz w:val="20"/>
                <w:szCs w:val="20"/>
              </w:rPr>
              <w:t xml:space="preserve">阿斯旺尼罗河边特色当地酒店Tolip 或Pyramisa Island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早上享用酒店自助早餐。
                <w:br/>
                参观【阿斯旺大坝】（约1小时），埃及最大的水利设施，您可以登上大坝，领略滔滔尼罗河被拦腰截断的雄伟工程，在此欣赏【全世界最大的人工湖-纳赛尔湖】。
                <w:br/>
                乘坐【特色飞艇前往参观埃及唯一的岛上神庙-菲莱神庙】（约1.5小时），里面气势非凡，到处是精彩的壁画。由于阿斯旺水坝建成，该神殿曾被尼罗河水所淹没，最后如阿布辛贝神殿般用电割方式将神殿和雕像分切成块，而后在现址重建。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前往尼罗河游轮办理入住手续（请知悉：每位客人按照当地惯例在境外支付游轮服务生额外小费2美金X3晚=6美金），自由欣赏费卢卡Felucca三桅小帆船停靠两岸的迷人景色，饱览尼罗河两岸迷人绿洲风光！您可自由前往甲板游泳，躺在沙滩椅休息，在咖啡厅沙发上看看书，尽享舒适惬意。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早餐：酒店自助早餐     午餐：游轮自助午餐     晚餐：游轮自助晚餐   </w:t>
            </w:r>
          </w:p>
        </w:tc>
        <w:tc>
          <w:tcPr/>
          <w:p>
            <w:pPr>
              <w:pStyle w:val="indent"/>
            </w:pPr>
            <w:r>
              <w:rPr>
                <w:rFonts w:ascii="宋体" w:hAnsi="宋体" w:eastAsia="宋体" w:cs="宋体"/>
                <w:color w:val="000000"/>
                <w:sz w:val="20"/>
                <w:szCs w:val="20"/>
              </w:rPr>
              <w:t xml:space="preserve">尼罗河五星豪华游轮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
                <w:br/>
                早上于游轮上享用自助早餐，游轮前往科翁坡。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参观【埃及目前保存的最完整-埃德福神庙】（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返回游轮，游轮经【伊斯纳水闸】前往卢克索，您将有机会看到游轮集体排队通过伊斯那水闸的壮观场面，以及船上的小贩在游轮旁边贩卖纪念品。在游轮休息，享受游轮设施，度过一个慵懒惬意的假期。
                <w:br/>
                是日特殊自费项目推荐：
                <w:br/>
                是日凌晨约4：00参加阿斯旺最受欢迎的【阿布辛贝神庙自费活动】（自费价格约165美金/人）：埃及最著名神庙，被联合国教科文组织评为世界遗产，在沙漠护卫队/旅游警察陪同下乘车前往阿布辛贝（埃及政府十分重视旅游，当地旅游设施及服务相当成熟。旅游警察的主要作用：监督司机开车速度及沙漠高速路上进行无线电通讯）。阿布辛贝神庙（中国英语教科书曾有此神庙介绍），可说是金字塔跟木乃伊外，最受欢迎也最让人啧啧称奇的景点，建于公元前1300-1233年，是古埃及最伟大的法老拉美西斯二世所建，设计者精确地运用天文、星象、地理学知识建造，也是新帝国的法老王时代最受保护的遗迹。此神殿高31公尺、宽38公尺、长65公尺，依整座山雕刻而成的，大神殿正面有四尊高20公尺的拉姆西斯二世巨像，内有八尊以他化身为神的立像，雕像保存完整壮观，四周伴有精彩的彩绘壁画。为避免遭水淹没，它曾被电割分切成块，而后在现址重建。返回阿斯旺，途中沙漠高速路两边均是浩瀚的撒哈拉大沙漠，运气好的话就可以看到著名的海市蜃楼，中午概率大概80%。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尼罗河五星豪华游轮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早上于游轮上享用自助早餐，游轮已抵达卢克索。
                <w:br/>
                参观【世界最大的神庙群-卡纳克神庙群】（约1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与此同时在卢克索城内逛逛，感受古都风情。
                <w:br/>
                特别安排【赠送当地特色鲜榨甘蔗汁或果汁】，来上一杯浓郁的天然甘蔗汁或果汁，增添旅途快乐！
                <w:br/>
                特别安排【乘坐当地的三桅帆船Felucca泛舟在平静的尼罗河，前往香蕉岛 Banana Island品尝传统埃及茶及香蕉（品尝时令水果，如无香蕉，则代替为其他水果）】（按照国际惯例请支付船夫小费1美金/人），体验原住居民的生活，观看落日余辉中东岸壮丽的神庙群以及西岸的粉红色山峦，这将是终生难忘的美妙体验（注意：如天气原因例如无风情况，则将三桅帆船Felucca改成机动船，敬请谅解）。
                <w:br/>
                随后返回游轮，享用晚餐后入住休息。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尼罗河五星豪华游轮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沙漠高速路，车程约4小时，中间休息站停留约20分钟
                <w:br/>
                早上于游轮上享用自助早餐，退房后乘车前往著名的红海洪加达度假胜地。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早餐：游轮自助早餐     午餐：酒店自助午餐     晚餐：酒店自助晚餐   </w:t>
            </w:r>
          </w:p>
        </w:tc>
        <w:tc>
          <w:tcPr/>
          <w:p>
            <w:pPr>
              <w:pStyle w:val="indent"/>
            </w:pPr>
            <w:r>
              <w:rPr>
                <w:rFonts w:ascii="宋体" w:hAnsi="宋体" w:eastAsia="宋体" w:cs="宋体"/>
                <w:color w:val="000000"/>
                <w:sz w:val="20"/>
                <w:szCs w:val="20"/>
              </w:rPr>
              <w:t xml:space="preserve">红海海边度假酒店（Sea Star beau Rivage或AMC Royal或Hawaii Caesar或Caves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全天自由活动。全天酒店自助餐，午餐及晚餐包含免费畅饮无酒精饮料（已含在房费中，不用餐不退费）。
                <w:br/>
                全天继续享受阳光、沙滩、海岸的怡人风光。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红海海边五星度假酒店（Sea Star beau Rivage或AMC Royal或Hawaii Caesar或Caves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车程约6小时，中间休息站停留约20分钟
                <w:br/>
                早上享用酒店自助早餐，酒店午餐或酒店打包盒餐途中享用（已含在房费中，不用餐不退费），乘车返回开罗，一路上沿着红海大道返回开罗，一路上风光无限！有时候红海就离旅游巴士两三米不到的位置，途径富人别墅，迷人的风光让人惊喜不已！
                <w:br/>
                抵达后享用中式晚餐，后入住酒店休息。
                <w:br/>
                交通：大巴
                <w:br/>
              </w:t>
            </w:r>
          </w:p>
        </w:tc>
        <w:tc>
          <w:tcPr/>
          <w:p>
            <w:pPr>
              <w:pStyle w:val="indent"/>
            </w:pPr>
            <w:r>
              <w:rPr>
                <w:rFonts w:ascii="宋体" w:hAnsi="宋体" w:eastAsia="宋体" w:cs="宋体"/>
                <w:color w:val="000000"/>
                <w:sz w:val="20"/>
                <w:szCs w:val="20"/>
              </w:rPr>
              <w:t xml:space="preserve">早餐：酒店自助早餐     午餐：打包盒餐     晚餐：中式晚餐（升级10菜1汤）   </w:t>
            </w:r>
          </w:p>
        </w:tc>
        <w:tc>
          <w:tcPr/>
          <w:p>
            <w:pPr>
              <w:pStyle w:val="indent"/>
            </w:pPr>
            <w:r>
              <w:rPr>
                <w:rFonts w:ascii="宋体" w:hAnsi="宋体" w:eastAsia="宋体" w:cs="宋体"/>
                <w:color w:val="000000"/>
                <w:sz w:val="20"/>
                <w:szCs w:val="20"/>
              </w:rPr>
              <w:t xml:space="preserve">开罗酒店（Le Passage或Tolip或The Guard或Swiss Inn–Pyramids或同级）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早上享用酒店自助早餐。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特别安排【金字塔观景餐厅烤肉午餐】。
                <w:br/>
                参观【世界博物馆之明珠-埃及博物馆】（请按埃及博物馆要求当地支付讲解耳机2美金/人；约2小时），馆内藏有63000多件古埃及文物，尤其以图坦卡门王的陪葬品、黄金棺、面具、木乃伊等为千古奇物。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享用【尼罗河边特色晚餐】，尽享尼罗河边两岸迷人风光，尽享休闲时光，于指定时间前往开罗机场搭乘埃及航空次日凌晨航班返回广州。
                <w:br/>
                交通：大巴
                <w:br/>
              </w:t>
            </w:r>
          </w:p>
        </w:tc>
        <w:tc>
          <w:tcPr/>
          <w:p>
            <w:pPr>
              <w:pStyle w:val="indent"/>
            </w:pPr>
            <w:r>
              <w:rPr>
                <w:rFonts w:ascii="宋体" w:hAnsi="宋体" w:eastAsia="宋体" w:cs="宋体"/>
                <w:color w:val="000000"/>
                <w:sz w:val="20"/>
                <w:szCs w:val="20"/>
              </w:rPr>
              <w:t xml:space="preserve">早餐：酒店自助早餐     午餐：金字塔观景烤肉午餐     晚餐：尼罗河边特色晚餐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开罗（飞机）广州
                <w:br/>
                参考航班：MS958   00:05/15:15（飞行约9小时10分钟）                 
                <w:br/>
                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酒店：本行程入住3晚尼罗河游轮，1晚阿斯旺尼罗河边特色当地五星酒店Tolip 或Pyramisa Island Hotel ，1晚开罗当地五星酒店Le Passage或Tolip或The Guard或Swiss Inn–Pyramids或同级，2晚红海海边当地五星酒店AMC或Hawaii或Azur或同级。五星酒店指按埃及当地酒店行业规定的五星级标准修建挂牌酒店（注意：每个国家情况不一样，埃及酒店对比中国国内酒店较差，敬请知悉及理解）。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境外支付游轮服务生2美金/晚/人，马车车夫1美金/人、小帆船船夫1美金/人，埃及博物馆所要求的讲解耳机2美金/人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货币：埃及的钱分为5分\25分\50分\1埃磅\10埃磅\50埃磅\100埃磅。目前美金与埃镑的兑换率是:1:6.6857。1美金=约6.6人民币。注意：最近国际汇率变化较大，烦请以当地情况为准。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2025-01-31T07:48:39+08:00</dcterms:created>
  <dcterms:modified xsi:type="dcterms:W3CDTF">2025-01-31T07:48:39+08:00</dcterms:modified>
</cp:coreProperties>
</file>

<file path=docProps/custom.xml><?xml version="1.0" encoding="utf-8"?>
<Properties xmlns="http://schemas.openxmlformats.org/officeDocument/2006/custom-properties" xmlns:vt="http://schemas.openxmlformats.org/officeDocument/2006/docPropsVTypes"/>
</file>