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南疆•春日杏会】新疆喀什双飞8天│木吉火山口│白沙湖│喀拉库勒湖│中巴友谊公路│盘龙古道│库克西鲁格乡杏花村│英吉沙土陶小刀村│十二卡姆表演│喀什老城│唐王城遗址│永安湖│疏附塔什米里克乡杏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SG-20250117-J1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CZ6886广州/喀什 0805 - 1630 （经停乌鲁木齐1小时） 或 
                <w:br/>
                CZ6802 广州/喀什 1710 - 0005+1 （直飞） 不指定航班，以出票为准！
                <w:br/>
                回程：
                <w:br/>
                CZ6885喀什/广州 1145 - 2005 （经停乌鲁木齐1小时） 或 
                <w:br/>
                CZ6801 喀什/广州 0810 -1415 （直飞）（以实际出票为准），不指定航班，以出票为准！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
                <w:br/>
                特别安排：牦牛餐（价值60元/人）维族特色晚宴（价值80元/人）
                <w:br/>
                ★精选·住
                <w:br/>
                全程精选当地网评3钻以上酒店
                <w:br/>
                升级4晚当地网评4钻以上酒店
                <w:br/>
                升级连住2晚塔县，提供氧气，舒适不挪窝（塔县被山川包围，酒店资源贫乏硬件条件较差，望理解）
                <w:br/>
                ★舒适·行
                <w:br/>
                2+1豪华座椅大巴，舒适空间，奢华体验，让您忘却旅途疲劳
                <w:br/>
                座椅躺倒角度145度，座位间距宽
                <w:br/>
                ★精彩·玩
                <w:br/>
                早春的帕米尔高原，是昆仑山腹地杏花盛开的季节，尽摄塔什米里克乡杏花、库克西鲁格乡杏花村
                <w:br/>
                体验人文南疆：走街串巷体会喀什老城西域风情，百年老茶馆感受岁月流转
                <w:br/>
                走过南疆最美公路·喀喇昆仑公路，踏上帕米尔高原“黑宝石”- 喀拉库勒湖
                <w:br/>
                不容错过的南疆精彩-白沙湖、远眺慕士塔格冰川、永安湖、唐王城遗址
                <w:br/>
                帕米尔之眼之称的木吉火山口景区
                <w:br/>
                打卡拥有600个弯道的网红盘龙古道，自此人生尽是坦途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您在广州机场集合，办理登机手续后，乘机前往祖国西部边城—【喀什】在祖国最西部的一座边陲城市，古称疏勒，历史上是著名的“安西四镇”之一，是具有二千多年历史的古老城市。这座古老而神秘的城市，宛如一颗璀璨的明珠镶嵌在西域大地上。民族特色浓厚，享有“不到喀什，就不算到新疆”的美誉。接机后入住酒店。
                <w:br/>
                <w:br/>
                【备注：此天单接送机不指定2+1大巴！】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3钻：喀什海尔巴格/新海/尚客优品/潮漫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白沙湖 - 喀拉库勒湖 - 塔县 （车程约5h）
                <w:br/>
                今日游览：【白沙湖】【喀拉库勒湖】
                <w:br/>
                【喀喇昆仑公路】从喀什出发，乘车沿南疆最美公路之一的喀喇昆仑公路（中巴公路）一路西行。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喀拉库勒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之后乘车前往塔县。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 7岁以下的儿童最好不要上高原。因为小孩正处于身体发育的时期，对高原低氧环境十分敏感，容易缺氧而发生急性高原病。
                <w:br/>
                体质较弱的老年人也要谨慎，由于老年人身体机能下降，免疫力和应对特殊环境的能力不足，容易感冒，更易发生急性高原病，且不易救治。
                <w:br/>
                喀拉库勒湖为高原地区，心脏病、高血压、哮喘病、重感冒患者请勿入内，出行前请务必如实告知导游及旅行社，客人若瞒报健康情况，执意进入高原地区则自行承担后果。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指定：3圈 塔县玛坤野奢美宿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塔县-盘龙古道（如未开放，则改为石头城金草滩,无差价退）- 库克西鲁格乡杏花村-塔吉克族家访 -塔县（车程约5.5h）
                <w:br/>
                今日游览：【盘龙古道】【库克西鲁格乡杏花村】【塔吉克族家访】
                <w:br/>
                【盘龙古道】（换乘小车穿越盘龙古道，游览约60分钟），它横卧于昆仑山脉，海拔约 4100 千米左右，腾空远望像一条巨龙卧于山间，守望着这祖国西部的神山圣地，全部盘山公路超过600个S弯道，黝黑的新柏油路面像一笔勾勒出的山画墨宝。
                <w:br/>
                （*盘龙古道需要换乘小车游览）
                <w:br/>
                【库克西鲁格乡】（游览约2小时），这里是杏花最密集的地方，这里高原上的居民和杏花构成了一副副仙境般的画卷，宛如世外桃源，有了杏花，更为帕米尔高原的增加一抹绚烂的色彩。在库科西鲁克乡肆意闲逛，袅袅炊烟从山谷上升起，一丝丝炊烟穿过片片杏花，随后随风飘扬，到了中午阳光照耀在高原的峡谷之中，沿着河流两岸遍布的杏花树变成了春天最美的风景。库科西鲁克乡，这里生活的大都是塔吉克民族，他们生活方式简单纯朴，大方好客，在河边可以拍摄挑着水桶打水的妇女，也可以在某个院落里，拍摄到正晒着太阳的白胡子老人，头戴着传统的塔吉克帽子，他的身前是正在学步的孩童，眼神慈祥。他们坐在怒放的杏花之下，成为这块纯净之地的温馨一幕。
                <w:br/>
                【塔吉克族家访】（游览约60分钟）生活在塔县的塔吉克族是中国唯一土生土长的白种人民族。塔吉克人民风非常淳朴。那些欢快的舞蹈，热情的对话，淳朴的眼神，无一不在诠释着，这就是至真至美的新疆。
                <w:br/>
                <w:br/>
                温馨提示：
                <w:br/>
                1. 盘龙古道景点需换乘小车游览。 
                <w:br/>
                2. 出发前建议不要吃太饱，保持好心情，因盘龙古道弯路较多，对于晕车的问题也是因人而异和因身体状况而定，备好晕车药和晕车贴。 
                <w:br/>
                3. 若因天气原因等不可抗力因素，无法参观盘龙古道将会根据实际情况变更为其他景点，不作另行通知，无费用可退。请谅解。
                <w:br/>
                4. 杏花为季节性景观，每年最佳观赏期为3月上旬-3月下旬，受届时实际天气影响花期花量不定，如遇景观不佳则无费用可退，敬请谅解！
                <w:br/>
                <w:br/>
                温馨提示：
                <w:br/>
                如未开放，则改为石头城金草滩,无差价退！！！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木吉火山口 - 疏附塔什米里克乡杏花 - 疏附（车程约7h）
                <w:br/>
                今日游览：【木吉乡火山口】【疏附塔什米里克乡杏花】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疏附塔什米里克乡杏花】（游览约2小时），每年杏花盛开的季节，在新疆喀什疏附县塔什米里克乡，3.2万亩杏林如约绽放，杏花飘香。闲暇时漫步乡野，到处弥漫着青草的芬芳杏花的馥郁，卸下你工作的压力带上亲朋好友在田野间嗅嗅花香享受慢下来的时光。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9. 杏花为季节性景观，每年最佳观赏期为3月上旬-3月下旬，受届时实际天气影响花期花量不定，如遇景观不佳则无费用可退，敬请谅解！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十二卡姆表演- 莎车非遗文化园 -莎车（车程约4h）
                <w:br/>
                今日游览：【英吉沙小刀村、土陶村】【老城文化中心】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【老城文化中心】(含十二木卡姆演出)莎车是一个拥有 3000 多年历史的古西域名城,十二木卡姆是维吾尔族一种大型传统古典音乐，汇集歌、诗、乐、舞、唱、奏于一身。“木卡姆”原为阿拉伯语,意为规范、汇聚，在现代维吾尔族语言里有“古典音乐”、“曲调”等意思。《十二木卡姆》是维吾尔音乐中最重要和宏伟的瑰宝，史诗般的大型古典套曲囊括了从古典叙诵歌曲、民间叙事诗歌、舞蹈乐曲和即兴乐曲等 340 多首音乐,集音乐、文学、舞蹈戏剧等为一体，经历了从原始到宫廷的漫长历史阶段，最后精缩为每部演奏都长达两个多小时的十二部套曲，呈现着维族历史与生活之绚烂瑰美。
                <w:br/>
                【莎车非遗产文化园】展现出莎车厚重的历史以及作为丝绸之路重镇交汇多样文化的辉煌。园内集中展现了101项莎车当地的非物质文化遗产，让更多的人可以通过该园展品了解莎车多民族的民俗民风，体验莎车独特的民族风情，欣赏歌舞十二木卡姆音乐艺术，情境式再现南疆民俗风情与木卡姆文化，重温莎车的辉煌过去，展现莎车的美好未来。参观曾经的叶尔羌汗国【莎车老城】。这里是曾经的叶尔羌汗国，王朝虽不再，却留下了一座王宫、一座陵墓，还有老城、巴扎——老茶馆、馕坑、驴车、白胡子、麦西来甫、巴扎、烤肉。【叶儿羌汗王宫】，分别位于马路的两边，这里体现了叶儿羌王国的兴衰，是国家重点文物。虽历经数百年，其壁饰图案、建筑用料及结构布局，仍清晰如新。近年来，当地政府和群众，又专门为阿曼尼莎汗王妃另外修建了陵墓，其高大、精美，均超出了原王陵。它位于县城中汉城、回城之间，至今瞻仰者不绝于途。
                <w:br/>
                <w:br/>
                温馨提示： 
                <w:br/>
                1.新疆早晚温差大，气候干燥要多喝水，准备御寒衣物；新疆地大物博，全程车程时间较长。请做好体力储备；请依据自身情况备上感冒药、肠胃药、晕车药等应急药物；
                <w:br/>
                2.新疆当地客运民航及铁路对工艺小刀等有禁运的规定，如有购买，请将刀具快递回家哟！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莎车-永安湖- 唐王城遗址-土陶馆- 图木舒克（车程约4.5h）
                <w:br/>
                今日游览：【永安湖景区】【唐王城文化旅游风景区】【图木舒克土陶技艺馆】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唐王城文化旅游风景区】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图木舒克-艾提尕尔清真寺（外观）- 喀什老城（车程约4h）
                <w:br/>
                今日游览：【艾提尕尔清真寺】（外观）【喀什老城】
                <w:br/>
                【艾提尕尔清真寺】（外观），中国最大的清真寺，每逢开斋节和宰牲节在此会举行万人大会，由此被称为“东方麦加”。哪里的一景一物都很值得一提，各有各的特色。
                <w:br/>
                【喀什驼绒馆】（游览约60分钟）新疆本土兵团企业，该企业主要以农业、畜牧业、纺织业为主，在这里可以感受到新疆自古发展兵团建设红历史，了解新疆本土生活、了解当地人对骆驼、棉花和这片土地的期待和热爱。喀什作为古丝绸之路重要关卡，是西域文化的重要体现。
                <w:br/>
                【喀什老城】（游览约5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于指定时间集中前往机场，登机返回温馨的家结束愉快的新疆之旅。
                <w:br/>
                参考航班：CZ6885喀什/广州 1145 - 2005 （经停乌鲁木齐1小时） 或 
                <w:br/>
                CZ6801 喀什/广州 0810 -1415 （直飞）（以实际出票为准），不指定航班，以出票为准！（如出此航班，早餐需要打包，敬请留意！）
                <w:br/>
                【备注：此天单接送机不指定2+1大巴！】
                <w:br/>
                温馨提示：
                <w:br/>
                1.杏花为季节性景观，每年最佳观赏期为3月上旬-3月下旬，受届时实际天气影响花期花量不定，如遇景观不佳则无费用可退，敬请谅解！
                <w:br/>
                2.提前整理好在新疆的收获，与愉快的心情一起带回家！对行程和导游服务，请留下宝贵的意见，签好意见单，感谢各位贵宾对我们工作的支持和理解！希望您一路平安，最真挚的祝福送给您！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1.大交通：广州-喀什往返经济舱机票，含机场建设费、燃油税；
                <w:br/>
                2.当地交通：12人以上安排2+1豪华座椅大巴，12人及以下根据人数安排用车，保证每人一正座，保障舒适安全出行；(★备注：单接送机不指定2+1大巴，正常走行程则安排2+1豪华座椅大巴！)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如人数不足十人，将根据实际人数酌情安排用餐（团队餐不用不退），特色餐：鸽子面&amp;鸽子汤，烤包子，羊肉手抓饭，大盘鸡，特别安排价值80元/人维族特色晚宴，60元/人牦牛餐；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2025-01-31T13:04:34+08:00</dcterms:created>
  <dcterms:modified xsi:type="dcterms:W3CDTF">2025-01-31T13:04:34+08:00</dcterms:modified>
</cp:coreProperties>
</file>

<file path=docProps/custom.xml><?xml version="1.0" encoding="utf-8"?>
<Properties xmlns="http://schemas.openxmlformats.org/officeDocument/2006/custom-properties" xmlns:vt="http://schemas.openxmlformats.org/officeDocument/2006/docPropsVTypes"/>
</file>