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【南美五国+智利品酒】巴西· 阿根廷· 乌拉圭· 智利· 秘鲁26天（国航配联运）丨游双国伊瓜苏大瀑布|火地岛丨天空之城马丘比丘丨行程单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FHXY-SA5609863093lR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5大增值景点
                <w:br/>
                •复古观光列车开往“天空之城”马丘比丘
                <w:br/>
                •太平洋海岸的旅游胜地帕拉卡斯国家保护区
                <w:br/>
                •走进古印加帝国圣谷秘境，观盐池、赏梯田
                <w:br/>
                •走进安第斯山脉深处，安排古印加部落家访
                <w:br/>
                •住帕拉卡斯区海边酒店
                <w:br/>
                尊享升级
                <w:br/>
                •9-10大南美特色风味美食
                <w:br/>
                •巴西、阿根廷两国不同角度赏瀑布
                <w:br/>
                •入圣谷17世纪印加庄园5星酒店
                <w:br/>
                •升级利马国际品牌五星酒店
                <w:br/>
                •入住亚马逊雨林酒店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客人自行乘坐国内联运航班前往北京，自行入住北京机场附近的酒店。
                <w:br/>
                温馨提示：
                <w:br/>
                1. 联运航班以航司配送为准，请务必乘坐，不可放弃，否则后续所有航班都会被航空公司取消，后果自负。
                <w:br/>
                2. 联运方式、出发日期、时间、航班由航司配送、以航司最终确定为准！
                <w:br/>
                3. 联运酒店以航司随机实际安排的为准，仅限联运客人包含，不评星，不住费用不退！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✈圣保罗
                <w:br/>
                于指定时间准时在北京国际机场集合，在我司专业领队带领下，乘坐国际航班前往巴西圣保罗，夜宿航班上。
                <w:br/>
                【圣保罗】位于巴西东南部圣保罗州，是圣保罗州的首府、巴西最大的城市，也是南美洲最大最繁华的城市、世界著名的国际大都市。
                <w:br/>
                交通：参考航班：CA897  PEKGRU  1500/0505+1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圣保罗✈里约热内卢
                <w:br/>
                早上乘坐航班前往里约热内卢，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牌】。
                <w:br/>
                特别安排：里约特色巴西菜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里约热内卢✈伊瓜苏（巴西）
                <w:br/>
                早上乘坐飞机乘车前往伊瓜苏。抵达后参观【伊瓜苏鸟园】，可以观赏到巴西国鸟金刚鹦鹉和巨嘴鸟TUCANO，火烈鸟等热带地区的品种丰富的鸟类。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伊瓜苏大瀑布（巴西）-伊瓜苏大瀑布（阿根廷）
                <w:br/>
                早餐后，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
                <w:br/>
                特别安排：伊瓜苏瀑布景区西式自助特色午餐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伊瓜苏（阿根廷）✈布宜诺斯艾利斯
                <w:br/>
                早上乘坐飞机前往布宜诺斯艾利斯，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注意：由于国会广场周边最近治安比较差，所以建议车游外观
                <w:br/>
                交通：参考航班：  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
                <w:br/>
                早上前往码头乘船（约1小时），前往与阿根廷隔河相望的【科洛尼亚】，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送回酒店休息，结束当天行程。（时间允许的情况下，客人可自费欣赏一场阿根廷的国粹—探戈舞）
                <w:br/>
                交通：邮轮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布宜诺斯艾利斯✈卡拉法特
                <w:br/>
                早上飞往卡拉法特。游览【大冰川国家公园】，由47个大小冰川组成，其中最著名的是PERITO MORENO 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乘坐冰川游船，近距离观赏大冰川。
                <w:br/>
                特别安排: 卡拉法特古法烤全羊
                <w:br/>
                注意：冰川游船为赠送项目，冰川游船时刻表会根据天气状况而增减航次，如遇上不可抗力情况（如航班延误，游船减航次等情况）或客人自身原因没法坐船，费用不退）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卡拉法特✈乌斯怀亚
                <w:br/>
                早上乘坐飞机前往乌斯怀亚。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游览世界最南端的国家公园----【火地岛国家公园】，是世界最南部的一个自然保护区，雪峰，山脉，湖泊，森林点缀其间，极地风光无限，景色十分迷人。晚餐后入住酒店休息，结束当天行程。
                <w:br/>
                交通：参考航班： 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乌斯怀亚✈布宜诺斯艾利斯
                <w:br/>
                早餐后，乘坐飞机返回布宜诺斯艾利斯，抵达晚餐后入住酒店休息。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布宜诺斯艾利斯✈圣地亚哥
                <w:br/>
                早上乘坐飞机前往智利圣地亚哥，抵达后，市区精华游：参观总统府（外观）、ARMAS(阿马氏)广场，建立于西班牙殖民时代的【大教堂 SAN FRANCISCO】及【中央邮局】、【圣露西亚公园】(圣地亚哥发源地)（共约60 分钟）。驱车经过市内现代化的漂亮住宅区，商业及金融中心，晚餐后入住酒店休息。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圣地亚哥—瓦尔帕来索海滨—酒庄品酒文化之旅—圣地亚哥
                <w:br/>
                今天我们将驱车前往距圣地亚哥 120 公里外的具有“ 海上葡萄园” 和“天堂之路” 的美称的南美太平洋岸的重要港口-【瓦尔帕莱索】。 1996 年世界遗产委员会宣布瓦尔帕莱索不同寻常的缆车系统（高度倾斜缆车）成为世界一百个濒危历史文化宝藏之一，是最具地方特色的交通工具，19世纪起人们便开始着手打造这一上下山坡的交通系统，至今已有200年的历史。尽管目前上下城区有了更方便的交通设施，但是该市政府仍然保留了15部左右的缆车以供游人体验，以此来回味当年瓦尔帕莱索上上下下的瞬间。亲身乘坐并体验这历史悠久的【有轨缆车】。随后，我们将参观智利著名的【VALMOND 葡萄园】，开展一场酒庄品酒文化之旅，了解智利葡萄酒的特点和历史。抵达瓦尔帕莱索后，我们将去参观【国会大厦】、港口（军港及货港）岸边观看停泊在港湾的各种智利军舰、【工艺品市场】 和山顶观景台。之后继续前往海滨花园城市【威尼亚】，威尼亚市有海上葡萄园之称，因城市位于太平洋沿岸及市内建设很多面积广大的花园而得名。沿着海边欣赏 10 里长滩、海喷黑白岩、海豹礁后，去市中心观唯一的一尊从复活节岛运来的【复活节岛人头像】。傍晚乘车返回圣地亚哥，送往酒店休息，结束当天行程。
                <w:br/>
                特别安排：瓦尔帕莱索特色海鲜面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
                <w:br/>
                早上前往【圣母山】，占地712公顷，海拔880米，比市中心武器广场高出323米。山中有多处景点，如圣母像、动物园、游泳池、餐厅、文化之家等，可乘坐空中缆车登顶。1908年开始在山顶竖立了圣母像。圣母像铸于法国，高14米，重36吨，是圣地亚哥的主要标志。随后前往【Costanera Centre商场】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在智利首都东部，隐藏着一处智利建筑和手工艺术的瑰宝——多米尼格艺术村。这里已成为智利一处不可错过的打卡地。建于1803年的教堂，以及在整个南美都称得上是独具特色的手工艺品市场，是圣地亚哥历史文化的重要组成部分。随后前往【国家美术馆】是智利的一座国立艺术博物馆，位于首都圣地亚哥的伯纳多·奥希金斯公园内。该博物馆成立于1880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注意：如果遇上国家美术馆临时关闭，则会改为国家历史博物馆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圣地亚哥✈利马
                <w:br/>
                早上乘坐飞机前往利马，利马市区精华游，参观【军事广场】、【总统府】、【大教堂（外观）】、【圣马丁广场】等，这些都是来自当地及旧大陆的工艺师们所协力完成的建筑瑰宝，将西班牙殖民时期的荣华表露无遗。午餐后游览【地画公园】、【爱情公园】、【海滨长廊】、【印加市场】，您可以到富有民间手工艺品色彩的【市场】购物，为远在国内的亲朋好友挑选一两件纪念品。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利马✈库斯科-乌鲁班巴
                <w:br/>
                早上乘机飞往曾经是神秘的古印加文明中心的【库斯科古城】，抵达后接机。下午安排城市观光：【太阳神殿Coricancha(入内)】、【中央广场】、【大教堂（外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乌鲁班巴-圣谷（MARAS盐田-MORAY梯田）-深度体验古印加文化活动-热水镇
                <w:br/>
                早餐后，乘车（车程约半小时）前往印加峡谷--圣谷中的MARAS盐田。这里的出土陶器显示，早在印加帝国前的Chanapata人就在这里农耕，权威人士判断约在公元200-900年间已存在这处盐田，到印加时期进一步完善与扩大。至今，已有3000多个盐池，成为秘鲁南部山区重要的产盐基地。MARAS的盐是秘鲁最优质的岩盐，由于采盐技法与时间差异，所产原盐有白色、粉红和淡棕色。依山而建的盐田，魅力壮观，也是绝佳的摄影地点。在山原景色的伴随下继续前往参观印加帝国农业的实验室所在地---MORAY小镇（车程约半小时）。这个小镇是秘鲁众多神秘小镇之一，数百年来它隐藏在高原圣谷中默默无闻，直到1932年，在美国国家地理协会赞助的一个航拍探测活动中才被发现，摄影师西皮.约翰逊（Shippe Johnson）首次航拍了这里蔚为壮观、令人震撼的梯田系统，它比发现马丘比丘晚21年。MORAY梯田是古印加人的“农业试验基地”，深度150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(Ollantaytambo)地区，走进安第斯山脉深处，安排古印加部落家访，感受古印加人民的热情，深度体验古印加文化习俗和传统的安第斯生活方式。
                <w:br/>
                <w:br/>
                之后前往欧雁台火车站乘坐火车前往热水镇（车程约1.5小时），抵达后晚餐入住酒店休息，结束当天行程。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热水镇-马丘比丘-库斯科
                <w:br/>
                早上乘坐园区巴士上山（约20分钟），进入马丘比丘。马丘比丘印加语意为“古老的山头”，此山城位于海拔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Nobility）。游毕返回库斯科，入住酒店休息，结束当天行程。
                <w:br/>
                特别安排：羊驼肉特色风味餐（会根据火车票时间适当调整餐的时间）。
                <w:br/>
                温馨提示：回程乘坐火车约1.5小时返回欧雁台火车站再乘坐巴士约2小时抵达库斯科。具体出发时间和火车运行时间根据所定火车票的车次而定。火车站因运营情况如有调整，以境外通知为准。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库斯科✈利马-皮斯科
                <w:br/>
                早上乘坐飞机前往利马，抵达后乘车前往皮斯科。
                <w:br/>
                特别安排：PARACAS区海边酒店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皮斯科-利马
                <w:br/>
                早上乘车前往帕拉卡斯自然保护区，来一场沙漠与大海的神秘邂逅。帕拉卡斯国家保护区，这里是秘鲁太平洋海岸著名的旅游胜地。随后前往有名的自然保护区PARACAS海狮岛码头，乘游艇沿【鸟岛】游览，可观赏到古老的世界神奇之迷的山间烛台奇观、数以万计的海鸟、海狮、小企鹅等。客人可以自费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伊基托斯✈利马
                <w:br/>
                早上乘船去观赏海豚，参观印第安人的村落，导游介绍印第安人的文化是如何从欧洲传播来后又是如何传承下去的。还有机会看到一些当地的手工艺品的制造和长老们用特有工具来打猎，视情况而定可安排食人鱼钓鱼之旅。下午乘坐飞机返回利马。
                <w:br/>
                利马升级1晚国际连锁品牌5星酒店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利马✈圣保罗
                <w:br/>
                早上乘坐航班前往圣保罗，抵达晚餐后，入住酒店休息。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圣保罗✈北京
                <w:br/>
                早上前往机场，乘坐国际航班返回中国。
                <w:br/>
                交通：参考航班：CA898  GRUPEK  0925/2000+1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北京
                <w:br/>
                晚上抵达北京后，结束此次旅程。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北京✈联运地
                <w:br/>
                自行乘坐联运航班飞返联运地。
                <w:br/>
                联运航班由航司配送、以航司最终确定为准！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行程所列当地4星酒店及山地特色酒店，住宿（2人1间，具有独立卫生间，空调）； 
                <w:br/>
                3. 行程所列餐费（转候机及自由活动期间除外），全程每日酒店西式早餐，午、晚餐为中式餐食（用餐标准为10-12人一桌，八菜一汤）或当地餐或特色餐；
                <w:br/>
                4. 行程所列游览期间空调旅行车； 
                <w:br/>
                5. 行程所列景点第一门票（注：全程景点首道门票（耶稣山、巴西伊瓜苏瀑布、伊瓜苏鸟园、阿根廷伊瓜苏瀑布、大冰川国家公园、火地岛国家公园、科洛尼亚船票、MARAS盐田、MOROY梯田、马丘比丘观光火车票及景区门票、鸟岛游船，伊基托斯游船）；  
                <w:br/>
                6. 9大特色餐：传统特色巴西烤肉，里约特色巴西菜，伊瓜苏瀑布景区西式自助特色午餐，卡拉法特古法烤全羊，瓦尔帕莱索海鲜面，印加庄园酒店三道式烛光晚餐，秘制羊驼肉风味餐，皮斯科传统地道秘鲁菜，伊基托斯雨林酒店风味餐；
                <w:br/>
                7. 赠送阿根廷大冰川1小时游船（由于是赠送项目，如因航班等不可抗力因素导致无法乘坐游船，费用不退）；
                <w:br/>
                8. 乌鲁班巴升级入住17世纪印加庄园五星酒店，利马升级1晚国际连锁品牌5星酒店；
                <w:br/>
                9. 价值30万中国人寿旅游意外保险； 
                <w:br/>
                10. 赠送去程北京机场附近住宿1晚，不评星，不住不退房费！（仅限联运客人包含，以航空公司随机分配为准）         
                <w:br/>
                11.全程司导服务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巴西签证费用。受巴西领馆委托，现通知申请人可自己递送巴西签证，也可委托有资格的旅行社代送巴西签证，如您委托我司代送巴西签证，请另行购买我们的服务。
                <w:br/>
                说明：持有效美国签证可免签阿根廷，秘鲁与智利（美国签证有效期半年以上）、乌拉圭（美国签证有效期一年以上）；
                <w:br/>
                4. 国内段往返机票及地面交通； 
                <w:br/>
                5. 获得签证后延期出发的游客，须按对应线路的退改政策收取少量更改费用，获得签证后取消参团的客人，须按对应线路的退改政策收取定金费用；
                <w:br/>
                7. 额外游览用车超时费（导游和司机每天正常工作时间不超过10小时，如超时需加收超时费）； 
                <w:br/>
                8. 行程中所列游览活动之外项目所需的费用； 
                <w:br/>
                9.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因气候或飞机、车辆、船只等交通工具发生故障导致时间延误或行程变更引起的经济损失和责任以及行李在航班托运期间的造成损坏的经济损失和责任。
                <w:br/>
                15.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独特的窄轨小火车，沿着当年载着囚犯去伐木建房的路径，带你进入火地岛国家公园。重温这页囚犯火车的历史。沿途欣赏由宛延流动的PIPO河、MACARENA瀑布、褚黄色泥炭和丛林叶子能随季节而变幻颜色的树所构成的世外桃源。（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乘游艇出海观海狗岛，鸟岛，世界最南端灯塔及智利和阿根廷之著名海峡canal beagle比格尔海峡。在这次旅行中，从乌斯怀亚出发，沿着比格尔海峡航行，前往岛上，欣赏马哲兰企鹅和金图企鹅在它们的自然环境中生活。途中经过一些地标，如莱克莱雷灯塔、格兰德岛和普通吉尔港海军基地；同时留心观察其他野生动物，如海狮、鸕鹚和海雀（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
                <w:br/>
                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返回利马。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295.00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w:br/>
                <w:br/>
                说明： 
                <w:br/>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关于脱团
                <w:br/>
                1. 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 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3. 分团、脱团：客人应按合同约定全程随团游览，若客人自行分团、脱团，所交费用不予退还，客人对此表示同意。
                <w:br/>
                护照管理 在美国期间妥善保存好自己的护照，因为在外购物、刷卡和办理登机手续等等都要用到护照。
                <w:br/>
                物品管理 客人应妥善保管自己的行李物品（特别是现金、有价证券以及贵重物品等）。
                <w:br/>
                出团通知 如合作社擅自更改《出团通知》，与我社不同，由此产生的一切问题由合作社承担。
                <w:br/>
                摄影点 行程中提及的摄影亮点仅根据相关资料整理后提供参考，受天气、日照等自然环境因素影响存在较大的不确定性，敬请留意。
                <w:br/>
                意见表 意见表用于评估领队、导游及当地接待的服务质量，为保证客人的有效权益，请务必如实填写！
                <w:br/>
                敬请游客遵守我国及旅游目的地国家的相关法律、法规、社会公德、风俗习惯、宗教 禁忌，不得参与任何违反以上项目的活动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2026-10-23T00:43:30+08:00</dcterms:created>
  <dcterms:modified xsi:type="dcterms:W3CDTF">2026-10-23T00:43:30+08:00</dcterms:modified>
</cp:coreProperties>
</file>

<file path=docProps/custom.xml><?xml version="1.0" encoding="utf-8"?>
<Properties xmlns="http://schemas.openxmlformats.org/officeDocument/2006/custom-properties" xmlns:vt="http://schemas.openxmlformats.org/officeDocument/2006/docPropsVTypes"/>
</file>