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节后【不带银两游北京-温泉升级版】北京 双飞5天｜长城脚下观大戏｜参观军博或首 都｜故宫｜登天安门城楼｜恭王府｜升旗仪式｜升级1晚庭院式温都水城秀水湖温泉漫心府酒店行程单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FH-20250120G1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去程参考航班时间：广州-北京CA1310/08:00-11:15或CZ3099/09:00-12:05
                <w:br/>
                回程参考航班时间：北京-广州CA1329/21:00-00:30或CZ3114/21:30-00:45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登天安门城楼】1949年10月1日，党和国家领导人登上雄伟的天安门城楼，毛泽东主席代表中央人民政府向全世界宣告，中华人民共和国正式成立了，随后举行了盛大的阅兵仪式和群众联欢活动，从此揭开了新中国社会主义建设的新篇章。登上天安门城楼，腑瞰天安门广场，远眺北京市区中心华的大街小巷，更是人们梦寐以求的愿望。
                <w:br/>
                ★【长城脚下观大戏】喝着老北京盖碗茶，品尝着老北京御点(驴打滚、艾窝窝、豌豆黄等)，看一场精彩绝伦的非遗绝活（京剧演出、相声演出、天桥绝活：口吞钢剑&amp;气吞英雄胆&amp;银枪刺喉、变脸表演、茶艺表演、传统戏法等），长城脚下汉服体验留下美好瞬间，颁发好汉证书以资鼓励。
                <w:br/>
                ★【八达岭长城】八达岭降雪过后，登临长城，望着远处的白雪皑皑，仿佛置身于一个纯洁的世界。白雪点缀在长城的石阶和垛口上，勾勒出独特的轮廓和线条，给人以无限遐想和艺术的享受。雪景下的长城与山峦相互辉映，构成了独特的自然景观。
                <w:br/>
                ★【升旗仪式】看着红旗冉冉升起，爱国情怀爆棚。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
                <w:br/>
                ★【首都博物馆】集收藏、展览、研究、考古、公共教育、文化交流于一体的博物馆，是北京地区大型综合性博物馆，属中国省市级综合性博物馆。
                <w:br/>
                ★【什刹海】是北京最具文艺气息的酒吧聚集地，许多明星成名前都曾在这里驻唱过。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 （航班待定，飞行约3小时）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下午：游览中国现存规模最大的古代皇家祭祀群——【天坛】（套票、1个半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北京：月桂树或和颐至尊酒店或不低于以上标准酒店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升旗-天安门广场-登天安门城楼-故宫
                <w:br/>
                上午：早餐打包，【升旗仪式】寻找童年的记忆，戴红领巾看五星红旗在天安门广场冉冉升起，爱国情怀爆棚。游览世界最大的城市中心广场【天安门广场】，参观【毛主席纪念堂】（因毛主席纪念堂每天限票 1000 张，如因如遇政策性闭馆或者预约人数限制不能入内参观则改为外观，不作任何赔偿，敬请谅解！）。近观【人民英雄纪念碑】。特别安排登【天安门城楼】，登上天安门城楼可以俯瞰天安门广场、人民英雄纪念碑，人民大会堂、中国国家博物馆等。走进城楼有一个天安门的百年历史回顾，可以了解天安门城楼600年的风雨。
                <w:br/>
                中午：【青年公社融合菜】
                <w:br/>
                下午：游览【故宫】（约3个半小时），作为中国传统文化的集中体现，故宫以它600年的历史，向我们展示着中华文明的成就，中国古建的榫卯智慧，100多万件文化背后的故事，明清两代的历史人物和每一处红墙黄瓦的礼制。导游带您深度了解故宫。推荐路线：午门—金水桥—太和门—太和殿—中和殿—保和殿—乾清门—乾清宫—延禧宫—永和宫—交泰殿—坤宁宫—御花园（游览时间3.5小时）。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午餐：【青年公社融合菜】     晚餐：√   </w:t>
            </w:r>
          </w:p>
        </w:tc>
        <w:tc>
          <w:tcPr/>
          <w:p>
            <w:pPr>
              <w:pStyle w:val="indent"/>
            </w:pPr>
            <w:r>
              <w:rPr>
                <w:rFonts w:ascii="宋体" w:hAnsi="宋体" w:eastAsia="宋体" w:cs="宋体"/>
                <w:color w:val="000000"/>
                <w:sz w:val="20"/>
                <w:szCs w:val="20"/>
              </w:rPr>
              <w:t xml:space="preserve">北京：月桂树或和颐至尊酒店或不低于以上标准酒店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颐和园--圆明园套票-外观鸟水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中午：【老北京铜锅涮肉-不限量】纯鲜嫩羊羔肉 （假一罚十）所有菜品无限加量 开怀畅吃。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游览中国人奥运梦的【奥林匹克公园】，近距离感受【鸟巢】和【水立方】的场馆风采（备注：鸟巢及水立方不含门票，视当时开放情况而定，如因政策性原因不开放则改为景区周边自由活动，游览约1小时)。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北京：月桂树或和颐至尊酒店或不低于以上标准酒店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军博或首博-八达岭长城-长城脚下观大戏（送好汉证书）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后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 【长城脚下观大戏】喝着老北京盖碗茶，品尝着老北京御点(驴打滚、艾窝窝、豌豆黄等)，看一场精彩绝伦的非遗绝活（京剧演出、相声演出、天桥绝活：口吞钢剑&amp;气吞英雄胆&amp;银枪刺喉、变脸表演、茶艺表演、传统戏法等），长城脚下汉服体验留下美好瞬间，颁发好汉证书以资鼓励。
                <w:br/>
                晚上：入住1晚网评五钻庭院式酒店：温都水城秀水湖温泉漫心府。漫心府是智慧的，30秒入住、0秒退房、智能客控让客人解放双手、在客房内，不用手动即可操作窗帘欣赏窗外的湖光涟漪及竹林院落之美景.归隐园林泡温泉、赏音乐跃动喷泉、漫步庭院看灯火阑珊处（温馨提示，酒店含温泉，请提前准备好泳衣）。
                <w:br/>
                【温馨贴士】：
                <w:br/>
                ★早餐：打包早餐或酒店用早；长城为游客自由参观，导游不跟团讲解。
                <w:br/>
                ★温馨提示：酒店含温泉，请提前准备好泳衣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北京：北京温都水城秀水湖温泉漫心府酒店或不低于以上标准酒店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国潮汉服风—恭王府—什刹海+烟袋斜街—广州
                <w:br/>
                上午：享用超级豪华自助早餐，体验国潮汉服风，抹上精致妆容，穿上汉服，欣赏湖光涟漪及竹林院落之美景，随便一拍，极致美景，尽在眼中。
                <w:br/>
                下午：前往【恭王府花园】（游览时间1个半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偶遇什刹海小老炮儿后海八爷--【什刹海风情区】和【烟袋斜街】(游览时间1个半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乘飞机返广州！结束愉快旅程！
                <w:br/>
                <w:br/>
                （以上行程为参考行程，导游会根据实际情况调整行程顺序，但不影响原标准及游览景点，敬请谅解）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四环舒适酒店的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含餐8正4早，（享用酒店自助早餐，升旗当天打包早餐）指定老百姓餐厅：8正：40-60元/人【百年老字号-便宜坊烤鸭60元/位】【老北京铜锅涮肉-不限量】【青年公社融合菜】【大鸭梨京味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2025-01-31T07:38:58+08:00</dcterms:created>
  <dcterms:modified xsi:type="dcterms:W3CDTF">2025-01-31T07:38:58+08:00</dcterms:modified>
</cp:coreProperties>
</file>

<file path=docProps/custom.xml><?xml version="1.0" encoding="utf-8"?>
<Properties xmlns="http://schemas.openxmlformats.org/officeDocument/2006/custom-properties" xmlns:vt="http://schemas.openxmlformats.org/officeDocument/2006/docPropsVTypes"/>
</file>