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【奢游京城】北京双飞5天丨故宫(含珍宝馆)丨纪念堂丨景山公园丨颐和园丨圆明园丨相声表演丨恭王府丨圆梦清北丨八达岭长城丨军博/首博/航空等行程单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全程入住北京国际品牌五星新奢酒店——北京首钢园香格里拉酒店。
                <w:br/>
                ★精心策划：北京最精华景点，价值1099元
                <w:br/>
                ★【老北京相声】特别安排大麦网排名第一的--北京喜笑会相声专场（价值180元/人），感受老北京非遗文化。
                <w:br/>
                ★【故宫珍宝馆】珍宝馆是故宫里面一座宝库，有各色宝石，闪闪发光的金银器皿，珍珠翡翠，还有金丝凤冠、象牙玉雕，各类珍宝举世无双;最为突出的是有一座镐多塔，重达5000公斤的大型玉雕。
                <w:br/>
                ★【恭王府】京城十大顶级“豪”四合院之一和珅府，故有了“一座恭王府，半部清代史”的说法！
                <w:br/>
                ★【景山公园】登上景山，俯瞰整个故宫全景最佳观景台。
                <w:br/>
                ★【天安门升旗】升国旗唱国歌，来北京看一场最庄严肃穆的升旗仪式，与祖国共同迎接新的一天。
                <w:br/>
                ★【八达岭长城】号称天下九塞之一八达岭长城，合影“不到长城非好汉”的好汉碑。
                <w:br/>
                ★【皇家园林】颐和园，是保存完整的一座皇家行宫御苑，被誉为“皇家园林博物馆”
                <w:br/>
                ★【游圆明园】于书本中重现万园之园一睹圆明园的绝代风华，跳出套路看历史，身临其境来探索。
                <w:br/>
                ★【圆梦清华】特别安排外观合影百年名校【清华或北大】，圆我们的大学梦。
                <w:br/>
                ★【军博/首博/航空】来北京怎能不打卡博物馆呢？军事博物馆/首都博物馆/航空博物馆等，令你不虚此行！
                <w:br/>
                <w:br/>
                ★美味京城：安排北京老字号餐厅：50-60元/餐 
                <w:br/>
                【全聚德烤鸭宴】【东来顺涮羊肉】【老北京京味餐】【八达岭自助餐】【大鸭梨京味私房菜】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天安门广场--纪念堂--故宫（含珍宝馆）--景山公园
                <w:br/>
                早餐后，游览【天安门广场】（游览约1小时），天安门广场是当今世界上最大的城市广场，是共和国举行重大庆典、盛大集会和外事迎宾的神圣重地。参观【毛主席纪念堂】（毛主席纪念堂为免费开放景点，因政策性关闭或预约人数限制不能入内参观则改为外观，且不作任何赔偿。每周一闭馆，星期二至星期日：上午8:00-12:00对外开放（以纪念堂告示牌为准））。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中午：品尝【老北京京味餐】。
                <w:br/>
                下午：游览【景山公园】（游览时间1小时左右），地处北京城的中轴线上，南与紫禁城的神武门隔街相望，西邻北海公园。曾北京城的最高点，站在山顶可俯视整个故宫城，金碧辉煌的古老紫禁城与现代化的北京城新貌尽收眼底！
                <w:br/>
                晚餐：品尝【百年老字号-全聚德-烤鸭宴】。
                <w:br/>
                <w:br/>
                温馨提示：
                <w:br/>
                1.毛主席纪念堂凭本人有效证件免费参观(周一闭馆），瞻仰毛主席遗容请按工作人员指定位置排队入场并注意保持秩序。请将随身携带的大小包、照相机、水壶等交至导游看管保存后再排队参观，期间每人都需进行景点安检。
                <w:br/>
                2.毛主席纪念堂为免费开放景点，需实名预约！如无法预约参观不作退款，则改为外观。
                <w:br/>
                3.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4.故宫博物院实行实名制，请游客务必携带身份证件才能入馆，如因自身原因造成无法入馆的情况，后果自行承担，如遇学生、儿童没有身份证件的请带户口本或护照入馆。
                <w:br/>
                5.故宫含首道门票+珍宝馆门票。因故宫需提前预约付款出票，没有门票优免，敬请注意！当天步行较为劳累，请保持充沛的体力。游览时间较长，建议客人自备一些零食，具体正餐时间以导游当天通知为准。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升旗--八达岭--奥林匹克公园--外观鸟巢水立方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w:br/>
                温馨提示：
                <w:br/>
                1.天安门广场升旗每日限流，具体人数实时调控。需网上实名预约！如升旗未能预约成功、遇广场临时关闭或戒严，则视为不可抗力免责取消参观。敬请谅解！
                <w:br/>
                2.八达岭长城需实名预约，每日限流，如遇政策性原因闭园或未能预约成功，则更换为居庸关长城或其他景区。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颐和园--圆明园（含遗址）--圆梦清北（外观）--老北京相声表演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随后前往中国著名的高等学府留影。合影百年名校【清华大学或北京大学】感受中国最著名大学的迷人魅力，激发奋发向上的学习精神。
                <w:br/>
                后观看【老北京相声表演】特别安排大麦网排名第一的--北京喜笑会相声专场。“钟鼓巷非遗文化馆”品正宗高碎大花茶、听钟鼓巷非遗文化厉史、观老北京曲艺/绝活节目表演！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军博/首博/航空--恭王府--什刹海--烟袋斜街，北京＞＞＞广州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中午：品尝【大鸭梨京味私房菜】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w:br/>
                ***温馨提示***
                <w:br/>
                1.军博/首博/中国航空博物馆需提前实名制预约，门票紧张，如预约不成功则安排其他博物馆，不做任何赔偿，敬请谅解！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9正4早，正餐50元/人，特色餐：全聚德烤鸭60元/人、东来顺涮羊肉60元/人、老北京京味餐50元/人、八达岭自助餐50元/人、大鸭梨京味私房菜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2025-01-31T07:56:29+08:00</dcterms:created>
  <dcterms:modified xsi:type="dcterms:W3CDTF">2025-01-31T07:56:29+08:00</dcterms:modified>
</cp:coreProperties>
</file>

<file path=docProps/custom.xml><?xml version="1.0" encoding="utf-8"?>
<Properties xmlns="http://schemas.openxmlformats.org/officeDocument/2006/custom-properties" xmlns:vt="http://schemas.openxmlformats.org/officeDocument/2006/docPropsVTypes"/>
</file>