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【樱宴乌江寨】 贵州双动5天| 黄果树瀑布丨乌江寨国际旅游度假区丨青云市集| 平坝万亩樱花丨贵定金海雪山丨中国十大奇洞之首织金洞| 贵阳城标甲秀楼行程单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超值之旅：女性赠红丝巾美拍、行摄贵州醉美2大赏花地
                <w:br/>
                <w:br/>
                ■ 产品特色
                <w:br/>
                ◆醉美组合：
                <w:br/>
                    ①亚洲第一大瀑布，国家级重点风景名胜区【黄果树瀑布】；
                <w:br/>
                ②贵州最IN网红打卡地，一幅黔北民居群落画卷【乌江寨国际旅游度假区】；
                <w:br/>
                ③《中国国家地理》称“黄山归来不看岳，织金洞外无洞天”，“中国十大奇洞”之首【织金洞】；
                <w:br/>
                ④被BBC称为“蓝色星球最美樱花园之一”--【平坝樱花园】；
                <w:br/>
                ⑤油菜花胜似“金海”，满山梨花、李花宛如“雪山”，交相辉映被形象地誉为【金海雪山】；
                <w:br/>
                ⑥贵阳的标志性建筑，贵阳历史的见证，文化发展史上的标志【甲秀楼】。
                <w:br/>
                ◆风味美食：织金风味宴、花开富贵宴、侗家风味宴，体验贵州酸辣美食文化； 
                <w:br/>
                ◆精选酒店：全程舒适酒店，特别升级1晚豪华安顺麦克温德姆酒店，享舒适旅行！
                <w:br/>
                ◆特别赠送：每人每天一支水，女性赠红丝巾美拍！
                <w:br/>
                ◆品质服务：广东自组，享超值贵州赏花之旅！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广州南站—都匀东站—金海雪山—龙里
                <w:br/>
                于广州南站乘坐动车前往都匀东高铁站（车程约5小时，参考车次时间段为：8:00—12:00之间）。抵达后乘车前往游览【金海雪山】（车程时间约1小时，游览时间约1.5小时，花期以往年作为参考，受天气等众多因素影响较大，如遇花期不佳，敬请谅解！），景区内种有万亩油菜和千顷梨树，每年3—4月，油菜花、梨花李花盛开，满坝油菜花胜似“金海”，满山梨花宛如“雪山”，交相辉映形成“金海雪山”的壮观美景。后乘车前往龙里入住酒店（车程时间约1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龙里—乌江寨国际旅游度假区—青云市集—贵阳
                <w:br/>
                早餐后，乘车前往【乌江寨国际旅游度假区】（车程时间约2小时，游览时间约3小时，自费必消套餐含往返环保车），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贵阳—织金洞—平坝樱花—安顺
                <w:br/>
                早餐后，乘车前往【织金洞世界地质公园】(车程时间约2小时，游览时间约2小时，自费必消套餐含电瓶车及保险费)。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游览结束后乘车前往游览【平坝万亩樱花园】（车程时间约1.5小时，游览时间约2小时，自费必消套餐含往返摆渡车；自愿自理：不含观光车20元/段（以景区公布实际价格为准）花期以往年作为参考，受天气等众多因素影响，如遇花期观赏不佳，敬请理解！），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后乘车前往安顺入住酒店（车程时间约1.5小时）。
                <w:br/>
                交通：汽车
                <w:br/>
              </w:t>
            </w:r>
          </w:p>
        </w:tc>
        <w:tc>
          <w:tcPr/>
          <w:p>
            <w:pPr>
              <w:pStyle w:val="indent"/>
            </w:pPr>
            <w:r>
              <w:rPr>
                <w:rFonts w:ascii="宋体" w:hAnsi="宋体" w:eastAsia="宋体" w:cs="宋体"/>
                <w:color w:val="000000"/>
                <w:sz w:val="20"/>
                <w:szCs w:val="20"/>
              </w:rPr>
              <w:t xml:space="preserve">早餐：√     午餐：织金风味宴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安顺—非遗馆—黄果树瀑布—安顺
                <w:br/>
                早餐后，乘车前往参观【非遗展示馆】（车程约30分钟，参观时间约1.5小时），汇集800多名苗族匠人精心制作的足银饰品及生活实用器具，是目前贵州省规模最大，产品最为丰富齐全的苗族银饰文化展示基地。（温馨提醒：馆内有部分银饰工艺品出售，不属于旅游购物点，购买属个人行为，请理性消费。如遇特殊情况无法参观，则改为参观贵州酱酒体验中心或直接取消，无费用可退）。后乘车前往游览【黄果树瀑布景区】(车程时间约10分钟，自费必消套餐含环保车及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自愿自理：大扶梯单程30元/人，双程50元/人。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安顺入住酒店（车程时间约1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安顺—甲秀楼—贵阳高铁站—广州南
                <w:br/>
                早餐后，乘车前往土特产综合超市（车程时间约30分钟，参观时间约90分钟），由政府招商引资，以弘扬贵州文化为中心的综合性超市。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超值赏花之旅！ 
                <w:br/>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安顺参考酒店：顺景酒店、华博度假酒店、远承大酒店、雅兰特大酒店、万象壹号酒店、神骏风情温泉酒店、悦立达大酒店、贵飞酒店、妙栖度假酒店或同级。【特别备注】：在遇到政府征用或旺季房满的情况下，旅行社将不得不选用同等级但未在行程内列明的其他酒店时不另外通知，敬请谅解。
                <w:br/>
                3.【用餐】含3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8、【购物点】1个土特产综合超市。温馨提示：行程中途经的休息站、加油站、公共卫生间等地停留仅供休息和方便之用，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必消套餐：398 元/人（1.2米以上）， 198 元/人（1.2米以下）（青岩古镇+毕节百里杜鹃2段电瓶车+黄果树瀑布环保车及保险费+平坝万亩樱花园往返摆渡车+车导综合服务费，当地现付给导游！报名参加此行程即表示认可本必消套餐，相关项目不用不退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2025-02-24T03:16:34+08:00</dcterms:created>
  <dcterms:modified xsi:type="dcterms:W3CDTF">2025-02-24T03:16:34+08:00</dcterms:modified>
</cp:coreProperties>
</file>

<file path=docProps/custom.xml><?xml version="1.0" encoding="utf-8"?>
<Properties xmlns="http://schemas.openxmlformats.org/officeDocument/2006/custom-properties" xmlns:vt="http://schemas.openxmlformats.org/officeDocument/2006/docPropsVTypes"/>
</file>