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【东西岸-3U成都往返-免费联运-纯玩】国东西海岸（旧金山&amp;波士顿）21天 经典10城纵览+7大国家公园胜景环游+尼亚加拉大瀑布奇景大观行程单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USWY6U1CG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纯玩畅游丨无购物、无自费，假日出行，轻松游
                <w:br/>
                【经典10城纵览】都市人文丨
                <w:br/>
                波士顿/旧金山/纽约/费城/华盛顿/布法罗/洛杉矶/拉斯维加斯/盐湖城/圣地亚哥
                <w:br/>
                【人类群星闪耀时】
                <w:br/>
                大都会艺术博物馆丨世界五大博物馆之一，人类历史上璀璨文明的聚集地
                <w:br/>
                世界精英名校巡礼丨普林斯顿·宾夕法尼亚大学·哈佛大学·麻省理工·耶鲁大学·斯坦福
                <w:br/>
                硅谷科技朝圣之旅丨科技与数字时代的朝圣地（谷歌 · 苹果）
                <w:br/>
                【世界奇景大观】
                <w:br/>
                尼亚加拉大瀑布丨感受世界三大瀑布之一，“雷神之水”的威压
                <w:br/>
                大盐湖&amp;羚羊岛丨全美十大日落观测点，在大盐湖的野性孤岛，邂逅美洲野牛与绝世日落
                <w:br/>
                【7大国家公园胜景环游】
                <w:br/>
                黄石国家公园丨世界上第一个国家公园，“地球上最独一无二的神奇乐园”
                <w:br/>
                大提顿国家公园丨层云之巅“山连山”，千年冰河“峰连峰”
                <w:br/>
                拱门国家公园丨世界上最大的自然砂岩拱门集中地，犹他州的地标所在
                <w:br/>
                峡谷地国家公园丨世界上最著名的侵蚀区域之一，感受广漠无边的“大”与八荒九垓的“阔”
                <w:br/>
                布莱斯峡谷国家公园丨岁月侵蚀而成的巨大自然露天剧场
                <w:br/>
                锡安国家公园丨户外爱好者的天堂，全世界最适合徒步的地点之一
                <w:br/>
                科罗拉多大峡谷国家公园丨一部壮美的地质教科书，诉说数百万年的风采绝世与寂寞无限
                <w:br/>
                【行摄掠影】
                <w:br/>
                羚羊彩穴&amp;马蹄湾丨世界七大地质摄影奇观之一，千百年洪流侵蚀下的多彩地质画卷
                <w:br/>
                【双游船奇幻之旅】雾中少女号游船·自由女神游船
                <w:br/>
                【双公路时代巡礼】1号公路·最美海岸线丨66号公路·母亲之路的心脏
                <w:br/>
                【“原汁原味”地道美食】TACO BELL经典牛肉塔可·IN-N-OUT美式汉堡
                <w:br/>
                【CITY WALK】金门大桥丨自由之路丨昆西市场丨中央公园丨第五大道丨星光大道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国内航班联运地--成都
                <w:br/>
                参考航班：待告
                <w:br/>
                <w:br/>
                联运城市出发，自行乘机赴团队集散地，抵达后前往中转柜台等候安排。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成都--洛杉矶
                <w:br/>
                参考航班：3U3837 TFULAX 2145 2045
                <w:br/>
                于约定时间地点在机场集合,办理登机手续,搭乘国际航班飞往美国【洛杉矶】。抵达后，搭乘旅游巴士前往酒店办理入住休息，准备开起北美之旅。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洛杉矶-圣塔芭芭拉-丹麦村-加州小镇
                <w:br/>
                早餐后乘车前往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随后前往【丹麦村】（全程不低于45分钟）：丹麦村的名字在丹麦文中的意思是“阳光满溢的田园”，有着典型北欧风光的纯朴，小镇内有图画般的丹麦式建筑、风车，售卖丹麦美食、葡萄酒及丹麦特色工艺品。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加州小镇-旧金山
                <w:br/>
                早餐后开启【加州1号公路之旅】，来到闻名于世的▲【17英里海岸线】（不低于30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前往【硅谷科技朝圣之旅】（全程不低于60分钟）:在这里，每一个路标都指向未来，每一寸空气都呼吸着创新。硅谷——这颗星球最聪明大脑的聚集地，早已超越了地理概念，成为数字时代的朝圣地。而真正的精彩，在于你也能走进这幅科技画卷，亲身触摸那些改变世界的力量。参观【苹果总部Park Visitor Center】远眺—布斯留给世界的最后一件艺术品。在这里你可以看到独有的定制T恤等纪念品，也可以在全球唯一的Apple Cafe啜饮一杯咖啡，仿佛与创造者的灵魂相遇。这里的每一个细节都在诉说：伟大的创新，始于对完美的偏执。踏入【谷歌Googleplex园区】在谷歌色彩王国，邂逅未来，瞬间跌入一个童话般的科技乐园。七彩的GBike穿梭在林荫道间，可爱的安卓小绿人雕塑向你招手。在这里，工作与创意碰撞，严谨与趣味共存——原来改变世界，可以如此快乐。
                <w:br/>
                <w:br/>
                随后前往【斯坦福大学（Stanford University）】（不低于30分钟）位于加州帕罗奥图的斯坦福大学，不仅是世界顶尖的学术圣地，更是硅谷创新的引擎与灵感源泉。这座占地约33平方公里的校园，以其独特的西班牙殖民复兴风格建筑、广阔的棕榈大道与金色砂岩拱廊，成为融合自然美景与人文精神的传奇之地。
                <w:br/>
                <w:br/>
                之后乘车前往“湾边之城”【旧金山】旧金山属亚热带地中海气候，拥有享誉世界的旧金山湾区、金门大桥和渔人码头，气候冬暖夏凉、阳光充足，临近众多美国国家公园和加州葡萄酒产地纳帕谷，被誉为“至受美国人欢迎的城市”。【金门大桥】（约30分钟）旧金山知名度至高的景点，旧金山的地标，在全美近60万座的桥梁中，更是享有首屈一指的声誉。【艺术宫】（约20分钟）罗马式的圆顶配上玫瑰红的科林斯石柱，顶面上浮凸着一幅幅精细的浮雕，每个到来的旅客都喜爱的旧金山名胜。【九曲花街】（约40分钟）电视电影拍摄至喜爱的场景，本是27度斜坡的直线双向车道，后来才改成弯曲的街道，成了风靡全球、至弯曲也至美丽的街道。【渔人码头】（约40分钟）富有意大利风味的海港，也是旧金山至充满欢乐气息的地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旧金山-波士顿
                <w:br/>
                参考航班：待告
                <w:br/>
                <w:br/>
                早餐后根据航班时间搭乘内陆航班飞往【波士顿】踏入波士顿，便走进了美国历史的扉页。自由之路上的红砖道串联起十六处历史地标，从见证了“波士顿倾茶事件”的议会街码头，到保罗·里维尔午夜疾驰的起点老北教堂，每一步都在与建国记忆对话。在这座被誉为“美国雅典”的城市，历史不是尘封的过去，而是融入街巷的呼吸。波士顿的魅力更在于它的矛盾与和谐，在昆西市场品尝新英格兰蛤蜊浓汤时，街头艺人的小提琴声与百年建筑的回响交织；现代化的霓虹与1912年的绿色怪兽墙形成时空叠影，从金融区的玻璃幕墙转身，立刻能走进灯塔山鹅卵石小径与铸铁灯柱的十九世纪风景。这里不只有历史，更有不断新生的文化、美食与创新活力。抵达后专人接机，送至酒店休息，准备开启北美东海岸人文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波士顿-纽约
                <w:br/>
                早餐后，开启开启【波士顿CIYT TOUR】：【自由之路】（不低于30分钟）作为美国的历史文化中心，波士顿（Boston）曾是美国独立战争的风口浪尖，“波士顿倾茶事件”和“独立战争第一枪”都与这座城市有关，而美国人民争取独立走向自由的这段历史就被“自由之路”（The Freedom Trail）所镌刻。【波士顿公园】（不低于30分钟）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不低于30分钟）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哈佛大学（Harvard University）】（不低于30分钟）简称“哈佛”，位于美国马萨诸塞州波士顿都市区剑桥市，一所顶尖私立研究型大学，常春藤盟校，全球大学校长论坛、全球大学高研院联盟成员。【麻省理工学院（Massachusetts Institute of Technology）】（不低于30分钟）简称为“麻省理工”或“MIT”，威廉·巴顿·罗杰斯于1861年创办于美国马萨诸塞州波士顿都市区剑桥市，主校区依查尔斯河而建，是一所享誉世界的顶尖私立研究型大学。
                <w:br/>
                <w:br/>
                随后乘坐旅游巴士前往【纽黑文】，【耶鲁大学（Yale University）】（不低于40分钟）坐落于美国康涅狄格州纽黑文，是一所私立研究型大学，全美第三古老的高等学府、美国大学协会的14所创始院校之一，常春藤联盟成员，全球大学校长论坛成员。所。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
                <w:br/>
                早餐后，开启【纽约】市区游览：【世贸中心】（外观，途经）世贸中心一号楼原名自由塔，在纽约著名的世贸双子塔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60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w:br/>
                特别安排：▲【大都会艺术博物馆（入内，含门票）】（不低于90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纽约-费城-华盛顿
                <w:br/>
                早餐后，前往【普林斯顿大学（Princeton University）】（全程不低于30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漫步【宾夕法尼亚大学（University of Pennsylvania）】（全程不低于30分钟），触摸常春藤的学术灵魂。在费城的历史脉络中，宾大如同一颗镶嵌于城市西部的学术明珠。这里不仅是美国第一所医学院和商学院的诞生地，更是一座开放式的建筑博物馆。从哥特风格的学院大厅到现代感十足的创新中心，红砖墙与玻璃幕墙交错，仿佛穿越时空的对话。
                <w:br/>
                <w:br/>
                随后乘车前往美国首府【华盛顿】市区游览：【白宫】（外观，不低于25分钟）是美国总统的官邸、办公室，供第一家庭成员居住；【国会大厦】（外观，不低于15分钟）作为美国国会办公机构的国会建筑，坐落在华盛顿特区海拔25米的全城至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至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华盛顿-布法罗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雾中少女号观瀑船】（含船票）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随后前往【大盐湖】，▲【羚羊岛】（全程不低于60分钟）大盐湖中九个岛屿里最大的一个，是游览大盐湖的最佳地点。岛上有羚羊、野牛、野兔、鹿等动物，同时也是观鸟的理想场所。同时，大盐湖也是北美洲最大的内陆盐湖，西半球最大的咸水湖。在这里，可以同时欣赏到岛屿周围白雪皑皑的山脉和蔚蓝的海水。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爱达荷小镇-黄石国家公园-西黄石小镇
                <w:br/>
                早餐后，乘车前往▲【黄石国家公园】（不低于200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游毕夜宿爱达荷地区。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西黄石小镇-黄石国家公园（二进）-大提顿国家公园-牛仔城（杰克逊）-盐湖城
                <w:br/>
                早餐后，再次（二进）乘车前往▲【黄石国家公园】（不低于90分钟）用 2.2 万平方公里的原始荒野，诠释着自然的壮美与神秘。这里拥有全球一半以上的地热奇观，是灰狼、野牛和棕熊的自由王国，更是摄影家、探险者和自然爱好者的终极朝圣地。“在这里，你会重新定义‘壮观’——当野牛群踏过蒸汽弥漫的草原，当地热喷发的声音震动大地，黄石会告诉你：人类只是自然的注脚。”
                <w:br/>
                <w:br/>
                随后乘车前往▲【大提顿国家公园】（不低于 45 分钟）高耸入云的山巅，覆盖着千年的冰河，山连山，峰连峰，广阔无垠的旷野草原，宽广奔放；湖泊镶嵌其间，灵动、柔美，宛如进入人间仙境。运气好的话，还可以看到成群的美洲野牛、麋鹿和羚羊，还有其他许多种哺乳动物。 随后前往【杰克逊牛仔城】杰克逊小镇属于典型的美国西部小镇，以牛仔文化而闻名于世。小镇有两条十字交叉的主要街道，两旁保留着当年西部城镇的原貌一座座小木屋。【鹿角公园】（不低于 15 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盐城湖-拱门国家公园-峡谷地国家公园-国家公园山地小镇
                <w:br/>
                早餐后，前往▲【拱门国家公园】（全程不低于75分钟）拥有超过六百座天然拱形石桥散布四处，各有特色，它们结合了风和水的侵蚀力量，让您大开眼界，有的像尖塔，有的像窗户，在观景台远观世界闻名的精致拱门，为犹他州标志，更是世界享有盛名的拱桥。
                <w:br/>
                <w:br/>
                随后前往▲【峡谷地国家公园】（全程不低于75分钟）是由多年河流冲刷和风霜雨雪侵蚀而成的砂岩塔、峡谷等，科罗拉多河及其支流将整个公园切割成四个部分，成为世界上最著名的侵蚀区域之一。以其峰峦险恶、怪石嶙峋著称。幅员辽阔，景观是广漠无边的大，八荒九垓的阔。园内有依其形状、颜色及各种特征取名的台地、峡谷等景观，如黄金梯、大象峡、魔鬼蓬、天仙岛、娃娃石、挂毯石、马蹄谷，还有壮观台、石阵等。动物有鹿、狐和郊狼等。是一片规模巨大、大开大阖的荒野风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国家公园山地小镇-布莱斯峡谷国家公园-锡安国家公园-国家公园山地小镇
                <w:br/>
                酒店早餐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
                <w:br/>
                <w:br/>
                随后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 公里的锡恩峡谷中蜿蜒流过的那条清澈湍急的维琴河，而是那些宏伟而极富色彩的纳瓦霍砂岩悬崖，它们巍然伫立在天际，刀削斧劈般，配以红色、黄色、褐色、暗紫色等等，斑斓幻彩，异常雄浑而壮美。之后前往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国家公园山地小镇-弗拉格斯塔夫
                <w:br/>
                早餐后，乘车前往美国境内第二大人工湖、有“彩色峡谷”美誉的【鲍威尔湖&amp;葛兰峡谷大坝】（不低于30分钟）因科罗拉多河上修建了葛兰峡谷大坝得以形成，因周围奇特的地貌和深邃湛蓝的湖水闻名于世，有各种红色砂岩、石拱、峡谷和万面碧波,是美国西南部热门度假胜地。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弗拉格斯塔夫-科罗拉多大峡谷国家公园-拉斯维加斯
                <w:br/>
                酒店早餐后乘车前往▲【科罗拉多大峡谷】（不低于90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赛里格曼镇】（不低于20分钟）真正意义上的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随后乘车前往【拉斯维加斯】。“拉斯维加斯这个不毛之地的戈壁沙漠每年吸引着千万游客，它拥有以为中心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拉斯维加斯-洛杉矶
                <w:br/>
                早餐后，乘车前往沙漠中的奥特莱斯——【巴斯托奥特莱斯】（不低于60分钟），奥特莱斯直销商场可以说是美国文化的一部分，大名牌商品卖场式的工厂直销，价格普遍便宜 3—5 成，疯狂“血拼”的理想场所。
                <w:br/>
                <w:br/>
                随后乘车前往“天使之城”——【洛杉矶市区】游览（总游览时长不低于45分钟）【星光大道】好莱坞星光大道（Hollywood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交通：巴士
                <w:br/>
              </w:t>
            </w:r>
          </w:p>
        </w:tc>
        <w:tc>
          <w:tcPr/>
          <w:p>
            <w:pPr>
              <w:pStyle w:val="indent"/>
            </w:pPr>
            <w:r>
              <w:rPr>
                <w:rFonts w:ascii="宋体" w:hAnsi="宋体" w:eastAsia="宋体" w:cs="宋体"/>
                <w:color w:val="000000"/>
                <w:sz w:val="20"/>
                <w:szCs w:val="20"/>
              </w:rPr>
              <w:t xml:space="preserve">早餐：酒店外早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洛杉矶-圣地亚哥-洛杉矶
                <w:br/>
                早餐后，乘车前往海港城市【圣地亚哥】，这里有着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巴尔波亚公园】（不低于30分钟）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不低于45分钟）被称为加州的起源，标志着第一批西班牙移民在美国西海岸定居。这里因为其正宗的墨西哥文化包括饮食，服饰，画作，博物馆等而闻名。
                <w:br/>
                交通：巴士/飞机
                <w:br/>
              </w:t>
            </w:r>
          </w:p>
        </w:tc>
        <w:tc>
          <w:tcPr/>
          <w:p>
            <w:pPr>
              <w:pStyle w:val="indent"/>
            </w:pPr>
            <w:r>
              <w:rPr>
                <w:rFonts w:ascii="宋体" w:hAnsi="宋体" w:eastAsia="宋体" w:cs="宋体"/>
                <w:color w:val="000000"/>
                <w:sz w:val="20"/>
                <w:szCs w:val="20"/>
              </w:rPr>
              <w:t xml:space="preserve">早餐：√     午餐：TACO BELL牛肉塔可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洛杉矶City Tour深度游丨洛杉矶
                <w:br/>
                参考航班：3U3838  LAXTFU 2130 0810+2
                <w:br/>
                <w:br/>
                早餐后，前往【格里菲斯天文台】（不低于60分钟），这里既是天文台，又是洛杉矶观景的绝佳地点，可以远眺对面山上的白色的 Hollywood 字样，也可以远眺洛杉矶的高楼大厦。随后参观湖人队主场-【斯台普斯中心】（外观，不低于15分钟）；【迪士尼音乐厅】（外观，不低于15分钟）是这个城市跳动的音符。它将各种美学柔和在一起，体现着缔造者的气质，让建筑上升成为作品，名垂青史。探访全球最贵住宅区-【比弗利山庄】（不低于15分钟），这里有无数的名流、豪宅，也是购物的天堂。在比弗利山标志留影后前往在比弗利山标志留影后前往【圣塔莫妮卡海滩】（不低于90分钟）。这里既是 66 号公路的起点，也是 10 号公路的尽头，是洛杉矶最有名的海滩之一，海岸上布满了各种大大小小的宾馆、餐厅、电影院。这里海风阵阵，迎面吹拂，是享受日光的好去处。海边的第三大道是市中心的超大步行街，拥有众多知名品牌和特色小店，当然也少不了各种餐饮美食。沐浴着日光来此逛街购物，同时欣赏各路艺人的街头表演，也是为美妙的海滨之行更添一抹亮色。
                <w:br/>
                <w:br/>
                傍晚乘车前往洛杉矶国际机场，搭乘国际航班返回国内集散地，结束愉快的北美之旅。
                <w:br/>
                交通：飞机/巴士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洛杉矶成都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抵达成都国内航班联运地
                <w:br/>
                参考航班：待告
                <w:br/>
                <w:br/>
                抵达集散地国际机场后，按国内联运航班时间，搭乘转机航班，回到您温暖的家。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3.全程酒店税；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价值30万旅游意外保险；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3.全程服务费313USD/人（全程行程含餐用餐餐厅服务费、酒店服务费、司机服务费等）；
                <w:br/>
                4.国内段往返地面交通；
                <w:br/>
                5.额外游览用车超时费（导游和司机每天正常工作时间不超过9小时，如超时需加收超时费）；
                <w:br/>
                6.行程中所列游览活动之外项目所需的费用；
                <w:br/>
                7.单间差8800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8.出入境行李的海关税、全程行李搬运费、保管费以及行李托运费（目前美加国际段有两件免费行李托运，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2026-07-31T06:30:59+08:00</dcterms:created>
  <dcterms:modified xsi:type="dcterms:W3CDTF">2026-07-31T06:30:59+08:00</dcterms:modified>
</cp:coreProperties>
</file>

<file path=docProps/custom.xml><?xml version="1.0" encoding="utf-8"?>
<Properties xmlns="http://schemas.openxmlformats.org/officeDocument/2006/custom-properties" xmlns:vt="http://schemas.openxmlformats.org/officeDocument/2006/docPropsVTypes"/>
</file>