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土耳其+希腊15天纯玩跟团游|库萨达斯|棉花堡|安塔利亚|卡帕多奇亚|圣托里尼（广州TK)）行程单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YP20250902001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D1：广州-伊斯坦布尔 参考航班： TK73 2300/0510+1（飞行约11小时）
                <w:br/>
                D2：伊斯坦布尔-伊兹密尔 参考内陆航班：TK2310 0700-0810
                <w:br/>
                D10：伊斯坦布尔-雅典 参考航班 TK1843 0720-0855（飞行约2小时）
                <w:br/>
                D14：雅典-伊斯坦布尔 参考航班： TK1846 2200-2340（飞行约2小时）
                <w:br/>
                D15：伊斯坦布尔-广州 参考航班：TK072 0140-1650（飞行约11小时）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给你一个跟我出走的理由：                                                                  
                <w:br/>
                【大交通】2023年skytrax排名世界前十、欧洲最佳航空土耳其航空航班执飞，土耳其内陆一飞，行程轻松省力；
                <w:br/>
                【小交通】土耳其段保证40%以上空座率并配有车载WI-FI，长途拉车不在惧怕，记录分享每一刻；
                <w:br/>
                【住宿】伊斯坦布尔升级国际五星+地中海海滨五星+棉花堡温泉酒店+爱琴海边五星酒店+卡帕多奇亚特色洞穴酒店两晚+番红花城特色民居+圣托里尼2晚四星
                <w:br/>
                【美食】5大特色餐冲击您的味蕾：卡帕多奇亚特色洞穴餐厅瓦罐餐+孔亚传统特色披萨+伊斯坦布尔当地特色烤肉餐+安塔利亚当地特色烤鱼餐+棉花堡当地特色烤羊肉；中式餐餐标升级8菜1汤，给您的中国胃加满电；
                <w:br/>
                【游玩】阿邦特湖国家公园——黑海地图的火山口湖泊，夏季凉爽，宜於消暑；春天百花盛开，宜於踏青；
                <w:br/>
                图兹盐湖——让人心旷神怡的土耳其的“天空之镜”；
                <w:br/>
                2大世界自然和文化双遗产+3大世界文化遗产地：
                <w:br/>
                世界文化遗产番红花城—保存最完整的奥斯曼风格的城市；
                <w:br/>
                棉花堡及希拉波利斯古城遗址、古罗密国家公园和卡帕多西亚岩局；
                <w:br/>
                以佛所古城——被誉为世界上规模最大、保存最完整的希腊罗马古城之一；
                <w:br/>
                先后为东罗马、奥斯曼两大帝国的首都的伊斯坦布尔老城区；
                <w:br/>
                体验公元2世纪老城慢生活的安塔利亚卡莱伊奇老城区；
                <w:br/>
                宏伟的地下结构，功能齐备，至今的建造者仍旧是迷的地下城；
                <w:br/>
                伊斯坦布尔最多样化的社区之一的色彩缤纷的巴拉特；
                <w:br/>
                圣托里尼岛——爱琴海上的火山明珠；
                <w:br/>
                【体验】卡帕多奇亚做客当地居民之家（品土耳其咖啡或红茶）+品尝土耳其传统冰激淋和特色开心果；卡帕多奇亚和伊斯坦布尔、希腊圣岛各安排自由活动机会，根据不同喜好选择最适合自己的游玩；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晚上20：00广州白云机场航站楼集合，搭乘土耳其航空公司班机飞往伊斯坦布尔。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伊斯坦布尔/伊兹密尔—希林斯—库萨达斯（伊兹密尔）
                <w:br/>
                飞机上享用早餐，清晨当地时间约06：00抵达伊斯坦布尔机场，乘坐内陆机飞往伊兹密尔。 抵达后领取行李，与导游会合。随后驱车前往希林斯游览。
                <w:br/>
                【希林斯（约1小时）】位于塞尔柱省东边郊外9公里的小山城，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
                <w:br/>
                【以佛所古城（约2小时）】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晚餐后入住酒店休息。夜宿库萨达斯或伊兹密尔。
                <w:br/>
                交通：飞机、大巴
                <w:br/>
              </w:t>
            </w:r>
          </w:p>
        </w:tc>
        <w:tc>
          <w:tcPr/>
          <w:p>
            <w:pPr>
              <w:pStyle w:val="indent"/>
            </w:pPr>
            <w:r>
              <w:rPr>
                <w:rFonts w:ascii="宋体" w:hAnsi="宋体" w:eastAsia="宋体" w:cs="宋体"/>
                <w:color w:val="000000"/>
                <w:sz w:val="20"/>
                <w:szCs w:val="20"/>
              </w:rPr>
              <w:t xml:space="preserve">早餐：机上早餐     午餐：当地午餐     晚餐：酒店晚餐   </w:t>
            </w:r>
          </w:p>
        </w:tc>
        <w:tc>
          <w:tcPr/>
          <w:p>
            <w:pPr>
              <w:pStyle w:val="indent"/>
            </w:pPr>
            <w:r>
              <w:rPr>
                <w:rFonts w:ascii="宋体" w:hAnsi="宋体" w:eastAsia="宋体" w:cs="宋体"/>
                <w:color w:val="000000"/>
                <w:sz w:val="20"/>
                <w:szCs w:val="20"/>
              </w:rPr>
              <w:t xml:space="preserve">爱琴海当地酒店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库萨达斯（伊兹密尔）—棉花堡
                <w:br/>
                棉花堡+希拉波利斯古城遗址（约1小时）+五星温泉酒店
                <w:br/>
                早餐后驱车前往棉花堡。抵达后，享用当地特色午餐。
                <w:br/>
                【棉花堡】这里有世界上独一无二奇妙景观。由高达35ºC的富含矿物质的地下水从100米高的山上翻滚而下，经过长年累月，奶白色的钟乳石层层叠叠，聚结成棉花装的岩石，故称棉花堡，类似中国四川黄龙的彩池。喷涌而出的泉水还可用来治疗心脏病，高血压，神经衰弱，关节炎等疾病。
                <w:br/>
                【希拉波利斯古城遗址（约1小时）】它于公元前190年期间建造的，在公元2至3世纪发展至鼎盛时期，成为古罗马浴场的中心，曾经一片繁荣。遗址中不可错过的地方是一半月形的古剧场，建于2世纪，是当时的云石雕刻，手工精细。
                <w:br/>
                晚餐后入住酒店休息，可免费享受当地著名的温泉浴,温泉富含丰富的矿物质，旅途劳顿一洗而空。
                <w:br/>
                用餐：酒店早餐、烤羊肉餐、酒店晚餐	住宿：当地五星温泉酒店
                <w:br/>
                交通：大巴
                <w:br/>
              </w:t>
            </w:r>
          </w:p>
        </w:tc>
        <w:tc>
          <w:tcPr/>
          <w:p>
            <w:pPr>
              <w:pStyle w:val="indent"/>
            </w:pPr>
            <w:r>
              <w:rPr>
                <w:rFonts w:ascii="宋体" w:hAnsi="宋体" w:eastAsia="宋体" w:cs="宋体"/>
                <w:color w:val="000000"/>
                <w:sz w:val="20"/>
                <w:szCs w:val="20"/>
              </w:rPr>
              <w:t xml:space="preserve">早餐：酒店早餐     午餐：烤羊肉餐     晚餐：酒店晚餐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棉花堡—安塔利亚（巴士约3小时）
                <w:br/>
                早餐后驱车前往地中海美丽的海滨城市安塔利亚，抵达午餐。
                <w:br/>
                <w:br/>
                【阿斯潘多斯圆形剧场】位于土耳其安塔利亚省马纳夫加特的古罗马剧场遗址。始建于公元155年罗马皇帝安敦尼·庇护统治时期，占地面积约96米直径，原可容纳1.5万人，现存石阶观众席可容纳约7000人。其建筑以完整保留的观众席、舞台装饰及声学设计闻名，舞台墙面饰有爱奥尼亚式与科林斯式柱头雕刻，中央三角墙浮雕为酒神狄俄尼索斯。剧场至今仍用于夏季歌剧节演出，无需扩音设备即可实现声音清晰传递。
                <w:br/>
                【卡莱伊奇老城】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
                <w:br/>
                随后入住酒店休息，晚餐于酒店内享用。
                <w:br/>
                特别提醒：
                <w:br/>
                暑期或旺季如遇安塔利亚五星酒店满房，我们将安排前往安塔利亚附近的西代五星酒店入住。
                <w:br/>
                交通：大巴
                <w:br/>
              </w:t>
            </w:r>
          </w:p>
        </w:tc>
        <w:tc>
          <w:tcPr/>
          <w:p>
            <w:pPr>
              <w:pStyle w:val="indent"/>
            </w:pPr>
            <w:r>
              <w:rPr>
                <w:rFonts w:ascii="宋体" w:hAnsi="宋体" w:eastAsia="宋体" w:cs="宋体"/>
                <w:color w:val="000000"/>
                <w:sz w:val="20"/>
                <w:szCs w:val="20"/>
              </w:rPr>
              <w:t xml:space="preserve">早餐：酒店早餐     午餐：当地特色烤鱼午餐     晚餐：酒店晚餐   </w:t>
            </w:r>
          </w:p>
        </w:tc>
        <w:tc>
          <w:tcPr/>
          <w:p>
            <w:pPr>
              <w:pStyle w:val="indent"/>
            </w:pPr>
            <w:r>
              <w:rPr>
                <w:rFonts w:ascii="宋体" w:hAnsi="宋体" w:eastAsia="宋体" w:cs="宋体"/>
                <w:color w:val="000000"/>
                <w:sz w:val="20"/>
                <w:szCs w:val="20"/>
              </w:rPr>
              <w:t xml:space="preserve">地中海当地酒店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安塔利亚（西代）—孔亚—卡帕多奇亚（巴士约8小时）
                <w:br/>
                早餐后驱车前往卡帕多奇亚，经过特纳次山区，怪石嶙峋，沿山路前行，约2.5个小时后抵达山脚下的驿站休息，可拍照留念。随后驱车来到13世纪古代土耳其的首都，也是旋转舞的发源地-孔亚，了解当地风俗文化和旋转舞的始源。
                <w:br/>
                【梅夫拉纳博物馆（约45分钟）】其以土耳其圣哲MEVLANA而闻名于世。
                <w:br/>
                随后继续乘车前往卡帕多奇亚——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晚餐后入住酒店休息。
                <w:br/>
                交通：大巴
                <w:br/>
              </w:t>
            </w:r>
          </w:p>
        </w:tc>
        <w:tc>
          <w:tcPr/>
          <w:p>
            <w:pPr>
              <w:pStyle w:val="indent"/>
            </w:pPr>
            <w:r>
              <w:rPr>
                <w:rFonts w:ascii="宋体" w:hAnsi="宋体" w:eastAsia="宋体" w:cs="宋体"/>
                <w:color w:val="000000"/>
                <w:sz w:val="20"/>
                <w:szCs w:val="20"/>
              </w:rPr>
              <w:t xml:space="preserve">早餐：酒店早餐     午餐：孔亚传统特色披萨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
                <w:br/>
                酒店早餐后开启今日行程：
                <w:br/>
                【古罗密天然博物馆（约1小时）】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约20分钟）】独特的自然景观，由慢慢风化的岩石组成。这些特大号的圆锥形岩层，分布在卡帕多奇亚GOREME附近的众多地区，形态各异。这三个精灵烟囱像是爸爸妈妈带着孩子，又像是蘑菇一样，令人不得不赞叹大自然的鬼斧神工。
                <w:br/>
                【伊斯兰民族古地毯文化展馆（约30分钟）】在这里您可以对土耳其的手工地毯有更深入的了解，马可波罗曾在书中写到“世界上最好最漂亮的地毯只能在土耳其找到"。中心内更收藏有历史悠久的古地毯，艳丽颜色和精致的图案充分体现了土耳其的伊斯兰民族的艺术文化精华。
                <w:br/>
                【当地居民之家（约30分钟）】品尝当地人家地道的土耳其咖啡或红茶，了解卡帕多起亚当地人民朴实的生活状况与风土人情。
                <w:br/>
                特别赠送：我们将为您特别准备土耳其传统冰淇淋+开心果。
                <w:br/>
                随后送往酒店休息，之后自由活动，尽享安娜托利亚腹地风光。
                <w:br/>
                推荐自选项目：【卡帕多奇亚越野车之旅(4人一辆车）】开着越野车探索卡帕多奇亚是最令人兴奋的事情。越野车让您可以畅享山谷、教堂和文化美景；我们会带您去人烟罕至的地方，让您远离喧嚣，看尽青山绿水，感受越野旅游带来的兴奋。
                <w:br/>
                交通：大巴
                <w:br/>
              </w:t>
            </w:r>
          </w:p>
        </w:tc>
        <w:tc>
          <w:tcPr/>
          <w:p>
            <w:pPr>
              <w:pStyle w:val="indent"/>
            </w:pPr>
            <w:r>
              <w:rPr>
                <w:rFonts w:ascii="宋体" w:hAnsi="宋体" w:eastAsia="宋体" w:cs="宋体"/>
                <w:color w:val="000000"/>
                <w:sz w:val="20"/>
                <w:szCs w:val="20"/>
              </w:rPr>
              <w:t xml:space="preserve">早餐：酒店早餐     午餐：洞穴餐厅瓦罐午餐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卡帕多奇亚—番红花城（巴士约6小时）
                <w:br/>
                早餐后我们将带您造访著名的图兹盐湖。
                <w:br/>
                【图兹盐湖（约30分钟）】土耳其中部的内陆咸水湖，这里被称为土耳其的“天空之镜”。面积与水深随季节变换而变化。通常南北长约80公里，东西宽约50公里，面积近1，500平方公里。春季湖面可扩大到2，500平方公里。夏季湖面缩小，水深不到1米。
                <w:br/>
                午餐后驱车继续前往番红花城，抵达后入住当地传统奥斯曼风格的民族特色酒店。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特色民居（不挂星）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番红花城—阿邦特湖自然公园—伊斯坦布尔（巴士约5小时）
                <w:br/>
                早餐后出发返回伊斯坦布尔，途径：
                <w:br/>
                【阿邦特湖自然公园（约1小时）】阿邦特湖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因地质作用形成的阿邦特湖生长有很多植物，极具露天娱乐开发潜力。正因为它的这些特点，1150公顷大的阿邦特湖在1988年被评为自然公园。
                <w:br/>
                下午抵达伊斯坦布尔，驱车前往
                <w:br/>
                【巴拉特（1小时）】自由活动——在金角湾的西边不远处（沿着岸边步行20左右可以到达金角湾）。这里有伊斯坦布尔最色彩斑斓的街区，从拜占庭时期留下的宗教建筑，以及犹太人、希腊人、亚美尼亚基督教徒以及穆斯林土耳其人的宗教文化大融合。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早餐后开始今日行程：
                <w:br/>
                【蓝色清真寺（约30分钟）】全部使用了蓝、白两色的伊兹尼克磁砖作为装饰，故又被称为蓝色清真寺。 它是伊斯坦布尔最大的圆顶建筑，30多座圆顶层层升高，向直径达41米的中央圆顶聚拢，浩大而优雅，堪称人类建筑史上的一个奇迹。
                <w:br/>
                【古罗马竞技场（约15分钟）】现在被称为苏丹阿合麦特广场。在该广场有三个纪念碑：塞奥道西斯的奥拜里斯克方尖碑、青铜制的蛇柱及君士坦丁奥拜里斯克方尖碑。
                <w:br/>
                【圣索菲亚大教堂（约1小时）】它是拜占庭建筑艺术最出色的代表作，以其举世无双的圆顶著称，气势宏大。在罗马圣彼得大教堂建成前，它曾是世界最大的教堂。
                <w:br/>
                【托普卡普老皇宫（30-45分钟）】这里从15世纪到19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下午自由活动。推荐自选项目：【伊斯坦布尔精选半日游】前往乘游轮游览博斯普鲁斯海峡（约2小时），欣赏马尔马拉海欧亚两岸迷人的风光和著名的欧亚大陆桥（新旧两座）。随后前往多马巴切新皇宫（约1小时），这个位于博斯普鲁斯海峡边上的精美建筑是奥斯曼帝国的最后一个皇宫。特别安排中式晚餐。
                <w:br/>
                特别提醒：蓝色清真寺和圣索非亚大教堂每逢周一闭门维护，届时我们将调整参观时间。托普卡普老皇宫每逢周二闭门维护，届时将调整为地下水宫游览！自由活动期间，无车导餐服务。请注意人身财产安全！！！
                <w:br/>
                交通：大巴
                <w:br/>
              </w:t>
            </w:r>
          </w:p>
        </w:tc>
        <w:tc>
          <w:tcPr/>
          <w:p>
            <w:pPr>
              <w:pStyle w:val="indent"/>
            </w:pPr>
            <w:r>
              <w:rPr>
                <w:rFonts w:ascii="宋体" w:hAnsi="宋体" w:eastAsia="宋体" w:cs="宋体"/>
                <w:color w:val="000000"/>
                <w:sz w:val="20"/>
                <w:szCs w:val="20"/>
              </w:rPr>
              <w:t xml:space="preserve">早餐：酒店早餐     午餐：当地特色烤肉餐     晚餐：X   </w:t>
            </w:r>
          </w:p>
        </w:tc>
        <w:tc>
          <w:tcPr/>
          <w:p>
            <w:pPr>
              <w:pStyle w:val="indent"/>
            </w:pPr>
            <w:r>
              <w:rPr>
                <w:rFonts w:ascii="宋体" w:hAnsi="宋体" w:eastAsia="宋体" w:cs="宋体"/>
                <w:color w:val="000000"/>
                <w:sz w:val="20"/>
                <w:szCs w:val="20"/>
              </w:rPr>
              <w:t xml:space="preserve">伊斯坦布尔酒店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伊斯坦布尔/雅典
                <w:br/>
                抵达后，导游接机，随后开始今日浏览行程
                <w:br/>
                【雅典卫城（约2小时）】世界七大人工建筑奇景，位于雅典市中心西南部，雄踞于一座高150多米、四面陡峭的山丘上，是整座城市的地标以及古希腊的象征。我们将前往参观雅典娜神殿（即巴特农神殿）、阿迪库斯露天剧场（外观）、厄里希翁神殿、无翼胜利女神庙（即雅典娜尼基神庙）、遥望戴奥尼索斯剧场（即酒神露天剧场）、宙斯神殿、老卫城博物馆（外观）。
                <w:br/>
                【商业街“女人街”（约2小时）】这里是雅典最繁华的商业街，从宪法广场一直延伸到Monastiraki 广场，每天游客不断。街道两旁有各式各样的鞋店、首饰店和服装店，当然在这条大街上也可以欣赏到许多街头艺术家的表演。
                <w:br/>
                随后前往酒店办理入住休息。
                <w:br/>
                交通：大巴
                <w:br/>
              </w:t>
            </w:r>
          </w:p>
        </w:tc>
        <w:tc>
          <w:tcPr/>
          <w:p>
            <w:pPr>
              <w:pStyle w:val="indent"/>
            </w:pPr>
            <w:r>
              <w:rPr>
                <w:rFonts w:ascii="宋体" w:hAnsi="宋体" w:eastAsia="宋体" w:cs="宋体"/>
                <w:color w:val="000000"/>
                <w:sz w:val="20"/>
                <w:szCs w:val="20"/>
              </w:rPr>
              <w:t xml:space="preserve">早餐：打包早餐     午餐：中式午餐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雅典—圣托里尼岛
                <w:br/>
                圣托里尼岛是爱琴海中最著名的小岛，是一个充满爱琴海古文明及浪漫美景的岛屿。在公元前的火山爆发中，把小岛切成弦月型，吸引了现在前来寻找消失的亚特兰提斯大陆的考古人潮。您在这儿可以捕捉到爱琴海特有的白色小教堂配上蓝天碧海的绝佳画面。抵达后入住酒店休息，随后自由活动，您就可以享受岛上的悠闲快乐的时光。夜宿圣托里尼岛。
                <w:br/>
                交通：船 大巴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圣托里尼岛
                <w:br/>
                圣托里尼岛(Santorini)古名为希拉(Thera)，后来为纪念圣·爱莲（SaintIrene），于1207年被改为圣托里尼。其是爱琴海诸岛中较有名气的岛屿，距雅典110海里，是基克拉泽斯群岛中最南边的一座岛。圣托里尼岛由3个小岛组成，其中2个岛有人居住，中间的1个岛是沉睡的火山岛。历史上，这里曾发生多次火山爆发，以公元前1500年最为严重，岛屿中心大面积塌陷，原来圆形的岛屿呈现了今天的月牙状。圣托里尼岛的首府是费拉市，位于岛的西岸。
                <w:br/>
                <w:br/>
                特别提醒：海岛上的行程为自由活动，不含用车、导游和餐。请注意人身财产安全！！！旺季时节岛上酒店常会出现超卖现象，届时将更换同等星级酒店入住，敬请谅解！！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圣托里尼岛-雅典
                <w:br/>
                酒店早餐后自由活动，于中午办理离店手续，搭乘船班返回雅典，抵达后，随后入住酒店休息。 
                <w:br/>
                特别提醒：海岛上的行程为自由活动，不含用车、导游和餐。请注意人身财产安全！！！
                <w:br/>
                交通：船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雅典/伊斯坦布尔
                <w:br/>
                上午打包整理，早餐后退房开始当日行程：
                <w:br/>
                【雅典议会大厦】外观（游览不少于15分钟）,议会大厦正面的一排多利亚式大理石非常引人注目。这里原是希腊第一代国王奥托的王宫；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【泛雅典娜体育场 】外观（游览不少于15分钟）,建于公元前330年，坐席采用昂贵而优雅的大理石，宛若雕塑艺术品。这里是1896年历史上第一届现代奥运会的主体育场，2008年北京奥运会圣火在此交接。
                <w:br/>
                【名品奥特莱斯 McArthurGlen Athens 】它吸引着当地时尚爱好者蜂拥而至。 雅典名品奥特莱斯里有110多家时尚品牌店铺，从时尚品牌鼻祖Polo Ralph Lauren, Salvatore Ferragamo, Roberto Cavalli, Hugo Boss到著名运动品牌Nike和Adidas，还有潮人喜爱的，Diesel等都市时尚品牌，这里一应俱全。
                <w:br/>
                随后送往机场搭乘土耳其航空经伊斯坦布尔返回广州。
                <w:br/>
                交通：飞机 大巴
                <w:br/>
              </w:t>
            </w:r>
          </w:p>
        </w:tc>
        <w:tc>
          <w:tcPr/>
          <w:p>
            <w:pPr>
              <w:pStyle w:val="indent"/>
            </w:pPr>
            <w:r>
              <w:rPr>
                <w:rFonts w:ascii="宋体" w:hAnsi="宋体" w:eastAsia="宋体" w:cs="宋体"/>
                <w:color w:val="000000"/>
                <w:sz w:val="20"/>
                <w:szCs w:val="20"/>
              </w:rPr>
              <w:t xml:space="preserve">早餐：酒店早餐     午餐：中式午餐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伊斯坦布尔/广州
                <w:br/>
                下午抵达广州，结束愉快的旅程。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全程团体经济舱往返机票（含税）
                <w:br/>
                希腊申根贴纸签证+土耳其电子签证
                <w:br/>
                伊斯坦布尔升级国际五星+番红花城为特色民居（不挂星）+卡帕多奇亚入住2晚特色洞穴酒店+圣托里尼2晚四星酒店（不挂星）+雅典四星+土耳其段其余全程安排住宿当地标准五星级酒店双人房；
                <w:br/>
                全程提供西式自助早餐，中式或当地午餐和晚餐（部分当地风味餐或西式自助餐）；
                <w:br/>
                中文导游或英文导游+中文翻译或外文导游+领兼地、外文司机陪同；
                <w:br/>
                包行程所列景点之普通参观门票
                <w:br/>
                除自由活动期间，其余包含旅游巴士接送服务
                <w:br/>
                海外期间每天提供一瓶矿泉水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个人额外需求的旅游意外险
                <w:br/>
                其它自愿支付小费（酒店服务生、行李搬运员等）
                <w:br/>
                因私人、交通延阻、罢工、台风或其他情况而本公司不能控制所引致的额外费用
                <w:br/>
                单人间房差（散拼团不保证夫妻、成年子女和父母同房，否则需补单房差6000元/人）
                <w:br/>
                所有行程安排之外的观光项目及自费活动
                <w:br/>
                各种洗衣、电报、电话、饮料及一切个人性质的消费
                <w:br/>
                服务费1500/人（随团款支付）！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2025-09-10T14:37:57+08:00</dcterms:created>
  <dcterms:modified xsi:type="dcterms:W3CDTF">2025-09-10T14:37:57+08:00</dcterms:modified>
</cp:coreProperties>
</file>

<file path=docProps/custom.xml><?xml version="1.0" encoding="utf-8"?>
<Properties xmlns="http://schemas.openxmlformats.org/officeDocument/2006/custom-properties" xmlns:vt="http://schemas.openxmlformats.org/officeDocument/2006/docPropsVTypes"/>
</file>