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【黔山万水】   贵州双动5天 平坝万亩樱花丨黄果树瀑布丨西江千户苗寨丨荔波大小七孔丨 贵定金海雪山丨青岩古镇丨叹苗族盛宴行程单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4大特色餐、升级1晚超豪华酒店
                <w:br/>
                VIP独家定制：皇牌全景+行摄贵州醉美2大赏花地  
                <w:br/>
                <w:br/>
                ■ 产品特色
                <w:br/>
                ◆经典组合： 
                <w:br/>
                    ①亚洲第一大瀑布，国家级重点风景名胜区【黄果树瀑布】；
                <w:br/>
                ②中国第一苗寨，被誉为最大的苗族博物馆--【西江千户苗寨】；
                <w:br/>
                ③被誉为地球腰带上的“绿宝石”，世界双遗产地【荔波大小七孔】；
                <w:br/>
                ④明清两代军事重镇，贵州四大古镇之一【青岩古镇】；
                <w:br/>
                ⑤被BBC称为“蓝色星球最美樱花园之一”【平坝万亩樱花园】；
                <w:br/>
                ⑥油菜花胜似“金海”，满山梨花李花宛如“雪山”，交相辉映被形象地誉为【金海雪山】。
                <w:br/>
                ◆风味美食：四大特色餐！花开富贵宴、苗族长桌宴、侗家风味宴、荔波石锅鱼，体验黔菜酸辣美食文化！
                <w:br/>
                ◆精选酒店：2晚豪华酒店，1晚西江苗寨特色客栈，赏醉美夜景，特别升级1晚超豪华酒店，享舒适旅程！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◆品质服务：广东自组、纯玩0购物，尊享贵州全景赏花之旅！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广州南站—贵阳—平坝樱花—安顺
                <w:br/>
                于广州南站乘坐动车赴贵阳（车程时间约5.5小时，参考车次时间段为：8:00—12:00之间）。抵达后乘车前往【红枫湖平坝万亩樱花园】（车程时间约1小时，游览时间约1.5小时，不含往返摆渡车20元/人，必须乘坐；不含观光车20元/段（以景区公布实际价格为准），自愿自理。花期以往年作为参考，受天气等众多因素影响，如遇花期观赏不佳，敬请理解！），农场的基地种植有约万亩超过50万株的名贵樱花树，这里的樱花分为早、晚樱花两个品种，早晚樱花的花期共能持续一个月，每年3月春暖花开时,一树树竞相绽放的花朵如云似雾，在微风里低吟浅唱，有的吐蕊含姿，有的微醉自然，远远看去，樱花林犹如白云出岫！后乘车前往安顺入住酒店（车程时间约1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入住酒店（车程时间约2小时）。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贵阳—青岩古镇—金海雪山—西江千户苗寨
                <w:br/>
                早餐后，乘车前往游览【青岩古镇】（车程时间约1小时，游览时间约1.5小时），电影《寻枪》拍摄地，古镇的建筑依山就势，布局合理，一条条纵横四方的青石板路和弯曲狭长的小巷，分列两旁的、古老的石柜台和木柜台，门窗间精雕细刻的小棂，石坊上倒立的石狮……无不引人发思古之幽情。后乘车前往贵定【金海雪山】（车程时间约1小时，游览时间约1.5小时，花期以往年作为参考，受天气等众多因素影响较大，如遇花期不佳，敬请谅解！），景区内种有万亩油菜和千顷梨树，每年3—4月，油菜花、梨花李花盛开，满坝油菜花胜似“金海”，满山梨花宛如“雪山”，交相辉映形成“金海雪山”的壮观美景。后乘车前往【西江千户苗寨】（车程时间约1.5小时，自费换乘电瓶车进入景区（不含景区4段电瓶车20元+保险10元，必须乘坐），西江是中国仅有世界无双的千户苗寨，是苗族第三次大迁徙的主要集结地，素有“苗都”之称，被誉为“苗族民族文化艺术馆”，是研究苗族历史、文化的“活化石”。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安顺—非遗馆—黄果树瀑布—安顺
                <w:br/>
                早餐后，乘车前往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赏花之旅！
                <w:br/>
                <w:br/>
                <w:br/>
                ■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参考酒店：顺景酒店、华博度假酒店、远承大酒店、雅兰特大酒店、万象壹号酒店、神骏风情温泉酒店、悦立达大酒店、贵飞酒店、妙栖度假酒店或同级；贵阳参考酒店：城市森林酒店、柏曼酒店、上海假日酒店、清晨时光酒店、欧享•地中海酒店、富雅花园酒店、华美达安可、宜尚酒店、温州大酒店、哥特朗克酒店、希岸酒店、三千旅居、汇融国际酒店、维也纳酒店、欧兰亚、兰欧、卡尔顿、格美酒店、筑悦轻居酒店、凯恩斯酒店、皇朝国际大酒店、京航飞行酒店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小交通套餐：行程中黄果树瀑布环保车50元/人+保险10元/人，西江电瓶车20元/人+保险10元/人，平坝往返摆渡车20元/人，小七孔电瓶车40元/人+保险10元/人，必须乘坐【合计160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2025-01-31T13:53:57+08:00</dcterms:created>
  <dcterms:modified xsi:type="dcterms:W3CDTF">2025-01-31T13:53:57+08:00</dcterms:modified>
</cp:coreProperties>
</file>

<file path=docProps/custom.xml><?xml version="1.0" encoding="utf-8"?>
<Properties xmlns="http://schemas.openxmlformats.org/officeDocument/2006/custom-properties" xmlns:vt="http://schemas.openxmlformats.org/officeDocument/2006/docPropsVTypes"/>
</file>