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中旅1号【赏花•世外桃源】湖南双高4天丨常德万亩桃花丨红色韶山丨张家界网红72奇楼丨仙境天门山公园丨凤凰古城丨品特色美食行程单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HZ-20250116XZY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去程：广州南-衡阳东G1168/0852-1051（具体车次时间以实际出票为准）
                <w:br/>
                回程：衡阳东-广州南G6057/1906-2059（具体车次时间以实际出票为准）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★休闲慢游：纯玩0购物0自费，全陪导游贴心服务，安心出游。
                <w:br/>
                ★行程亮点大揭秘：
                <w:br/>
                红色韶山：游览5A级风景区、中国革命的摇篮——韶山，沿着伟人足迹，传承革命精神，缅怀一代伟人；
                <w:br/>
                常德桃花源：走进陶渊明笔下的世外桃源，赏万亩桃园
                <w:br/>
                世界上最美的空中花园：天界仙境——张家界天门山森林公园，乘坐世界最长的户外缆车；挑战空中之路-天门山玻璃栈道；叹鬼谷天堑、鬼谷栈道；观世界最高海拔天然穿山溶洞天门洞；摄99道湾天门山通天大道；
                <w:br/>
                凤凰古城：邂逅一个人·艳遇一座城！跟着沈从文一起探寻吊脚楼里的小城故事
                <w:br/>
                打卡世界吉尼斯记录-最高的土家吊脚楼——网红72奇楼
                <w:br/>
                ★精选住宿：入住当地准四酒店，享舒适旅程！
                <w:br/>
                ★特别安排一场欢迎仪式宴：“高山流水宴，常德全鱼宴”开启不一样的湖南之旅！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广州南-衡阳东（车程约2小时）-韶山-常德
                <w:br/>
                根据车次时间，请携带有效身份证原件，提前1小时自行抵达广州南站（出团通知提前1-2天通知），全陪导游带领游客们乘坐高铁前往衡阳东站，抵达后车赴【韶山】（含环保车费用），韶山是中国人民的伟大领袖毛泽东同志的故乡，中国四大革命纪念地之一。 游【毛主席故居】（外观约30分钟）位于韶山村土地冲上屋场，坐南朝北，系土木结构的“凹”字型建筑，故居陈列物中的床、书桌和衣柜，堂屋中的方桌等都是原物。参观【毛泽东广场】（参观约30分钟），1993年江泽民同志为毛主席诞生100周年亲笔题字并揭幕，2008年毛泽东诞辰115周年重新修整扩大，客人可自由选择向毛主席敬献花篮，向主席行礼，缅怀一代伟人。
                <w:br/>
                ★ 温馨提示：
                <w:br/>
                1、韶山讲解员会推荐给主席敬献花蓝，纯属个人信仰，客人自行做主，旅行社不接受此方面的任何投诉。
                <w:br/>
                2、故居自由参观约30分钟，导游不能进入讲解，故居现实行实名制预约，每日参观流量巨大，预约名额有限，旅行社按游客名单进行预约，如预约时名额已满，则安排远观故居或安排毛泽东纪念馆，无费用可退，报名时请知悉
                <w:br/>
                适时乘车前往常德（车程约4小时），抵达后享用特别安排的常德特色美食——【常德全鱼宴】，感受舌尖上的美味   后办理入住酒店休息。
                <w:br/>
                ★ 温馨提示：
                <w:br/>
                1、如途中遇天气无法按原计划行程，导游会现场与客人协商调整行程景点游览先后顺序，变更住宿地点，但保证不减少景点和游览时间，不再另行通知（有疑问请与当地导游协商处理），如遇自然灾害或交通管制，最终无法参观，我社不做任何赔偿。
                <w:br/>
                2、经铁路局规定实名制电子票退/改票业务，若产生退/改票，烦请乘车人携带有效身份证原件，自行前往退/改票点办理（退/改票点为广州南站、东站、火车站，其他售票点无法处理退票），请游客须知；
                <w:br/>
                3、此产品28人成团派全陪，报名人数不足28人则发团，请知悉！
                <w:br/>
                4、中小童可按成人收费，但不按成人操作，不退任何差价（如大交通、房差、门票、景交等），行程中所赠项目不使用，不退任何费用，请知悉！
                <w:br/>
                5、游客途中服务质量如有疑问，首先找导游处理，如导游无法解决，再联系报名时的工作人员协助解决，待团队结束行程后当地已签完意见单，不再接受投诉处理！
                <w:br/>
                6、自由行活动期间请注意安全，保管好自身携带贵重物品，如遇突发情况请及时联系导游协助解决。
                <w:br/>
                7、各种花皆为季节性产品，正常花期时间约3月-4月中，如受天气或环境的影响，实际观赏效果请以现场为准，敬请谅解知悉！
                <w:br/>
                交通：动车/汽车
                <w:br/>
              </w:t>
            </w:r>
          </w:p>
        </w:tc>
        <w:tc>
          <w:tcPr/>
          <w:p>
            <w:pPr>
              <w:pStyle w:val="indent"/>
            </w:pPr>
            <w:r>
              <w:rPr>
                <w:rFonts w:ascii="宋体" w:hAnsi="宋体" w:eastAsia="宋体" w:cs="宋体"/>
                <w:color w:val="000000"/>
                <w:sz w:val="20"/>
                <w:szCs w:val="20"/>
              </w:rPr>
              <w:t xml:space="preserve">早餐：X     午餐：√     晚餐：常德全鱼宴   </w:t>
            </w:r>
          </w:p>
        </w:tc>
        <w:tc>
          <w:tcPr/>
          <w:p>
            <w:pPr>
              <w:pStyle w:val="indent"/>
            </w:pPr>
            <w:r>
              <w:rPr>
                <w:rFonts w:ascii="宋体" w:hAnsi="宋体" w:eastAsia="宋体" w:cs="宋体"/>
                <w:color w:val="000000"/>
                <w:sz w:val="20"/>
                <w:szCs w:val="20"/>
              </w:rPr>
              <w:t xml:space="preserve">参考酒店：桃花源大酒店/山水酒店或同级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常德桃花源-万亩桃园-张家界72奇楼
                <w:br/>
                早上酒店享用早餐。
                <w:br/>
                早餐后前往【常德桃花源】（含万亩桃园门票和环保车费用）。“武陵人捕鱼为业”，《桃花源记》开篇一句，似乎已经为世人寻找“桃花源”埋下伏笔。常德古称武陵，这里有武陵渔郎沿溪行欲穷其林的涓涓细流，采菊东蓠饮酒悠然的菊圃，古色古香的桃花观……美丽迷人的山水田园风光，承载起世人的“世外桃源”之梦。这里有被称为世界桃林博览园，内有全世界一百多个桃树品种。每年3-4月左右万亩桃花竞相开放，无比的壮观，是欣赏桃花的最佳去处。中餐后乘车赴张家界（车程约2.5小时）。
                <w:br/>
                抵达后前往张家界新晋网红打卡地、“湖南小吃第一街”——【张家界72奇楼小镇】，72奇楼小镇景区位于张家界核心景区黄金通道，地理位置优越。109.9米吉尼斯世界最高吊脚楼集群和奇楼灯光演艺秀创意巧夺天工、匠心独具，景区多元业态，涵盖特色小吃街、酒吧街、作坊街、博物馆群、客栈集群、国际酒店等，充满了浓郁的土家民俗人文气息。其主楼建筑造型奇特，中央镂空门洞高38米，宽28米，进深21米，与千米之外的天门洞形成“双洞互视”，并联合中国古建专家采用拆旧还旧、修古复古的手法，将十八栋原汁原味的湘西吊脚楼悬挂在门洞两侧，生动重现湘西“九弓十八寨七十二奇楼”的神秘传说。晚餐品尝特色餐高山流水宴，后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参考酒店：张家界天崇君泰/山水中天酒店或同级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土司城-张家界天门山-凤凰古城
                <w:br/>
                早上酒店享用早餐。
                <w:br/>
                后游览【土司城】（如遇接待量超负荷或政策性关闭，此景点调整为老院子，游览时间约2个小时），这是一座古老的土家山寨，土家人心中的圣地，内有醉人的土家拦门酒，神秘的土家祭祖活动、土家历史文物展示、土家民俗演示等，其中“九重天”、“千人毛古斯”获两项世界吉尼斯之最。是一个浓缩了土家族农耕文化、兵战文化、土司历史、建筑艺术、工艺美术、民俗风情以及饮食起居的大型民俗文化景点。
                <w:br/>
                游览【天门山国家森林公园】（游览时间约4小时，含穿山扶梯费用和鞋套费用）；天门山海拔1518.6米，是张家界的文化圣地，留有大量赞咏天门山的诗词，更有众多神闻传说，被尊为“张家界之魂”。天门山是国家5A级旅游区，更有着“中国最值得外国人去的50个地方、中国最令人向往的地方、湖南新潇湘八景、中国自驾游百强景区、中国网民最关注的十大景区”等多项荣称。【通天大道】扶摇直上九重云霄，沿途可领略天门山的惊险奇崛，荡气回肠，被世人称为“公路奇观”。
                <w:br/>
                世界高海拔天然穿山溶洞【天门洞】堪称传奇的代表。天门洞悬于海拔1300余米的峭壁之上，高131.5米，宽57米，深60米，终年吐云纳雾，震世撼俗。【鬼谷栈道】全线都立于万丈悬崖的中间，全长1600米，平均海拔为1400米，站在栈道上俯瞰群山，"会当凌绝顶，一览众山小"的感觉油然而生。
                <w:br/>
                适时乘车前往【凤凰古城】（车程约4小时，含环保车费用）抵达后前往酒店办理入住，晚上可在古城自由活动游览夜景。
                <w:br/>
                交通：汽车
                <w:br/>
              </w:t>
            </w:r>
          </w:p>
        </w:tc>
        <w:tc>
          <w:tcPr/>
          <w:p>
            <w:pPr>
              <w:pStyle w:val="indent"/>
            </w:pPr>
            <w:r>
              <w:rPr>
                <w:rFonts w:ascii="宋体" w:hAnsi="宋体" w:eastAsia="宋体" w:cs="宋体"/>
                <w:color w:val="000000"/>
                <w:sz w:val="20"/>
                <w:szCs w:val="20"/>
              </w:rPr>
              <w:t xml:space="preserve">早餐：√     午餐：高山流水宴     晚餐：√   </w:t>
            </w:r>
          </w:p>
        </w:tc>
        <w:tc>
          <w:tcPr/>
          <w:p>
            <w:pPr>
              <w:pStyle w:val="indent"/>
            </w:pPr>
            <w:r>
              <w:rPr>
                <w:rFonts w:ascii="宋体" w:hAnsi="宋体" w:eastAsia="宋体" w:cs="宋体"/>
                <w:color w:val="000000"/>
                <w:sz w:val="20"/>
                <w:szCs w:val="20"/>
              </w:rPr>
              <w:t xml:space="preserve">参考酒店：凤凰莫林/凤天国际大酒店或同级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凤凰古城-衡阳东-广州南
                <w:br/>
                早上酒店享用早餐。
                <w:br/>
                后自由活动，可感受早晨的凤凰【清晨凤凰】清晨的古城，雾霭蒙蒙，古城若隐若现，江上的雾带朦胧了蜿蜒的沱江。雾气升腾的江面恍如仙境，勾勒出一幅烟波浩渺的古建筑山水图。一座青山抱古城，一湾沱水绕城过，一条古韵石板街，一排小巧吊脚楼，一道风雨古城墙，一座沧桑老城堡，一个奇绝奇梁洞，一座雄伟古石桥……一切，都美到极致。
                <w:br/>
                游【最湘西民俗步行街】。这条古街应证了千年厚重的历史文化沉淀，集休闲，娱乐，购物，民俗于一体，沿街有苗家扎染、蜡染、银饰、挑花、刺绣等多种多样的民间工艺品以及众多风味小吃；参观有代表性的文德中苗族银器传承中心、熊氏蜡染铺、陈家老号姜糖、阿牛血粑鸭、吴花花的扎染铺、王春的“苗家小铺”等众多工艺美食店铺。大家可边逛边吃，体验当地地道美食，午餐自理。
                <w:br/>
                适时根据高铁时间乘车前往衡阳东高铁站，乘高铁返回广州南站，结束愉快的湖南之旅！
                <w:br/>
                温馨提示：因铁路局、天气或其他不可抗自然灾害等原因，导致动车/火车延误或取消班次，导致的延住酒店、用餐、交通等费用问题，需客人自理，敬请须知！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1、交通：广州南-衡阳东往返高铁二等票，请携带有效身份证原件上车（旅行社按团体出票，由铁路票务系统随机出票，故无法指定连座或指定同一车厢，敬请见谅！）
                <w:br/>
                2、住宿：当地入住准四酒店标准双人间，酒店不提供自然单间，出现单男单女，请补房差，如入住当晚房间有问题，请及时通知导游处理，过后不作处理，请谅解；
                <w:br/>
                3、用餐：含4早5正，2正特色餐40元/人餐，3正30元/人餐，酒店含早不用费用不退，正餐围桌10人1桌，人数增减时菜量相应增减，但维持餐标不变；餐饮风味、用餐条件 与广东有一定的差异，大家应有心理准备；
                <w:br/>
                4、用车：当地空调旅游车，用车根据实际人数9-49座空调旅游车，保证一人一个正座；
                <w:br/>
                5、导游：专业持全国导游资格证书的全陪+当地导游服务；
                <w:br/>
                6、门票：含以上行程景点首道大门票，如有赠送项目因特殊原因不能参加，不做退款；相关景区内设特色购物店，属于景区自行商业行为，不属于旅行社安排的购物商店，游客自主选择，旅行社不承担相关责任；
                <w:br/>
                7、6-13周岁中童：含往返半价动车票、占车位、正餐、导服、门票，不占床，不含超高超龄费用；
                <w:br/>
                8、2-5周岁小童：占车位、半价正餐、导服，不含返往动车票，不占床，不含超高超龄费用；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1、不包含个人旅游意外保险费，建议出行游客购买个人旅游意外保险，具体保险险种请在报名时向销售人员咨询并购买。
                <w:br/>
                2、行程中发生的客人个人费用（包括交通工具上的非免费餐饮费、住宿期间的洗衣、电话、酒水饮料费、景区园中园小门票、个人伤病医疗费等）；
                <w:br/>
                3、不含小童中童超高超龄的费用（如大交通、门票、早餐、景交等）；
                <w:br/>
                4、不含行程未列明餐食、不含广州南站接送。
                <w:br/>
                5、不含行程必消项目，报名请与团费一起支付！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景区内必消项目</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1、本产品28人成团派全陪，报名人数不足28人则无法发团，如遇自然灾害等特殊情况（如团队游客特殊原因临时退团或天气问题列车取消/延误等原因）， 致使团队无法按期出行，我社视情况而定提前 2-5 天通知游客，游客可根据自身情况改期或改其他产品出发，如不能更改出游计划，我社将全额退还已交团费。
                <w:br/>
                2、我社将委托旅游目的地具有相应资质的地接社承接本旅行团在当地的接待业务，【质监电话：020-83371233 】，地接社委派的导游姓名和电话，以及具体车次时间等信息，在出团前1-2天告知游客，客人对此表示同意。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10）75周岁以上人群需提交半年内三甲医院的体检报告且有65岁以下家属陪同，需签署免责并购买对应的旅游意外保险方可出游。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1、各种花皆为季节性产品，正常花期时间约3-4月中，如天气或环境的影响，实际观赏效果请以现场为准，敬请谅解知悉！
                <w:br/>
                2、出发时请务必携带有效证件！成人带身份证原件，小孩带户口本原件，外籍人士带护照原件，香港同胞带回乡证；
                <w:br/>
                3、建议出发时贵重物品、常用药品等请随身携带，如有遗失属于不可抗因素，我社将全力协助客人跟进后续工作，但我社对此不承担任何责任；
                <w:br/>
                4、行程中途经的休息站、加油站、公共卫生间等地停留仅供休息和方便之用，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5、旅游目的地属高山自然景观，以登山为主且车程较长，为了您的出行安全，70岁以上（含70岁）长者报名时必须有64周岁以下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7、由于路途比较遥远，正餐时间稍有偏差，客人可自备干粮以防饿肚子；
                <w:br/>
                8、行程当中的某些景区景点内部均会有大大小小的商店、特产店、士多店、工艺品店等等，对景区内设立的商店、路店，不属本行程指定安排的购物店范畴！
                <w:br/>
                9、游客的投诉诉求以在当地，游客自行填写的意见单为主要依据，其他的诉求理由我社不予受理，也不接受回团后再投诉事宜，请知悉；
                <w:br/>
                10、自由活动期间旅游车停运空调冷气/暖气，期间不会开放车内空调冷气/暖气；
                <w:br/>
                11、我公司将提前与景区预购门票（同时提前预购景区意外、险），客人报名时提供的身份信息必须准确，如无效，产生任何事情将与本社无关。
                <w:br/>
                12、报名时提供身份证件与出行携带的证件必须一致，如有不一致将无法购买团体票，从而导致客人需买散票，此差价客人需当地现补工作人员。
                <w:br/>
                ★安全注意事项需加入以下内容：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2026-04-04T16:39:11+08:00</dcterms:created>
  <dcterms:modified xsi:type="dcterms:W3CDTF">2026-04-04T16:39:11+08:00</dcterms:modified>
</cp:coreProperties>
</file>

<file path=docProps/custom.xml><?xml version="1.0" encoding="utf-8"?>
<Properties xmlns="http://schemas.openxmlformats.org/officeDocument/2006/custom-properties" xmlns:vt="http://schemas.openxmlformats.org/officeDocument/2006/docPropsVTypes"/>
</file>