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【热卖•帝道长安】陕西双飞5天 | 兵马俑 | 西安博物院 | 明城墙 | 大唐不夜城 | 西岳华山 | 华清宫| 千年银杏（纯玩）行程单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DFY-202511A1</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西安市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【去程】广州-西安，CZ3201（07：20-10：00）
                <w:br/>
                【回程】西安-广州，CZ3218（20：00-23：00）
                <w:br/>
                （具体航班时间以实际出票为准）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★【威武之师】走近世界第八大奇迹【秦始皇兵马俑】探秘沉睡两千多年的最强特种兵！
                <w:br/>
                ★【深秋之韵】登高处，见秋深【西岳华山】看险峰与红叶交辉，苍松与云海共舞！
                <w:br/>
                ★【终南之境】秋日限定【古观音禅寺】邂逅1400年古银杏满树金黄，错过再等一年！
                <w:br/>
                ★【不夜之城】一场穿越千年的光影盛宴【大唐不夜城】盛世长安今犹在，让历史在今夜活起来！
                <w:br/>
                ★【博物通史】一馆藏千年【西安博物院】从汉唐陶佣到丝路珍宝，触摸古都文化脉搏！
                <w:br/>
                ★【关中记忆】关中民俗最佳体验地【白鹿原影视城】这里没有玻璃幕墙，只有黄土高坡上的老宅门楼， 这里不放流行音乐，只有秦腔一声吼，震得山峁都在颤！
                <w:br/>
                ★【铭记历史】一座宫殿，两段传奇【华清池】一段关于“在天愿作比翼鸟”的缠绵，一段关于“兵谏救国”的壮烈，在这里你能听见《霓裳羽衣曲》的余音，也能感受用勇气和担当写就的家国大义！
                <w:br/>
                ★【见天地心】玄奘法师译经之地【大雁塔】在玄奘走过的路上，走一回自己的修行！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广州-西安
                <w:br/>
                根据航班时间，于指定的地点集中前往广州白云机场集中，送团人将为您办理登机手续！
                <w:br/>
                搭乘航班飞赴西安，参观【西安博物院】（约1.5小时）又名“小雁塔”，馆内珍藏丰富，各类文物琳琅满目，每一件都讲述着古都西安的辉煌过往。青铜器的厚重、陶俑的生动、瓷器的温润、金银器的华丽、书画的墨香……无不散发着古文化的独特魅力。游览明朝初年在明太祖朱元璋的政策“高筑墙、广积粮、缓称王”的指导下在唐皇城的基础上建成的世界保存最完整的古城邸【明城墙】（游览约1.5小时），打卡非物质文化遗产美食街【永兴坊】（约1小时），深度了解老陕的饮食文化。永兴坊原为唐朝魏征府邸旧址，为了完善顺城巷历史风貌，充分彰显古城历史底蕴，为古城新添了一个“坊”式的美食文化街区，不仅可以感受“唐城108坊”的风貌，还能够品尝到最正宗的不同区域特色的陕西民间小吃。
                <w:br/>
                温馨提示：
                <w:br/>
                1、西安博物院免费不免票，需提前预约。如预约不成功，则改为参观：西安考古博物馆/西安事变纪念馆，以实际预约为准，旅行社不另作赔偿，敬请谅解。
                <w:br/>
                交通：飞机/汽车
                <w:br/>
                景点：【西安博物院】【永兴坊】【明城墙】
                <w:br/>
              </w:t>
            </w:r>
          </w:p>
        </w:tc>
        <w:tc>
          <w:tcPr/>
          <w:p>
            <w:pPr>
              <w:pStyle w:val="indent"/>
            </w:pPr>
            <w:r>
              <w:rPr>
                <w:rFonts w:ascii="宋体" w:hAnsi="宋体" w:eastAsia="宋体" w:cs="宋体"/>
                <w:color w:val="000000"/>
                <w:sz w:val="20"/>
                <w:szCs w:val="20"/>
              </w:rPr>
              <w:t xml:space="preserve">早餐：不含早餐     午餐：特色饺子宴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西安-蓝田-西安
                <w:br/>
                酒店早餐后，车赴蓝田（约1小时），游览【白鹿原影视城】（约4小时）（备注：如想体验影视城内各项娱乐项目，需另行购票，为非必须项目，可根据自身需求购票体验，敬请谅解，挂牌价268元/人，旅行社打包价168元/人），以陈忠实长篇小说《白鹿原》原著为建筑蓝本兴建而成的仿古建筑。在这可以看到清末到建国初期西安城的风云际会，看到商贾云集的南院门日渐被新兴的解放路替代、看到民乐园里的嘈杂喧闹、看到革命公园与二虎守长安。打卡《黑神话 悟空》游戏取景地【蓝田水陆庵】（约1小时），六朝名刹，庵内有古代彩塑，被誉为中国第二个敦煌，庵内有古代彩塑 3700 余座，座座精彩绝伦，栩栩如生。游览【唐城城墙遗址公园】你是否曾幻想过——穿越千年，走进一幅《簪花仕女图》。风起时，广袖轻扬，步摇微颤，灯火如星河倾泻，你就是这盛世长安最动人的一笔？这一次，我们让它成真！夜游【大唐不夜城】（特别安排沉浸式唐装体验）（约2小时），整条街以大唐群英谱，贞观之治，武后行从，霓裳羽衣，雁塔题目，开元盛世等大型文化群雕贯穿其中，还有专门为这条街打造的璀璨绚烂的景观灯，结合周围恢弘大气的精致仿唐建筑群宛如梦回盛唐。
                <w:br/>
                交通：汽车
                <w:br/>
                景点：【白鹿原影视城】【唐城城墙遗址公园】【大唐不夜城】
                <w:br/>
              </w:t>
            </w:r>
          </w:p>
        </w:tc>
        <w:tc>
          <w:tcPr/>
          <w:p>
            <w:pPr>
              <w:pStyle w:val="indent"/>
            </w:pPr>
            <w:r>
              <w:rPr>
                <w:rFonts w:ascii="宋体" w:hAnsi="宋体" w:eastAsia="宋体" w:cs="宋体"/>
                <w:color w:val="000000"/>
                <w:sz w:val="20"/>
                <w:szCs w:val="20"/>
              </w:rPr>
              <w:t xml:space="preserve">早餐：酒店自助早餐     午餐：油泼面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西安-华山
                <w:br/>
                酒店早餐后，车赴华阴县（约2小时），游览“奇险天下第一山”【西岳华山】（游览约5小时，视客人体力），华山是著名的武侠小说作家金庸作品中虚拟的江湖故事，描绘了江湖英雄置身于奇险峻峭的华山，比试武功高下，谈论武学之道，排列武术伯仲，创造了一个神秘、诡奇、险绝的剑侠世界。华山的著名景区景点多达210余处，有凌空架设的长空栈道，三面临空的鹞子翻身，以及在峭壁绝崖上凿出的千尺幢、百尺峡、老君犁沟等，华岳仙掌被列为关中八景之首。晚餐后入住酒店！
                <w:br/>
                【温馨提示】
                <w:br/>
                1、行程不含【华山索道及景区换乘车】因游客体力不同，请根据自身情况，合理选择登山方式：
                <w:br/>
                （1）北峰往返索道及进山车【190 元/人】（可欣赏智取华山路及金庸先生笔下华山论剑）；
                <w:br/>
                （2）西峰索道上北峰索道下及进山车【280 元/人】（全程不走回头路，自由环线游华山）；
                <w:br/>
                （3）西峰往返索道及进山车【360 元/人】（轻松饱览“太华极顶”，华山美景尽在眼前）；
                <w:br/>
                2、因职业自身的身体承受能力，导游只带客人乘索道登上华山，简单讲解并交代注意事项后，游客在山上自由活动，导游在山下约定的时间、地点等候集合，不陪爬山。
                <w:br/>
                交通：汽车
                <w:br/>
                景点：【西岳华山】
                <w:br/>
              </w:t>
            </w:r>
          </w:p>
        </w:tc>
        <w:tc>
          <w:tcPr/>
          <w:p>
            <w:pPr>
              <w:pStyle w:val="indent"/>
            </w:pPr>
            <w:r>
              <w:rPr>
                <w:rFonts w:ascii="宋体" w:hAnsi="宋体" w:eastAsia="宋体" w:cs="宋体"/>
                <w:color w:val="000000"/>
                <w:sz w:val="20"/>
                <w:szCs w:val="20"/>
              </w:rPr>
              <w:t xml:space="preserve">早餐：酒店自助早餐     午餐：不含午餐     晚餐：特色餐英雄宴   </w:t>
            </w:r>
          </w:p>
        </w:tc>
        <w:tc>
          <w:tcPr/>
          <w:p>
            <w:pPr>
              <w:pStyle w:val="indent"/>
            </w:pPr>
            <w:r>
              <w:rPr>
                <w:rFonts w:ascii="宋体" w:hAnsi="宋体" w:eastAsia="宋体" w:cs="宋体"/>
                <w:color w:val="000000"/>
                <w:sz w:val="20"/>
                <w:szCs w:val="20"/>
              </w:rPr>
              <w:t xml:space="preserve">华山：丽致酒店、雅斯特国际酒店、华悦里、白玉兰或同级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华山-临潼-西安
                <w:br/>
                酒店早餐后，车赴临潼（约1.5小时），参观“世界第八大奇迹”【秦始皇帝陵博物院】（约2.5小时）。景区包含兵马俑1、2、3号坑，兵马俑坑的规模宏大，三个坑共约有2万多平方米，坑内共计有陶俑马近八千件，木制战车一百余乘和青铜兵器4万余件。根据考古判断，这几座从葬坑象征着始皇生前的宿卫军守卫着陵园，而三座坑是按兵法布阵的，其中三号坑是总指挥部统帅三军。游览【华清宫】（约2小时）中国历史上最著名的皇家园林之一，更是现代史上重要事件的发生地。1936年12月12日，震惊中外的西安事变就发生在这里。张学良、杨虎城两位将军为了逼迫蒋介石停止内战、一致抗日，在此发动了军事政变，史称“双十二事变”。这一事件标志着国共两党第二次合作的开始，对中国抗日战争乃至整个中国近现代史产生了深远的影响。车赴西安（约1小时），漫步于【钟鼓楼广场+北院门仿古步行街】（约2小时），在具有民族特色的回民小吃街自费品尝美食：【网红蛋菜夹馍】、没有翅膀却能带你味蕾飞翔的【羊肉泡馍】、回坊必打卡的【花奶奶酸梅汤】、念念不忘必有回响的【石家包子】等等。
                <w:br/>
                【温馨提示】
                <w:br/>
                1、兵马俑电瓶车不含，单程 5 元/人，乘坐约 5 分钟，如不坐电瓶车需要步行 10 分钟左右；非必须产生项目，请根据自身情况选择。
                <w:br/>
                2、兵马俑景区内设有景区购物场所，可自由进出，属景区自身行为，非我社安排，请您谨慎消费！
                <w:br/>
                3、为保证讲解质量，兵马俑景区规定必须统一由景区讲解员进行讲解，讲解员为景区统一调配，如遇旺季人多讲解员不够或团队人数较少，可能会出现拼团讲解的情况，敬请谅解。
                <w:br/>
                交通：汽车
                <w:br/>
                景点：【秦始皇帝陵博物院】【华清宫】【钟鼓楼广场+北院门仿古步行街】
                <w:br/>
              </w:t>
            </w:r>
          </w:p>
        </w:tc>
        <w:tc>
          <w:tcPr/>
          <w:p>
            <w:pPr>
              <w:pStyle w:val="indent"/>
            </w:pPr>
            <w:r>
              <w:rPr>
                <w:rFonts w:ascii="宋体" w:hAnsi="宋体" w:eastAsia="宋体" w:cs="宋体"/>
                <w:color w:val="000000"/>
                <w:sz w:val="20"/>
                <w:szCs w:val="20"/>
              </w:rPr>
              <w:t xml:space="preserve">早餐：酒店自助早餐     午餐：特色餐秦王宴     晚餐：不含晚餐   </w:t>
            </w:r>
          </w:p>
        </w:tc>
        <w:tc>
          <w:tcPr/>
          <w:p>
            <w:pPr>
              <w:pStyle w:val="indent"/>
            </w:pPr>
            <w:r>
              <w:rPr>
                <w:rFonts w:ascii="宋体" w:hAnsi="宋体" w:eastAsia="宋体" w:cs="宋体"/>
                <w:color w:val="000000"/>
                <w:sz w:val="20"/>
                <w:szCs w:val="20"/>
              </w:rPr>
              <w:t xml:space="preserve">西安：高新南智选 、浐灞智选 、港务区智选、港湾假日酒店或同级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西安-广州
                <w:br/>
                酒店早餐后，亲临七级浮屠大雁塔下，步入正善之门【大雁塔】（约2小时，不含登塔25元/人，非必须），又名大慈恩寺，始建于隋开皇九年，初名无漏寺，唐贞观二十二年，皇太子李治为其母文德皇后追荐冥福和感慈母恩，改名为“大慈恩寺”，唐永徽三年（公元652年），玄奘为保存由天竺经丝绸之路带回长安的经卷佛像主持修建了大雁塔，大雁塔是现存最早、规模最大的唐代四方阁楼式砖塔，「闻钟声，烦恼消，智慧长，菩堤增」据传寺内的钟声可以給人们带来好运。游览【古观音禅寺】（约1.5小时，景区需客人自行提前预约，以实际预约到为准，如无法参观调整为游览汉阳陵千亩银杏林，成人自理门票50元/人，65岁以上长者免费参观），建于唐贞观年间（公元628年），距今约有1400年历史，为终南山千年古刹之一。古观音禅寺之中千年银杏树，传说是当年李世民亲手栽种，每年10月中下旬-11月，满寺尽带黄金甲，美呆了！车赴机场送团赴机场乘班机返回，结束愉快旅程！
                <w:br/>
                【温馨提示】
                <w:br/>
                1、银杏最佳观赏时间参考去年同期，银杏根据当季天气情况而定，不受人为控制，以实景为准，敬请谅解！
                <w:br/>
                交通：汽车/飞机
                <w:br/>
                景点：【大雁塔】【古观音禅寺】
                <w:br/>
              </w:t>
            </w:r>
          </w:p>
        </w:tc>
        <w:tc>
          <w:tcPr/>
          <w:p>
            <w:pPr>
              <w:pStyle w:val="indent"/>
            </w:pPr>
            <w:r>
              <w:rPr>
                <w:rFonts w:ascii="宋体" w:hAnsi="宋体" w:eastAsia="宋体" w:cs="宋体"/>
                <w:color w:val="000000"/>
                <w:sz w:val="20"/>
                <w:szCs w:val="20"/>
              </w:rPr>
              <w:t xml:space="preserve">早餐：酒店自助早餐     午餐：原味陕菜     晚餐：不含晚餐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1.大交通：含往返机票经济舱（机票一经开出，不得更改、不得签转、不得退票）
                <w:br/>
                2.住宿：全程入住豪华酒店标准双人房。每成人每晚一个床位，若出现单男单女， 没有三人间或者加床，客人需补单房差入住双标间，如参考酒店不能入住的情况下，调整入住不低于以上行程中参考备选酒店的质量标准。
                <w:br/>
                3.用餐：含4早5正，正餐餐标30元/人！全程升级特色餐饮，行程内所有正餐均为团队用餐，若游客放弃用餐，恕不另行退费，请游客谅解。人数增减时，菜量相应增减，但维持餐标不变！餐饮风味、用餐条件与当地饮食有一定的差异，大家应有心理准备。
                <w:br/>
                4.门票：含行程中景点首道大门票，不含园中园门票。因个人原因自愿放弃景点参观，将不退还门票费用；在不影响旅游景点的情况下，我司有权对进出港口和旅游景点顺序进行调整，恕不另行通知（长者和学生优惠请携带相关有效证件与当地导游协商退现，门店不办理退门票费用）！
                <w:br/>
                5.导游：当地持证专业中文导游！
                <w:br/>
                6.交通：陕西省当地旅游空调大巴，9-55座旅游车，根据人数安排车型。
                <w:br/>
                7.儿童：半价餐、占车位、导游服务费、 含半价早餐，不占床，含半价门票,超高需当地补门票差价。
                <w:br/>
                8.其他：每天每人赠送一瓶矿泉水，华山赠送登山手套！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1.不含广州机场往返接送, 不含旅游意外险（强烈建议出行游客购买个人旅游意外保险，具体保险险种请在报名时向销售人员咨询并购买），不含航空保险费，不含全陪。
                <w:br/>
                2.行程中发生的客人个人费用（包括住宿期间的洗衣、电话、酒水饮料费、个人伤病医疗费、非合同约定活动项目所需的费用、自由活动期间产生费用及小费等）。
                <w:br/>
                3.请注意保管好自己的财物，如有财物丢失，旅行社不承担赔偿责任。
                <w:br/>
                4.公园、博物馆、展览馆、体验馆、制作工场附设商品销售为景区设施，仅供了解当地特色文化之用，游客购物为个人自主行为，游客因购物产生的纠纷与本社无关，敬请注意。
                <w:br/>
                5.不含景点园中园小门票，旅游项目费用如遇到国家政策性调价，将收取差价；
                <w:br/>
                6.12岁以下儿童不占床、含半价门票、半价餐、半价早餐、半价中段高铁票，以上如超高产生费用由家长现付。
                <w:br/>
                7.失信人查询网站：http://shixin.court.gov.cn/index.html，客人报团前必须到该网站进行查询！因客人失信人身份产生的实际损失（机票、房费、车费、导服费用等等）需要由客人承担，报名须知！
                <w:br/>
                8.自费：导游推荐自费加点，自愿参加，请慎重选择，回团后不办理退任何费用；不参加自费或加点的客人，请与导游协商自由活动，但必须按导游指定的时间地点集中。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《西安千古情》或《驼铃传奇》</w:t>
            </w:r>
          </w:p>
        </w:tc>
        <w:tc>
          <w:tcPr/>
          <w:p>
            <w:pPr>
              <w:pStyle w:val="indent"/>
            </w:pPr>
            <w:r>
              <w:rPr>
                <w:rFonts w:ascii="宋体" w:hAnsi="宋体" w:eastAsia="宋体" w:cs="宋体"/>
                <w:color w:val="000000"/>
                <w:sz w:val="20"/>
                <w:szCs w:val="20"/>
              </w:rPr>
              <w:t xml:space="preserve">表演约60分钟，含门票导游服务费车费</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¥(人民币) 298.00</w:t>
            </w:r>
          </w:p>
        </w:tc>
      </w:tr>
      <w:tr>
        <w:trPr/>
        <w:tc>
          <w:tcPr/>
          <w:p>
            <w:pPr>
              <w:pStyle w:val="indent"/>
            </w:pPr>
            <w:r>
              <w:rPr>
                <w:rFonts w:ascii="宋体" w:hAnsi="宋体" w:eastAsia="宋体" w:cs="宋体"/>
                <w:color w:val="000000"/>
                <w:sz w:val="20"/>
                <w:szCs w:val="20"/>
              </w:rPr>
              <w:t xml:space="preserve">景区小交通+耳麦（必消）</w:t>
            </w:r>
          </w:p>
        </w:tc>
        <w:tc>
          <w:tcPr/>
          <w:p>
            <w:pPr>
              <w:pStyle w:val="indent"/>
            </w:pPr>
            <w:r>
              <w:rPr>
                <w:rFonts w:ascii="宋体" w:hAnsi="宋体" w:eastAsia="宋体" w:cs="宋体"/>
                <w:color w:val="000000"/>
                <w:sz w:val="20"/>
                <w:szCs w:val="20"/>
              </w:rPr>
              <w:t xml:space="preserve">
                山水景观必消环保车费用（当地现付给导游）
                <w:br/>
                白鹿原影视城上行云梯30   单程电瓶车20   
                <w:br/>
                华山索道及往返景交车（详见行程第三天备注的方式，北峰往返190元，西上北下280元，西峰往返360元三选一）
              </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景区小交通+耳麦（自愿消费）</w:t>
            </w:r>
          </w:p>
        </w:tc>
        <w:tc>
          <w:tcPr/>
          <w:p>
            <w:pPr>
              <w:pStyle w:val="indent"/>
            </w:pPr>
            <w:r>
              <w:rPr>
                <w:rFonts w:ascii="宋体" w:hAnsi="宋体" w:eastAsia="宋体" w:cs="宋体"/>
                <w:color w:val="000000"/>
                <w:sz w:val="20"/>
                <w:szCs w:val="20"/>
              </w:rPr>
              <w:t xml:space="preserve">兵马俑耳麦+电瓶车25 +华清宫耳麦20+ 西安博物院耳麦20</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本产品供应商为：陕西大飞鹰国际旅行社有限公司，许可证号：L－SNX00857，质检电话：020-83371233。此团10人成团，为保证游客如期出发，我社将与其他旅行社共同委托陕西大飞鹰国际旅行社有限公司组织出发（拼团出发），如客人不接受拼团出发，请报名时以书面形式注明。此团由陕西大飞鹰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航空公司机票或火车票出票时间调整出入港口及行程游玩顺序。具体的行程游览顺序将根据航班安排的首末站城市最终确定。客人对航班及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7 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购物：当地旅游发展较为成熟，包括部分景区，公园，博物馆，纪念馆，展览馆，民俗展现场所均配备购物场所，行程中途经的休息站，加油站，公共卫生间等地停留仅供休息和方便之用，游客购物为个人自主行为，游客因购物产生的纠纷与本社无关，敬请注意。
                <w:br/>
                10、行程服务项目特别约定及说明：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周岁以下旅游者单独报名出游，敬请谅解。
                <w:br/>
                2）70-75 周岁人群需提交三甲医院的体检报告且有 70 岁以下家属陪同，需签署免责并购买对应的旅游意外保险方可出游。
                <w:br/>
                3）因服务能力所限，无法接待 75 周岁及以上、台胞及持护照客人报名出游，敬请谅解。
                <w:br/>
                11、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12、我社解决投诉依据客人在当地所签“意见单”为准，有任何投诉请于当时提出，否则无法给予处理。
                <w:br/>
                13、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br/>
                <w:br/>
                自费旅游项目补充协议书（团号：  ）
                <w:br/>
                为丰富旅游者的娱乐活动，旅行社在不影响正常旅程行程安排的前提下，提供自费景点（娱乐）项目供旅游者自行选择参加与否。根据《旅游法》第35条规定“旅行社安排另行付费旅游项目需是应旅游者要求或经双协商一致且不影响其他旅行社的行程安排”，在本次旅行过程中，旅行社应旅游者要求并经双方协商一致，由旅行社安排旅游者自愿参加自费旅游项目，双方确认签署本协议，具体约定如下：
                <w:br/>
                1.以下推荐的自费项目都是当地的精华所在。您可以在自由活动期间，根据自己的喜好，自愿选择自费项目，相信自费活动会带给您不同的体验；
                <w:br/>
                2.所有自费项目绝不强迫，在旅游者自愿选择自费项目的情况下，如达到自费项目对应的成行人数，且在时间、天气等因素允许的前提下，旅行社予以安排。如因行程安排、天气、景区临时关闭等原因导致无法安排，请您理解；
                <w:br/>
                3.自费项目参加与否，由旅游者根据自身需要和个人意志，自愿、自主决定，旅行社全程绝不强制参加自费项目。如旅游者不参加自费项目，将根据行程安排的内容进行活动。旅行社不会售卖此自费项目表以外的任何其他项目；
                <w:br/>
                4.自费项目简要内容参见本补充协议的自费项目介绍，如您同意参加，须在自费项目表[实际操作时请注意签订此书面文件]上签字确认。一旦发生纠纷，您签字确认的将作为处理依据，以保证您的权益；
                <w:br/>
                5.请您在选择自费项目之前慎重考虑，一旦确认参加并付费后，导游将会进行预订，预订成功后[原文为：费用产生后。请酌]旅游者取消的，将无法退还您费用。
                <w:br/>
                行程上的自费旅游项目仅供参考，请游客根据团队情况和行程安排自愿选择参加
                <w:br/>
                备注：
                <w:br/>
                此行程以及《自费旅游项目补充协议书》为旅游合同不可分割之部分，旅行社将严格按照行程执行。在不减少任何景点的前提下，导游可根据实际情况做顺序之调整，该调整不视为违约。当发生不可抗力、危及旅游者人身、财产安全，或者非旅行社责任造成的意外情形导致的景点、交通、住宿地点的临时变动、修改或更换，以及旅行社不得不调整或者变更旅游合同其他约定时，本公司会在事前向旅游者作出说明；确因客观情况无法在事前说明的，亦会在事后作出说明。因不可抗拒的客观原因（如天灾、战争、罢工等）和旅行社人为不可控因素（如航空公司航班延误或取消、铁路车次取消延误等）导致的一切超出费用（如在外食、宿及交通费、国家航空运价调整等）我公司有权追加差价。
                <w:br/>
                <w:br/>
                我已阅读并充分理解以上所有内容，并愿意在友好、平等、自愿的情况下确认：
                <w:br/>
                　　旅行社已就上述行程中自由活动期间可以推荐的自费项目及相关内容、价格和风险对我进行了全面的告知、提醒。我经慎重考虑后，自愿参加上述自费项目，旅行社并无强迫。
                <w:br/>
                <w:br/>
                客人声明：本人及本人代表以上所列参团的全体同行人，对以上条款内容已完全了解和认同，现予以签字确认。
                <w:br/>
                <w:br/>
                游客签字:  旅行社签字：
                <w:br/>
                日期：  日期：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提供有效证件，同行至少2-3位客人的联系电话。</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打印日期：2025-10-25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2025-10-25T13:10:22+08:00</dcterms:created>
  <dcterms:modified xsi:type="dcterms:W3CDTF">2025-10-25T13:10:22+08:00</dcterms:modified>
</cp:coreProperties>
</file>

<file path=docProps/custom.xml><?xml version="1.0" encoding="utf-8"?>
<Properties xmlns="http://schemas.openxmlformats.org/officeDocument/2006/custom-properties" xmlns:vt="http://schemas.openxmlformats.org/officeDocument/2006/docPropsVTypes"/>
</file>