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中旅行【纯玩•魅力湘西】湖南双高4天丨直达张家界深度游森林公园丨船游宝峰湖丨探秘土家王朝丨芙蓉古镇丨凤凰古城丨民俗歌舞晚会丨品地道特色美食丨尊享超豪华酒店行程单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HZ-20250218HX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去程：广州南-张家界西G6080/0936-1453  
                <w:br/>
                返程：凤凰古在-广州南G6357/1453-1936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★休闲慢游：最优港口往返，张家界西进，凤凰/怀化南出，纯玩0购物，全陪贴心服务，安心出游。
                <w:br/>
                ★行程亮点大揭秘：
                <w:br/>
                张家界国家森林公园：深度游张家界国家森公园，袁家界·阿凡达悬浮山·天子山世界自然遗产》、国家首批《世界地质公园》、首批国家AAAAA级旅游景区；
                <w:br/>
                船游人间瑶池——5A景区宝峰湖
                <w:br/>
                走进当地土司城——“探秘土家王朝，寻踪土司传奇”， 挖掘土司制度文化历史、建筑艺术文化、民俗节庆文化等，独特的文化体验。
                <w:br/>
                船游千年古镇——壮观瀑布穿镇而过，如银河落九天，日夜奔腾，明清时期古建筑、青石板路、吊脚楼等建筑古朴典雅，承载深厚文化底蕴。
                <w:br/>
                网红古城——中国最浪漫的古城凤凰古城，邂逅一个人·艳遇一座城！跟着沈从文一起，探寻吊脚楼里的小城故事；
                <w:br/>
                ★奢享住宿：入住2晚超豪华酒店+1晚古镇景区内豪华舒适酒店，享舒适旅程！
                <w:br/>
                ★特别安排一场拉带仪式感的欢迎晚宴【高山流水长桌宴】、【娃娃鱼养生宴】、【野生菌养生宴】、【特色三下锅】、【湘西特色餐】，欢歌载舞开启不一样的湖南之旅！
                <w:br/>
                ★湘西实景民俗歌舞晚会——《魅力湘西表演VIP 席》，融合了歌舞、杂技、戏剧等多种艺术形式，通过精湛的舞台技艺和演员们全情投入的表演，将张家界地区丰富多样的民俗文化、动人的历史传说呈现。每一个节目都饱含着对这片土地深深的热爱，让观众在一场表演中，全方位领略到湘西的独特魅力，留下难以忘怀的深刻印象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广州南-张家界西（车程约6小时）
                <w:br/>
                上午：根据车次时间，请携带有效身份证原件，提前1小时自行抵达高铁站集中（出团通知提前1-2天通知），乘坐高铁前往张家界西站。
                <w:br/>
                抵达后乘车前往餐厅用特色餐【高山流水欢迎宴】。高山流水长桌宴，不仅仅是一场美食的盛宴，更是一种文化的传承。它承载着民族的历史、传统和情感，是民族精神的象征。在这里，人们可以感受到民族的团结、友爱和互助，可以领略到民族文化的博大精深。身着民族服饰的姑娘们手持酒壶，依次将美酒倒入客人的碗中，如流水般源源不断。那悠扬的歌声伴随着美酒，让人仿佛置身于一个梦幻般的世界。在这个世界里，没有烦恼，没有忧愁，只有欢乐和幸福。
                <w:br/>
                晚上前往观赏：湘西实景民俗歌舞晚会；观赏非物质文化演艺经典-【魅力湘西表演 VIP 席】：总导演冯小刚、音乐总监刘欢、音乐制作捞仔，其原创节目《追爱》荣登 2012 央视龙年春晚，千年神秘一台戏，揭开湘西神秘的面纱，湘西奇人，湘西狂人，上刀山，下火海零距离与您接触，让您在惊奇、兴奋中了解湘西，湘西不再神秘！后入住酒店休息。
                <w:br/>
                ★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3、此产品30人成团派全陪，不足30人无法组织发团，请知悉！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交通：动车/汽车
                <w:br/>
              </w:t>
            </w:r>
          </w:p>
        </w:tc>
        <w:tc>
          <w:tcPr/>
          <w:p>
            <w:pPr>
              <w:pStyle w:val="indent"/>
            </w:pPr>
            <w:r>
              <w:rPr>
                <w:rFonts w:ascii="宋体" w:hAnsi="宋体" w:eastAsia="宋体" w:cs="宋体"/>
                <w:color w:val="000000"/>
                <w:sz w:val="20"/>
                <w:szCs w:val="20"/>
              </w:rPr>
              <w:t xml:space="preserve">早餐：X     午餐：X     晚餐：高山流水长桌宴   </w:t>
            </w:r>
          </w:p>
        </w:tc>
        <w:tc>
          <w:tcPr/>
          <w:p>
            <w:pPr>
              <w:pStyle w:val="indent"/>
            </w:pPr>
            <w:r>
              <w:rPr>
                <w:rFonts w:ascii="宋体" w:hAnsi="宋体" w:eastAsia="宋体" w:cs="宋体"/>
                <w:color w:val="000000"/>
                <w:sz w:val="20"/>
                <w:szCs w:val="20"/>
              </w:rPr>
              <w:t xml:space="preserve">参考酒店：张家界蓝湾博格国际酒店或同级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张家界森林公园-袁家界-天子山-宝峰湖
                <w:br/>
                早上：酒店享用早餐。
                <w:br/>
                早上：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乘【百龙电梯】上山（百龙天梯单程费用65元/人自理）。【百龙天梯】气势恢弘，垂直高差335米，运行高度326米。目前以“最高户外电梯”荣誉而被载入吉尼斯世界纪录，是自然美景和人造奇观的完美结合。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后乘环保车赴【天子山风景区】（天子山缆车单程费用72元/人自理）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下午：乘车前往张家界【宝峰湖景区】，张家界宝峰湖‌位于张家界武陵源风景名胜区的核心地带，因背靠佛教胜地宝峰山而得名。它是一个高峡平湖，素有“人间瑶池”之称。宝峰湖景区由宝峰湖和鹰窝寨两大部分组成，总面积274公顷，湖光山色融为一体，人文山水交相辉映。宝峰湖的主要景点包括宝峰飞瀑、鹰窝寨和一线天等。宝峰飞瀑以其亮丽多姿、充满活力著称，瀑布下面的铁索桥及周围的绿树翠竹是当年拍摄《西游记》的背景之一。鹰窝寨因其艰险陡峭而闻名，游客可以沿着国家标准游道攀登‌，此外，游客还可以在湖面上泛舟，体验山歌飞扬、碧水澄澈的美景‌。晚饭后入住酒店休息。
                <w:br/>
                交通：汽车
                <w:br/>
              </w:t>
            </w:r>
          </w:p>
        </w:tc>
        <w:tc>
          <w:tcPr/>
          <w:p>
            <w:pPr>
              <w:pStyle w:val="indent"/>
            </w:pPr>
            <w:r>
              <w:rPr>
                <w:rFonts w:ascii="宋体" w:hAnsi="宋体" w:eastAsia="宋体" w:cs="宋体"/>
                <w:color w:val="000000"/>
                <w:sz w:val="20"/>
                <w:szCs w:val="20"/>
              </w:rPr>
              <w:t xml:space="preserve">早餐：√     午餐：√     晚餐：娃娃鱼养生宴   </w:t>
            </w:r>
          </w:p>
        </w:tc>
        <w:tc>
          <w:tcPr/>
          <w:p>
            <w:pPr>
              <w:pStyle w:val="indent"/>
            </w:pPr>
            <w:r>
              <w:rPr>
                <w:rFonts w:ascii="宋体" w:hAnsi="宋体" w:eastAsia="宋体" w:cs="宋体"/>
                <w:color w:val="000000"/>
                <w:sz w:val="20"/>
                <w:szCs w:val="20"/>
              </w:rPr>
              <w:t xml:space="preserve">参考酒店：张家界蓝湾博格国际酒店或同级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土司城-芙蓉镇-凤凰古城
                <w:br/>
                早上：酒店享用早餐。
                <w:br/>
                上午：游览【土司城】（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下午：乘坐大巴前往游览【芙蓉镇】（车程约1.5小时），慢游抖音网红打卡坐标芙蓉镇。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后乘车前往凤凰古城（约2小时左右车程），晚上可自行夜游"中国最美的小城"之誉的【凤凰古城.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w:t>
            </w:r>
          </w:p>
        </w:tc>
        <w:tc>
          <w:tcPr/>
          <w:p>
            <w:pPr>
              <w:pStyle w:val="indent"/>
            </w:pPr>
            <w:r>
              <w:rPr>
                <w:rFonts w:ascii="宋体" w:hAnsi="宋体" w:eastAsia="宋体" w:cs="宋体"/>
                <w:color w:val="000000"/>
                <w:sz w:val="20"/>
                <w:szCs w:val="20"/>
              </w:rPr>
              <w:t xml:space="preserve">早餐：√     午餐：土家三下锅     晚餐：野生菌养生宴   </w:t>
            </w:r>
          </w:p>
        </w:tc>
        <w:tc>
          <w:tcPr/>
          <w:p>
            <w:pPr>
              <w:pStyle w:val="indent"/>
            </w:pPr>
            <w:r>
              <w:rPr>
                <w:rFonts w:ascii="宋体" w:hAnsi="宋体" w:eastAsia="宋体" w:cs="宋体"/>
                <w:color w:val="000000"/>
                <w:sz w:val="20"/>
                <w:szCs w:val="20"/>
              </w:rPr>
              <w:t xml:space="preserve">参考酒店：凤凰最湘西大酒店或同级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凤凰古城/怀化南-广州南
                <w:br/>
                早上：酒店享用早餐。
                <w:br/>
                上午：后自由活动，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大家可边逛边吃，体验当地地道美食。
                <w:br/>
                午餐后根据高铁时间乘车前往凤凰古城站或怀化南站，乘高铁返回广州南站，结束愉快的湖南之旅！
                <w:br/>
                温馨提示：因铁路局、天气或其他不可抗自然灾害等原因，导致动车/火车延误或取消班次，导致的延住酒店、用餐、交通等费用问题，需客人自理，敬请须知！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     午餐：湘西特色餐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1、交通：广州南-张家界西，凤凰古城/怀化南站高铁二等票，请携带有效身份证原件上车（旅行社按团体出票，由铁路票务系统随机出票，故无法指定连座或指定同一车厢，敬请见谅！）
                <w:br/>
                2、住宿：当地入住2晚超豪华酒店+1晚景区内豪华酒店标准双人间，酒店不提供自然单间，出现单男单女，请补房差，如入住当晚房间有问题，请及时通知导游处理，过后不作处理，请谅解；
                <w:br/>
                3、用餐：含4早6正，正特色餐40元/人餐，酒店含早不用费用不退，正餐围桌10人1桌，人数增减时菜量相应增减，但维持餐标不变；餐饮风味、用餐条件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5、导游：专业持全国导游资格证书的全陪+当地导游服务；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4、不含行程未列明餐食、不含广州南站接送。
                <w:br/>
                5、不含行程必消项目，报名示同意且与团费一起支付！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行程不含必消费用：魅力湘西表演+百龙电梯+天子山+宝峰湖（游船和环保车）+芙蓉镇（游船和环保车）+凤凰古城接驳车，总费用499元/人必须产生，报名示同意费用且与团费一起支付。儿童必消费用为349元/人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1、本产品30人成团派全陪，不足30人无法发团，如遇自然灾害等特殊情况（如团队游客特殊原因临时退团或天气问题列车取消/延误等原因），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10）75周岁以上人群需提交半年内三甲医院的体检报告且有65岁以下家属陪同，需签署免责并购买对应的旅游意外保险方可出游。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5、行程外的一切客人自愿或要求增加的行程景点等或者其它购物娱乐活动等在不影响其它客人或其它各人同意的情况下可以进行，但是必须同导游签定《补充协议》，否则本公司将不能安排；
                <w:br/>
                6、由于路途比较遥远，正餐时间稍有偏差，客人可自备干粮以防饿肚子；
                <w:br/>
                7、行程当中的某些景区景点内部均会有大大小小的商店、特产店、士多店、工艺品店等等，对景区内设立的商店、路店，不属本行程指定安排的购物店范畴！
                <w:br/>
                8、游客的投诉诉求以在当地，游客自行填写的意见单为主要依据，其他的诉求理由我社不予受理，也不接受回团后再投诉事宜，请知悉；
                <w:br/>
                9、自由活动期间旅游车停运空调冷气/暖气，期间不会开放车内空调冷气/暖气；
                <w:br/>
                10、我公司将提前与景区预购门票（同时提前预购景区意外、险），客人报名时提供的身份信息必须准确，如无效，产生任何事情将与本社无关。
                <w:br/>
                11、报名时提供身份证件与出行携带的证件必须一致，如有不一致将无法购买团体票，从而导致客人需买散票，此差价客人需当地现补工作人员。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2025-08-02T21:13:24+08:00</dcterms:created>
  <dcterms:modified xsi:type="dcterms:W3CDTF">2025-08-02T21:13:24+08:00</dcterms:modified>
</cp:coreProperties>
</file>

<file path=docProps/custom.xml><?xml version="1.0" encoding="utf-8"?>
<Properties xmlns="http://schemas.openxmlformats.org/officeDocument/2006/custom-properties" xmlns:vt="http://schemas.openxmlformats.org/officeDocument/2006/docPropsVTypes"/>
</file>