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【纯玩江南&amp;春暖花开】华东五市 纯玩双飞6天丨鼋头渚樱花海丨西湖苏堤春晓丨乌镇东栅丨周庄古镇丨玄武湖探春丨苏州沧浪亭丨上海南京路外滩丨中山陵丨全程入住舒适酒店+升级一晚超豪华酒店丨全程含9大正餐行程单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YJ-20250123-A2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升级加享
                <w:br/>
                出门玩，舒适睡眠更重要，甄选入住#一晚网评四钻酒店，安享一夜好眠，为新的一天积蓄能量！
                <w:br/>
                <w:br/>
                ※ 江南风韵
                <w:br/>
                【江南水乡乌镇东栅】江南水韵，老街、青石板路、水上老屋，千年积淀的文化古韵，江南水乡的颜值担当！
                <w:br/>
                【中国第一水乡周庄】古镇因缠绵的流水而有了鲜活的生命，在这里，依河成街，过街骑楼，小桥流水，完美呈现了忆江南的意境！
                <w:br/>
                【穿越时空的瑰宝大报恩寺】漫游千年遗址，对话国家宝藏，大报恩寺的建筑之美，碑亭&amp;水宫遗址&amp;北画廊不容错过！
                <w:br/>
                <w:br/>
                ※ 春意阑珊
                <w:br/>
                【鼋头渚万株樱花海】世界三大赏樱胜地鼋头渚，三万余株的樱花竞相开放，春水边的樱花王国，“樱”为你，已经绽放好了一片花海！
                <w:br/>
                【西湖苏堤曼妙春色】春季来西湖观"苏堤春晓"的最佳时间，此时垂柳初绿、桃花盛开，尽显西湖旖旎的柔美气质！
                <w:br/>
                【山水柳林玄武湖】浅红稠绿满园间，春风见暖，南京玄武湖的春花早已按捺不住在枝头悄然绽放，满园春色摆在眼前！
                <w:br/>
                <w:br/>
                ※ 特色美食
                <w:br/>
                【杭州茶香宴】以茶设宴，当茶叶遇上柴米油盐，调制成一桌宴席，将茶叶，幻化成更多舌尖上的美味；
                <w:br/>
                【太湖三白宴】“太湖白虾甲天下，熟时色仍洁白”。白虾壳薄、白鱼肉嫩、银鱼嫩滑，吃在嘴里，奇嫩异常，鲜美无比！
                <w:br/>
                <w:br/>
                ※ 优选品质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广州—上海—苏州（航班时间段：0700-2300）
                <w:br/>
                集合：请于广州机场见蓝色“誉江南”旗帜集合，我们的工作人员为您办理乘机手续、行李托运、登机指引等事宜，乘机前往南京，抵达后专职导游接机，开启江南之旅。
                <w:br/>
                注意：华东港口众多（参考港口：上海/常州/杭州/无锡/南京/扬州/合肥/南通/义乌/芜湖），我社有权根据航班港口时间调整行程顺序，变更入住城市顺序，但不减少景点与游览时间，敬请谅解。
                <w:br/>
                车赴：苏州（车程约1.5小时）；
                <w:br/>
                游览：【“中国第一水乡”·周庄】（车程约1小时，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入住：如家快捷酒店/汉庭酒店或同等级酒店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苏州—无锡
                <w:br/>
                车赴：江南鱼米之乡——无锡（车程约1小时）
                <w:br/>
                游览：【世界三大赏樱胜地·鼋头渚】（游览时间不少于1.5小时，温馨提醒：景区较大，景区有景区交通提供，游客可根据自身情况自愿乘坐，费用40元/人自理）来无锡必游太湖，游太湖必至鼋头渚。鼋头风光，山清水秀，浑然天成，为太湖风景的精华所在，故有“太湖第一名胜”之称。“春风急，樱花杨柳雨凄凄”，在柔情似水的江南，每到樱花盛开的日子，有一个让无数游人魂牵梦萦的地方，——鼋头渚（yuán tóu zhǔ）。作为“世界三大赏樱胜地”之一，三月的鼋头渚，春风轻拂，樱花如云似霞，山清水秀，美不胜收，漫步其间，犹如走进仙境一般。用心发现身边的美景，沉醉于这个春光灿烂的季节。在【长春桥】【樱花谷】等景点打卡盛开期的唯美樱花，景区内樱花摇曳，尽情拍照~凹造型，鼋头渚的樱花惊艳了整个湖畔的春天。（花期与气候有关，若未能看到盛开，敬请谅解）。
                <w:br/>
                浪漫：【鼋头渚赏樱攻略】
                <w:br/>
                ①漫步樱花小道，踏上幽幽小径，微风掠过，满目芬芳，鸟语花香，就像浪漫的梦境蕴入每个人的心里！ 
                <w:br/>
                ②登赏樱楼，极目远眺，会观赏到满山遍樱，花海叠雪，满目的柔美，让人如痴如醉！
                <w:br/>
                自费：游览【灵山大佛】自费：游览【灵山大佛】（自费：费用210元自理（此费用为70岁以下人群价格，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入住：无锡汉庭酒店/格林豪泰酒店/无锡速八酒店或同等级酒店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车赴：南京（车程约2.5小时）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游览：【气势磅礴•中山陵5A】（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金陵明珠•玄武湖】（游览时间不少于1小时）"春风又绿江南岸，明月何时照我还"。春天的玄武湖，山水柳林，天水一色。城墙下、湖岸边，垂柳在春风中摇曳，一派生机勃勃的景象。梅花、早樱、樱桃花、玉兰、茶花、绿柳......一圈一圈的绿烟，一簇一簇的红霞，在透明的天空下，在草坪上，在湖边展开了春的赛会。这里是当代仅存的江南皇家园林，江南三大名湖之一。巍峨的明城墙，秀美的九华山，古色古香，有山有水，山异，终年景色如画。湖内养鱼，并种植荷花，夏秋两季，水面一片碧绿，粉红色荷花掩映其中，满湖清香，景色迷人。 （花期与气候有关，若未能看到盛开，敬请谅解）。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入住：格林豪泰快捷酒店/如家派柏·云酒店/尚客优酒店/清沐精品酒店或同等级酒店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南京—杭州
                <w:br/>
                车赴：杭州（车程约3.5小时）；
                <w:br/>
                享用：【农家茶园宴】茶林野趣间，吃农家茶园宴，品纯正龙井茶，悠然自得，看国饮千年龙井泡出杭州这座休闲茶都。
                <w:br/>
                游览：【龙坞茶园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打卡：【西湖十景·苏堤春晓】当年苏东坡亲自指挥修建的。因此有着深厚的文化底蕴和历史背景。在春天的时候，堤上六桥从南往北依次是映波、锁澜、望山等，加上四周的桃花盛开，湖波如镜，映照出倩影，真是一幅绝佳的江南风光。（花期与气候有关，若未能看到盛开，敬请谅解）。
                <w:br/>
                提示：周末及节假日西湖风景区会有交通管制，除公交车外，其他的车辆禁止进入西湖风景区，需要步行或是转乘公交车（此费用自理）进入景区，造成不便敬请谅解！
                <w:br/>
                晚上：【宋城千古情】景区并欣赏大型演出——《宋城千古情》（普通席，观看表演及自由活动不少于2小时），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车赴：江南古镇，枕水人家——乌镇（车程约1.5小时）；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车赴：东方巴黎上海（车程约2小时）；
                <w:br/>
                游览：【上海环球金融中心】或【金茂大厦】，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上海—广州（航班时间段：0700-2300）
                <w:br/>
                游览：【南京路步行街】（游览时间不少于60分钟）长约1200米，两侧商店林立，一眼望去，现代建筑夹杂着欧式老楼，竖挂的店铺灯箱连绵不绝，尤其夜幕之下霓虹灯光闪烁，别有风情。还可以坐一回像缩小版旧式电车的“铛铛车”，找找老上海的味道。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2.住宿：4晚经济型酒店，1晚豪华酒店，若单人入住或出现单男单女，请自补单房差，行程参考酒店无法接待的情况下，我社将选择其他酒店，但标准不低于上述酒店！
                <w:br/>
                3.用餐：行程中含5早9正，酒店内含早餐，正餐25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7.2-11周岁以下（身高不超1.2M）的执行小孩收费，此收费提供机位、车位、餐位。不提供住宿床位、景点门票（如超1.2米现补门票165元，景点检票处设有身高标示，供游客自行测量实际身高）。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2025-01-31T07:39:43+08:00</dcterms:created>
  <dcterms:modified xsi:type="dcterms:W3CDTF">2025-01-31T07:39:43+08:00</dcterms:modified>
</cp:coreProperties>
</file>

<file path=docProps/custom.xml><?xml version="1.0" encoding="utf-8"?>
<Properties xmlns="http://schemas.openxmlformats.org/officeDocument/2006/custom-properties" xmlns:vt="http://schemas.openxmlformats.org/officeDocument/2006/docPropsVTypes"/>
</file>