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【兴花怒放&amp;月满深坑】华东五市 0自费双飞6天丨上海深坑酒店丨湖州喜来登酒店丨扬州瘦西湖丨鼋头渚樱花海丨兴化千垛油菜花丨春牛首踏青赏花丨大报恩寺丨月亮酒店灯光秀&amp;深坑水幕秀丨富甲一方南浔丨天下第一鲜&amp;地道淮扬宴行程单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地 道 淮 扬 宴：江南百里媚，不及淮扬味，走进“世界美食之都”扬州，品味淮扬宴，细品中华美食的极致追求！
                <w:br/>
                天 下 第 一 鲜：世人只道珍珠贵重而忽视河蚌，河蚌岂能甘心，争一争这天下至鲜，让世人惊艳蚌的鲜美！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圣景：【金陵胜境•牛首山】（游览时间约2小时，景交自理20元/人）牛首山又名“天阙山”，因山顶突出的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湖州喜来登度假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40元/人，天下第一鲜60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★特别说明：此线路性质特殊，儿童谢绝按成人报名，敬请谅解！
                <w:br/>
                ★收客限制：12-30岁客人参团报名，需加收800元/人！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2025-01-31T07:50:34+08:00</dcterms:created>
  <dcterms:modified xsi:type="dcterms:W3CDTF">2025-01-31T07:50:34+08:00</dcterms:modified>
</cp:coreProperties>
</file>

<file path=docProps/custom.xml><?xml version="1.0" encoding="utf-8"?>
<Properties xmlns="http://schemas.openxmlformats.org/officeDocument/2006/custom-properties" xmlns:vt="http://schemas.openxmlformats.org/officeDocument/2006/docPropsVTypes"/>
</file>