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三省-沈阳往返】东北三省环游双飞7天∣欧亚明珠哈尔滨∣长白山天池∣镜泊湖∣“小韩国”延吉∣东北卢浮宫·哈药六厂∣网红弹幕墙∣沈阳九·一八博物馆∣奢享长白温泉∣朝鲜民俗村∣北山公园∣满族博物馆∣江城吉林∣长春这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GX-20250124A3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南航·沈阳进出7天  逢周四出发 
                <w:br/>
                广州-沈阳CZ6330/10:25-14:00，沈阳-广州CZ6383/20:30-01:10+1；往返直飞
                <w:br/>
                备注：以上航班仅供参考，实际航班及航班时刻请以出票为准
                <w:br/>
                ——实际航班以最终团队出票为准！仅供参考！此团的进出港航班可能是沈阳进哈尔滨出，或是长春进沈阳出，在不影响行程和接待标准的前提下进行游览顺序的调整，特此说明。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★邂逅小韩国—网红延吉：
                <w:br/>
                不出国门也能感受异国风情，感受浓郁朝鲜族文化，寻味朝鲜风味美食；
                <w:br/>
                ★镜泊奇景—冰瀑跳水：
                <w:br/>
                观中国最大高山堰塞湖【镜泊湖】，偶遇惊奇的冰瀑跳水表演；
                <w:br/>
                ★牢记历史—勿忘国耻：
                <w:br/>
                参观沈阳【九·一八历史博物馆】，勿忘国耻，警钟长鸣；
                <w:br/>
                ★民俗风情—歌舞盛宴：
                <w:br/>
                探访朝鲜族民俗村，品味朝鲜族文化，上炕聊家常，观看【朝鲜族歌舞表演】；
                <w:br/>
                ★东北卢浮宫-哈药六厂：
                <w:br/>
                  不是巴黎卢浮宫去不起，而是哈尔滨更有性价比！奢华的巴洛克建筑装饰风格堪比卢浮宫；
                <w:br/>
                ★豪华住宿：
                <w:br/>
                升级1晚沈阳五钻酒店+4晚三钻酒店（长春/哈尔滨/镜泊湖/吉林）+1晚长白山二道白河镇四钻温泉酒店，享泡【长白矿物温泉】； 
                <w:br/>
                ★东北美食：烤鸭餐、杀猪菜、野生冷水鱼宴、朝鲜歌舞表演餐、满族乌拉火锅、农家菜、粘豆包、红米肠；
                <w:br/>
                ★优质航班：广州出发，南航往返直飞，方便舒适；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广州（飞行4小时）沈阳（行车约3.5小时）长春
                <w:br/>
                搭乘参考航班前往辽宁省省会，别称盛京、奉天，有2300年建城史，素有“一朝发祥地，三代帝王城”之称的沈阳。接机后乘车前往吉林省会长春，游览长春网红打卡地【这有山】（游览1小时）集吃、喝、玩、乐、住为一体的“现代山丘景区小镇”，其山型结构“主动”引导人们盘山而上，去邂逅山坡上的一份美好。一座建在室内的小山，由山坡盘旋至山顶，沿途是各种大气逼真的景观，曲径通幽中，影院街区、话剧院、博物馆、山顶问蟾亭、山洞大厅等，给人带来独特的休闲体验。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长春仟佰度、你好酒店、天鹅湖或同级（网评三钻）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长春（行车约3.5小时）哈尔滨
                <w:br/>
                早餐后，乘车前往东方小巴黎哈尔滨，游览【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哈尔滨如枫、隆逸、艾欧或同级（网评三钻）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哈尔滨（行车约3.5小时）横道河子（行车约2小时）镜泊湖
                <w:br/>
                早餐后，乘车前往充满俄式浪漫的【横道河子镇】（游览约30分钟）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入住酒店休息。
                <w:br/>
                交通：旅游大巴
                <w:br/>
              </w:t>
            </w:r>
          </w:p>
        </w:tc>
        <w:tc>
          <w:tcPr/>
          <w:p>
            <w:pPr>
              <w:pStyle w:val="indent"/>
            </w:pPr>
            <w:r>
              <w:rPr>
                <w:rFonts w:ascii="宋体" w:hAnsi="宋体" w:eastAsia="宋体" w:cs="宋体"/>
                <w:color w:val="000000"/>
                <w:sz w:val="20"/>
                <w:szCs w:val="20"/>
              </w:rPr>
              <w:t xml:space="preserve">早餐：√     午餐：野生冷水鱼宴 （餐饮风味、用餐条件 与广东有一定的差异，大家应有心理准备。）     晚餐：农家菜（餐饮风味、用餐条件 与广东有一定的差异，大家应有心理准备。）   </w:t>
            </w:r>
          </w:p>
        </w:tc>
        <w:tc>
          <w:tcPr/>
          <w:p>
            <w:pPr>
              <w:pStyle w:val="indent"/>
            </w:pPr>
            <w:r>
              <w:rPr>
                <w:rFonts w:ascii="宋体" w:hAnsi="宋体" w:eastAsia="宋体" w:cs="宋体"/>
                <w:color w:val="000000"/>
                <w:sz w:val="20"/>
                <w:szCs w:val="20"/>
              </w:rPr>
              <w:t xml:space="preserve">镜泊湖逸湖逸景、镜泊人家或同级（网评三钻）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镜泊湖（行车约3.5小时）延吉（行车约2小时）百花谷（行车约30分钟）二道白河镇
                <w:br/>
                早餐后，乘车前往有“小韩国”之称的延吉，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午餐自理，可自行打卡东北小首尔美食，推荐如下（纯分享·非广告）：全州拌饭、顺姬冷面、张师傅参鸡汤、百铺乐核桃炭烤、白玉串城！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二道白河镇（行车约30分钟）长白山北坡（行车约4小时）吉林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w:br/>
                <w:br/>
                <w:br/>
                <w:br/>
                <w:br/>
                <w:br/>
                <w:br/>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乘车赴【美人松空中廊桥公园】（游览约30分钟），美人松是长白山北坡二道白河地区特有树种，它是一种非常高大的松树，苑内的美人松最粗的胸径近1米、高32米。 美人松苑有美人松千余株，百年以上的古松三百多株，游人漫步于苑内林间甬道，尽可仰视美人松的洒脱风采。公园中有全长346米的【空中栈道】观景台，站在【玻璃栈道】观景台上可以尽听松涛远眺长白圣山，美丽的小镇尽收眼底，仿佛置身人间仙境。
                <w:br/>
                后乘车前往北国江城吉林，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餐后入住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吉林（行车约4.5小时）沈阳（如团队人数低于10人，则安排动车/高铁二等座前往沈阳，列车上无导游）
                <w:br/>
                早餐后，乘车前往游览寺庙风景园林——【北山公园】（游览约1小时）参观北山古庙群，它由关帝庙、药王庙、坎离宫组成，是吉林最大的宗教活动场所，昔日曾有“千山寺庙甲东北，吉林庙会胜千山之说”。玉皇阁是北山上最宏伟的建筑，雕梁画栋、美奂美仑。
                <w:br/>
                游览吉林【满族博物馆】（游览约1小时，逢周一闭馆，如遇景区闭馆则前往替换景点【长白岛】游览）赠送打卡满族服饰换装（免费，不用不退，视景区实际为准），一步穿越成尊贵的格格、贝勒爷；博物馆大门的天然巨石端站立着一只展翅欲飞的铜隼，象征着满族的放鹰捕猎活动。博物馆内的所有房屋均保存完好，青砖青瓦、磨砖对缝，腰墙砖雕，红漆明柱以及梁柱之间的透雕燕尾与彩绘，都十分考究。馆内陈列着大量的文物、珍贵的照片以及相应的辅助展品，概括反映了吉林市自南北朝以来，历经隋唐、五代十国、辽、金、元、明、清、民国至今，满族的先人——勿吉、琳耦、女真直到今日满族的发展历史，再现了昔日满族食、衣、住、行以及文化、教育、娱乐和祭祀活动。乘车前往沈阳入住酒店休息。
                <w:br/>
                交通：旅游大巴
                <w:br/>
              </w:t>
            </w:r>
          </w:p>
        </w:tc>
        <w:tc>
          <w:tcPr/>
          <w:p>
            <w:pPr>
              <w:pStyle w:val="indent"/>
            </w:pPr>
            <w:r>
              <w:rPr>
                <w:rFonts w:ascii="宋体" w:hAnsi="宋体" w:eastAsia="宋体" w:cs="宋体"/>
                <w:color w:val="000000"/>
                <w:sz w:val="20"/>
                <w:szCs w:val="20"/>
              </w:rPr>
              <w:t xml:space="preserve">早餐：√     午餐：团餐 （餐饮风味、用餐条件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沈阳东方银座、龙之梦或同级（网评五钻）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沈阳（飞行约4小时）广州
                <w:br/>
                早餐后，乘车前往【九·一八历史博物馆】（游览约1小时,逢周一闭馆,如遇闭馆则安排外观,免费景点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前往【沈阳中街·盛京龙城】（游览1小时）汇聚以城市级文化地标盛京龙脉源头汗王宫为核心的1大文化内核；以盛京老街，育龙小镇，网红时尚街区，1625世界大观园，夜都市清吧街为特色的5大主题街区；呈现出独特的历史韵味。品尝老沈阳特色的八王寺汽水，来一根经典沈阳皇姑雪糕，真是美极了！游览结束后，乘车前往机场搭乘参考航班返回广州，结束愉快的东三省冰雪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火车：吉林至沈阳为动车或高铁二等座，列车上无导游，请保管好自身和财物安全；
                <w:br/>
                住宿：升级1晚沈阳五钻酒店+4晚网评三钻酒店（长春/哈尔滨/镜泊湖/吉林）+1晚长白山二道白河镇网评四钻温泉酒店（请自备泳衣）；报价含每成人每天一张床位，报名时如出现单人，酒店又不能加床或无三人间时，请补齐单房差；大东北老工业地区住宿条件不能与发达南方城市相比，敬请理解；
                <w:br/>
                用餐：含6早7正（餐标30元/正*6正+特色餐（乌拉火锅）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3月20日后为特价排期，所含景点、餐费、房差如自愿放弃不做退费，老人、小孩优惠均不退费，恕不另行通知！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约40分钟,在春夏秋季节也能欣赏美轮美奂的冰灯艺术。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2025-01-31T07:31:58+08:00</dcterms:created>
  <dcterms:modified xsi:type="dcterms:W3CDTF">2025-01-31T07:31:58+08:00</dcterms:modified>
</cp:coreProperties>
</file>

<file path=docProps/custom.xml><?xml version="1.0" encoding="utf-8"?>
<Properties xmlns="http://schemas.openxmlformats.org/officeDocument/2006/custom-properties" xmlns:vt="http://schemas.openxmlformats.org/officeDocument/2006/docPropsVTypes"/>
</file>