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中旅1号【探秘之旅】古巴风情探秘之旅 11 天丨哈瓦那丨西恩富戈斯 丨 特立尼达 丨 圣克拉拉丨巴拉德罗丨 云尼斯山谷行程单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US2024022002000E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全程参考航班：
                <w:br/>
                1、CA1328  1840  2200
                <w:br/>
                2、CA865    0700   1840 
                <w:br/>
                3、CA866    2355  1030+2
                <w:br/>
                4、CA1385   2000  2310
                <w:br/>
                以上航班及行程均为参考，具体出团航班及行程以最后确认为准！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1、【美味升级】古巴国菜、特色海鲜饭、古巴特色黑豆饭。
                <w:br/>
                2、【丰富行程】巴拉德罗海滩，世界上美丽的海滩之一；维西亚小庄园--海明威纪念馆；世界文化遗产--特立尼达；革命圣地--圣克拉拉；莫罗城堡；云尼斯山谷；小酒馆品 MOJITO；亲手做雪茄。
                <w:br/>
                3、【升级特别体验】古巴哈瓦那乘坐老爷车乘坐体验、萨尔萨舞学习体验。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
                <w:br/>
                广州-北京
                <w:br/>
                参考航班：CA1328 1840 2200
                <w:br/>
                不含餐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机场附近准3酒店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北京-哈瓦那
                <w:br/>
                北京-哈瓦那
                <w:br/>
                参考航班：CA865   PEKHAV  0700 1840 
                <w:br/>
                抵达哈瓦那，导游接机送入酒店休息。          
                <w:br/>
                不含餐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
                <w:br/>
                酒店早餐后，游览哈瓦那老城：【上尉宫】、【中央广场】、【国会大厦】、【佛里抵达酒吧】、【五毛钱的酒吧】、【哈瓦那教堂广场】、【武器广场】、【海滨大道】、【武器广场】和。游览哈瓦那 新城区：【革命广场】、【何塞 • 马蒂纪念碑】、【尊严广场】、【旅古华人纪念碑】、【百年蓉树广场】。期间特别赠送：【乘坐哈瓦那老爷车 1 小时】 午餐后参观【朗姆酒博物馆】, 乘车前往参观坐落于一个公元 18 世纪的殖民风格的 庭院内的【朗姆 酒博物馆】，在那里不仅可以参观到久负盛名的古巴朗姆酒从甘蔗到制造成朗姆酒的全过程，还可以 在参观完毕后亲自品尝（每人一杯）。 后前往舞蹈学校，学习地道的【萨尔萨舞 Salsa】，感受动感热辣的古巴。 萨尔萨舞 Salsa 舞 ：起源于南美，是拉丁舞的一种，属于风情拉丁舞。确切的说发源于加勒比海岛国 古巴，当时有一种从英国和法国传入的乡村舞蹈 Contra-Danze，与古巴当地的舞蹈 Son 结合起来， 形成了新的舞蹈风格。 晚餐后前往著名的【莫罗城堡】，高耸在峭壁上的莫罗城堡，建于 1632 年，占地 11 公顷，是美洲最 古老、规模最大和保存最完好的古代防御性建筑之一。19 世纪中叶，莫罗城堡成为西班牙殖民当局的 监狱。这里三面环水，城墙高深，并有一条 20 米长的护城河，观赏沿袭了三百多年的【关城礼炮仪式】， 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哈瓦那 - 西恩富戈斯
                <w:br/>
                早餐后乘车前往西恩富戈斯，抵达后参观【西恩富戈斯俱乐部】 。午餐后乘游船【环游海湾】，之后 西恩富戈斯市区观光：参观【PRADO PROMENADE 谷宫】，【古城中心】，【何塞马蒂公园】，【普 里希玛大教堂】，【托马斯剧院】等。晚餐后接回酒店休息。 西恩富戈斯：位于西恩富戈斯湾东北岸，距哈瓦那245km，东北距圣克拉拉50公里，有铁路和公路相通。 人口 16.8 万（2008）。始建于 1819 年 4 月 22 日，城市具有法国风情。1825 年被飓风毁坏后重建 为现代化城市。港湾口窄内宽，水深 15 米，为天然深水港。有制糖、咖啡加工、烟草、酿酒和鱼罐 头等工业。输出以蔗糖和糖蜜为大宗。2005 年 7 月，西恩富戈斯旧城区被联合国教科文组织确定为 历史和文化遗产。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西恩富戈斯 - 特立尼达
                <w:br/>
                早餐后，前往特立尼达，市区游览，特立尼达市处于山脉与海洋的抱中的奇特景观以及多年前居民们建设的建筑瑰宝。之后参观前【皇家监狱】和【玛那卡 - 伊兹那卡】（Manaca- Iznaga）大楼，在 这一大楼还可以欣赏【糖厂山谷】的壮丽景致，特立尼达城东的洛斯印海尼奥斯谷地（又称智慧谷）， 古巴一个最甜蜜的地方。之所以叫做【糖厂山谷】是因为在 18 世纪后期这一山谷曾容纳有约 50 个制 糖厂，在当时山谷的五十多家糖厂为这里的人们引来了南美的白银、非洲的黑奴、欧洲的精美建筑和 亡命的加勒比海盗。也为 19 世纪的特立尼达城的重建提供了资金。如今，这一切记忆都保存了下来。 晚餐后入住酒店休息。 特立尼达：古巴一个小镇，隶属西恩富戈斯省，地球上正在消失的 100 个景点之一。因其保护完善的 西班牙殖民时代建筑而享有盛誉，被联合国教科文组织列入世界文化遗产名录。该镇以其历史和极具 特色的新古典主义和巴洛克风格建筑而著称，其鹅卵石街道，悠久的传统（自创立伊始，便代代相传）， 所有这些景点使得特立尼达成为一座真正的城市博物馆。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特立尼达 - 圣克拉拉 - 巴拉德罗
                <w:br/>
                早餐后，去程前往【圣克拉拉】，开启市区游览，参观【切格瓦拉纪念堂】1997 年 10 月 8 日格瓦拉 遇害 30 周年之际，在革命广场举行了隆重的仪式，将格瓦拉及其同在玻利维亚打游击英勇牺牲的战 友的遗骸安放在新建的格瓦拉纪念堂底座，墙上镶砌着 30 个安放骨灰盒的墓穴，每个墓穴上都刻有 烈士的肖像。 之后驱车前往素有人间天堂之称的【巴拉德罗】海滩，晚餐后入住酒店休息。 圣克拉拉：圣地之城” 圣克拉拉，是古巴第五大城市，仅有 20 多万人口。相对哈瓦那的繁华来说， 圣克拉拉给人的感觉则更缓慢，更安静，它也更能体现哈瓦那以外的其他古巴人的生活。在圣克拉拉 的每个角落，几乎都可以看到高高耸立的格瓦拉雕像。在圣克拉拉市区，到处都可以看到切格瓦拉的“身 影”，古巴的圣克拉拉市因与“精神领袖”切格瓦拉有着莫大的渊源，所以这里一直被人们亲切地称为“格 瓦拉之城”。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巴拉德罗
                <w:br/>
                早餐后，尽情享受加勒比的阳光和海滩； 上午可自费【游艇出海】，感受海上帆船的魅力，出海期间每位客人特别赠送一只龙虾，您可以采用 生吃或烧烤方式，享受【龙虾大餐】！ 晚餐后酒店休息。 巴拉德罗：这里有 22 公里的白色沙滩，是世界最著名的十大海滩之一。到过古巴的人称：“不到巴拉 德罗就不知道古巴的秀美”。巴拉德罗以它蓝色的海滩著称。蓝天白云，碧蓝清澈的海水，水下成群 的鱼虾和色彩斑斓的珊瑚，平缓宽阔的细白沙滩，紧紧攥在手心里也会从手指之间溜走的洁白细纱， 高大的棕榈树 。是海水浴、沙滩浴、日光浴的绝好去处。在海滩上或躺或坐，任由阳光晒，任由海风 轻轻抚摸，任由习习海风卷着白色的浪花亲吻你的肌肤 , 在海水中或游泳，或嬉戏，时而还有鱼虾在 脚边游过，奇趣多多，令人乐而忘返，久久不愿上岸。这里的海滩全年都适于游泳，即便是不会游泳 的人也能享受大海对你的恩赐，这里的海水浴场很浅，向海里走出很远的距离，海水也只漫到你的腰部； 水温也堪称一绝，一年四季都能泡，可以尽情嬉戏 , 而令人舒坦的微风拂去热带骄阳的灼热，让任何 休闲度假者的睡梦更加甜美。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巴拉德罗 – 哈瓦那
                <w:br/>
                早餐后继续巴拉德罗海滩休闲，午餐后驱车前往【维西亚小庄园】（La Villa Vigía）—海明威的哈瓦那住所。然后驱车返回哈瓦那，之后返回酒店休息。 维西亚小庄园：海明威故居，现在已成为著名的博物馆，这位诺贝尔文学奖获得者吸引了许多慕名而 来的参观者。这个庄园始建于 1887 年，海明威在这里从 1940 年一直居住到了 1961 年，不朽名著《老 人与海》就在此写成。目前故居还保留着海明威居住时的样子，包括随处可以见的书籍和杂志，随时 准备接待朋友的起居室。如今，维西亚小庄园仍然是海明威的家。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 - 云尼斯山谷 - 哈瓦那 /马德里（经停） /北京（转机）/广州
                <w:br/>
                参考航班：哈瓦那-北京 CA866   HAVPEK 2355   1030+2
                <w:br/>
                酒店早餐后，乘车前往比那尔德里奥，参观【雪茄种植园】，了解雪茄生长、制作的全过程，品味享 誉世界的古巴雪茄。之后乘车前往【云尼斯山谷】，登上【Los Jasmines 瞭望台】，乘坐游船漫游【印第安洞穴】，欣赏山谷中的【史前壁画】，探索古老的土著文化。游览结束后返回哈瓦那。之后前往 机场乘机回国。 比尼亚莱斯山谷：位于古巴比那尔德里奥省，是一个拥有大量名胜古迹的地方，其中包括 36 处自然 保护区、2 处生物圈保护区。山谷中鸟类主要是夜莺，山谷不仅仅是一个美丽的自然风景区，山谷的 发展也得益于当地居民与自然的和谐共处，在那里，传统的农业（特别是烟草种植业）已经保持了几个世纪。这个地区还在建筑、手工艺和音乐方面保留了大量的当地的传统。
                <w:br/>
                交通：旅游车/飞机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无住宿/飞机上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马德里（经停）/北京
                <w:br/>
                马德里（经停）/北京
                <w:br/>
                飞机上
                <w:br/>
                不含餐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无住宿/飞机上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北京-广州
                <w:br/>
                北京-广州
                <w:br/>
                参考航班：CA1385 2000 2310
                <w:br/>
                下午抵达北京，后转机回广州。结束此次旅程！
                <w:br/>
                不含餐 
                <w:br/>
                备注：
                <w:br/>
                1、以上航班及行程均为参考，具体出团航班及行程以最后确认为准！
                <w:br/>
                2、我司在不减少景点的前提下有权利调整航班及行程的顺序。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无住宿</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
                <w:br/>
                2.酒店：全程均为当地4-5星酒店，1/2标双房 （如要求单房，请自行加上单房差部分）；
                <w:br/>
                3.用车：全程交通用车,保证一人一正座；
                <w:br/>
                4.餐食：行程中所列早、午、晚餐（太早，飞机车船上已提供除外）；
                <w:br/>
                5.门票：行程所列首道景点门票（自费景点除外）；
                <w:br/>
                6.司导：当地司机 + 中文导游陪同服务费；
                <w:br/>
                7.水：每人每天一瓶水；
                <w:br/>
                8.赠送：古巴老爷车 1 小时特别体验；萨尔萨舞学习 1 小时特别体验。
                <w:br/>
                9.签证：持中国护照古巴签证。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1.机票升舱费用；
                <w:br/>
                2.旅游意外保险，境外医疗及人身意外险等，请您自行购买；
                <w:br/>
                3.境外自费或个人其它消费等；
                <w:br/>
                4.旅途中飞机/火车/船只等交通工具的等候及转乘时的用餐；
                <w:br/>
                5.行程中的一切个人消费（例如酒店内的酒水、洗衣、上网、通讯等费用）及自由活动期间的餐费、交通费等；
                <w:br/>
                6.如需住单间需补差：4600 元/人/全程
                <w:br/>
                7.古巴签证，持非中国护照，签证及签证费自理。
                <w:br/>
                8.全程小费165美元/人。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Tropicana 热带风情舞表演</w:t>
            </w:r>
          </w:p>
        </w:tc>
        <w:tc>
          <w:tcPr/>
          <w:p>
            <w:pPr>
              <w:pStyle w:val="indent"/>
            </w:pPr>
            <w:r>
              <w:rPr>
                <w:rFonts w:ascii="宋体" w:hAnsi="宋体" w:eastAsia="宋体" w:cs="宋体"/>
                <w:color w:val="000000"/>
                <w:sz w:val="20"/>
                <w:szCs w:val="20"/>
              </w:rPr>
              <w:t xml:space="preserve">古巴 哈瓦那：Tropicana 热带风情舞表演，约60分钟，费用130美元/人。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老爷车 体验</w:t>
            </w:r>
          </w:p>
        </w:tc>
        <w:tc>
          <w:tcPr/>
          <w:p>
            <w:pPr>
              <w:pStyle w:val="indent"/>
            </w:pPr>
            <w:r>
              <w:rPr>
                <w:rFonts w:ascii="宋体" w:hAnsi="宋体" w:eastAsia="宋体" w:cs="宋体"/>
                <w:color w:val="000000"/>
                <w:sz w:val="20"/>
                <w:szCs w:val="20"/>
              </w:rPr>
              <w:t xml:space="preserve">古巴 哈瓦那：老爷车 （四人一辆车），约60分钟，费用50美元/人。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巴拉德罗出海</w:t>
            </w:r>
          </w:p>
        </w:tc>
        <w:tc>
          <w:tcPr/>
          <w:p>
            <w:pPr>
              <w:pStyle w:val="indent"/>
            </w:pPr>
            <w:r>
              <w:rPr>
                <w:rFonts w:ascii="宋体" w:hAnsi="宋体" w:eastAsia="宋体" w:cs="宋体"/>
                <w:color w:val="000000"/>
                <w:sz w:val="20"/>
                <w:szCs w:val="20"/>
              </w:rPr>
              <w:t xml:space="preserve">古巴 巴拉德罗：巴拉德罗出海（至少 10 人成团），费用150美元/人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1、持中国护照进入古巴免签证。
                <w:br/>
                2、请每位出团旅客在自己的护照最后一页进行本人签名，以免在出入境时发生不必要的麻烦。请客人随身携带。
                <w:br/>
                3、建议出行穿戴服装以防风，休闲为主，鞋子以防滑，轻便为主。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1.酒店：酒店内不备个人洗漱用具如牙刷、拖鞋等，请自备。入住酒店后请马 上索取酒店名片以备不时之需。电压为 110 伏 60 赫兹，扁脚插头。 
                <w:br/>
                2.入关：入境时需要填写入境卡，可以携带免税烈酒 2 瓶，香烟 1 条。个人用品如首饰，相机，体 育用品和渔具。携入家用电器需出示发票，征税 100%。不准带火器入境。 
                <w:br/>
                3.出关：可带价值 2000 美金的有发票的雪茄烟，无发票只准带 50 支雪茄烟。禁止携带动物出关。
                <w:br/>
                4.电话：国际长途电话通过邮电局或国际电话局，在旅馆房间内即可拨打。自己有手机的先拨打 711。 
                <w:br/>
                5．机场税：国际机场税 $25。 
                <w:br/>
                6．小费：古巴有付小费的习惯，在酒店等场合得到帮助后请打赏小费，一般每次给 2-3 美金即可
                <w:br/>
                7. 特色商品：蔗糖，雪茄烟，朗姆酒，咖啡，保健药品和手工艺品。
                <w:br/>
                <w:br/>
                当地旅游须知：
                <w:br/>
                一．气候描述： 
                <w:br/>
                古巴最佳的旅行时间是 12月-4月，这时候既没有雨，天气也不闷热。对于棒球迷来说，4-5 月其间是观看古巴棒球联赛的季后赛的季节。而对古巴当地政治气氛感兴趣的，可以在 5 月 1 日的劳动节和 7 月 26 日的国庆节前往旅游。 古巴属温和亚热带草原海岛气候，平均气温为 25 摄氏度。全年分两季：旱季，11 月至次年 4 月，12 月至次年 1 月受北方冷空气影响，气候凉爽，早晚要适当添衣；雨季，5 月至 10 月，一般在下午有短暂阵雨。 夏季平均气温：25 度
                <w:br/>
                二．电压 
                <w:br/>
                120V 需要转换插头 
                <w:br/>
                三．货币 
                <w:br/>
                比索。但外国游客一律使用美元。不接受旅行支票。
                <w:br/>
                可以使用信用卡如：“MASTER”，“VISA”，“CABLE”， “BFI”等。 
                <w:br/>
                四．语言 
                <w:br/>
                西班牙语。 
                <w:br/>
                五．时差 
                <w:br/>
                夏天比中国慢 12 个小时左右，冬天慢 13 小时。 
                <w:br/>
                六．治安 
                <w:br/>
                治安极好，可能是拉美最好的地方之一。 
                <w:br/>
                七．通讯： 
                <w:br/>
                国内开通的国际漫游的移动和联通的手机都可以在古巴使用，直接拨打就可以，但是美国的手机号码 在古巴不能使用。目前一般的游客在古巴还不能买当地的 SIM 卡，因为古巴的固定和移动通信还非常 有限，尚不能满足本国客户的需求。但是可以租卡，租卡的时候一般也要求顺带租手机，一般是 12 美元 / 天，古巴的号码打国内是 6 可兑换比索（CUC）/ 分钟，跟用国内自己的号的费用一样，所以没有必要。可以在有 WIFI 覆盖的地区使用 Skype、Gtalk 等软件实现缩减通讯资费的问题等等。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按实际产生的费用及服务费扣损。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签证信息：持中国护照古巴免签。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2025-10-25T04:28:50+08:00</dcterms:created>
  <dcterms:modified xsi:type="dcterms:W3CDTF">2025-10-25T04:28:50+08:00</dcterms:modified>
</cp:coreProperties>
</file>

<file path=docProps/custom.xml><?xml version="1.0" encoding="utf-8"?>
<Properties xmlns="http://schemas.openxmlformats.org/officeDocument/2006/custom-properties" xmlns:vt="http://schemas.openxmlformats.org/officeDocument/2006/docPropsVTypes"/>
</file>