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【万千花海&amp;最“美”江苏】华东 纯玩0自费双飞6天丨扬州瘦西湖丨鼋头渚樱花谷丨兴化千垛油菜花海丨拈花湾灯光秀丨玄武湖万花丨东关街丨凤城河丨扬州“叹”早茶+秦淮八绝+泰州水席+人间淮扬菜+锡城湖鲜宴丨全程豪华酒店+1晚南京鲁能美高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YJ-20250124-T1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南京市-无锡市-扬州市-泰州市-兴化市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春光绽放，桃花盛开，沐浴着和煦的春风，眺望着整片的花海，没有任何一个理由能够拒绝与大自然的接触，也没有任何一个借口能拒绝和春天的这个约会！
                <w:br/>
                <w:br/>
                ※ 春日暖阳·花开烂漫
                <w:br/>
                【桃红柳绿瘦西湖】春风十里扬州路，最美不过瘦西湖，花开成海的瘦西湖，随处都令人惊艳，享受最美春色；
                <w:br/>
                【鼋头渚万株樱花海】世界三大赏樱胜地鼋头渚，三万余株的樱花竞相开放，春水边的樱花王国，“樱”为你，已经绽放好了一片花海！
                <w:br/>
                【兴化千垛油菜花田】我想邀你，共赴一场碧水花田之约！体验垛田上的诗与远方！“中国最美水上油菜花田”的称号，它就是江苏兴化的“千垛油菜花”！
                <w:br/>
                【山水柳林玄武湖】浅红稠绿满园间，春风见暖，南京玄武湖的春花早已按捺不住在枝头悄然绽放，满园春色摆在眼前！
                <w:br/>
                <w:br/>
                ※ 住宿升级·臻享舒适
                <w:br/>
                【南京鲁能美高梅酒店】秉承金陵文化的深厚底蕴，融合美高梅的现代创新、价值1000+，42平的私密空间用江南园林的设计概念、南京院落的建筑线条和云锦戏曲的细节元素为每位宾客呈现文质典雅的体验！
                <w:br/>
                【四晚优选住宿】为您精选入住四晚豪华酒店（未挂牌，网评四钻酒店），品质酒店，舒适床品，倾心住宿倍感舒适！
                <w:br/>
                <w:br/>
                ※ 品鲜味道·万千滋味
                <w:br/>
                【地道淮扬宴】江南百里媚，不及淮扬味，走进“世界美食之都”扬州，品味淮扬宴，细品中华美食的极致追求；
                <w:br/>
                【扬州叹早茶】扬州“皮包水”，茶慢慢品，闲话慢慢说，扬州人就在这氤氲着人间烟火气的早茶中，将日子过成了诗！
                <w:br/>
                【泰州水席】泰州这座城市名曰“水城”，“吃”自然也离不开“水”。一到春天，河鲜之丰富，河鲜之烹技，始料未及！
                <w:br/>
                【秦淮八绝】穿越时空的美妙好滋味，品尝八种最有秦淮风味的正宗秦淮特色小吃，“色、香、味、形、具”式式精湛，感受中华饮食文化的博大精深！
                <w:br/>
                <w:br/>
                ※ 优选景区·拍照打卡
                <w:br/>
                【拈花湾《禅行》夜游】拈花塔下，清风灯亮；五灯湖畔，花开五叶；夜游拈花湾，声电光影完美融合，呈现出一场场震撼人心的视觉盛宴！
                <w:br/>
                【文脉宝地凤城河】环绕古泰州城的护城河，在春风中，静静享受泰州的古老风情，感受此刻的惬意与悠然自得！
                <w:br/>
                <w:br/>
                ※ 贴心服务·欢乐旅途
                <w:br/>
                赠女性游客专属时尚丝巾，一抹柔情变换出万种风情；每团配备油纸伞，花开满园，不管怎么拍都超有意境！
                <w:br/>
                安心无忧行，安心服务+安全用车+安享用餐，每人每天送一支矿泉水，尽享旅行好时光！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广州—南京（航班时间段：0700-2300）
                <w:br/>
                集合：请于广州机场见蓝色“誉江南”旗帜集合，我们的工作人员为您办理好乘机手续、行李托运、以及登机口指引等事宜，后乘机前往南京，抵达后专职导游接团，开启江南之旅。
                <w:br/>
                注意：华东港口众多（参考港口：上海/杭州/无锡/南京/扬州/合肥/南通/义乌/芜湖/常州），我社有权根据航班港口时间调整行程顺序，变更入住城市顺序，但不减少景点与游览时间，敬请谅解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南京—扬州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游览：【市井烟火气•东关街】（游览时间不少于1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入住：扬州明发国际酒店/扬州泰润大酒店/扬州天润华美达广场酒店或其他城市同等级酒店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扬州—兴化—泰州
                <w:br/>
                早茶：扬州的早晨，是从细嚼慢咽开始的。早上时分，走进茶楼【冶春茶社】，已是一派热闹景象。人们围坐一桌，在细嚼慢咽之余谈笑风生的情景，总能让人咂摸出几分温暖味道！体验早上皮包水的扬州独有生活文化，这里除了有许多游客，也有不少扬州本地人在这里吃早茶，蟹黄汤包个大皮薄，烫干丝入口爽滑，三丁包口口留香。
                <w:br/>
                车赴：千岛菜花——兴化 (车程约1小时）；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车赴：“汉唐古郡”，“淮海名区”——泰州（车程约1小时）；
                <w:br/>
                游览：【千年运河•凤城河风景区】（游览约1.5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入住：泰州韦德酒店/泰州凯文酒店或同等级酒店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泰州—无锡
                <w:br/>
                车赴：被誉为太湖边“充满温情和水的城市”的无锡（车程约1.5小时）；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车赴：六朝古都南京（车程约2.5小时）；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奢住：【南京鲁能美高梅美荟酒店】隶属于钓鱼台美高梅酒店集团。美高梅美荟是集团全新打造的五星级生活方式酒店品牌。酒店依傍古都与胜景，拥有丰富的自然和人文景观，酒店各区域充分与室外融为一体，亲近自然，怡景怡情。酒店每间客房都配有小度智能控制面板，还分为色彩明艳与清新淡雅两种不同风格，以南京云锦文化和当地戏曲元素融入其中尽显经典人文基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入住：南京鲁能美高梅美荟酒店或同等级酒店（备注：由于高标酒店规定，不可指定标间/大床，以前台安排为准，如需使用酒店泳池请提前自备泳帽&amp;泳衣）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闲逛：【老城南•老门东】（自由活动，游览时间约1小时）因地处南京城南门以东，故称“门东”，与老门西相对，是南京夫子庙秦淮风光带的重要组成部分。老门东是南京传统民居聚集地，自古就是江南商贾云集、人文荟萃、世家大族居住之地。街区在保留历史建筑和文物的基础上，将老厂房改建成南京书画院、金陵美术馆、老城南记忆馆等“一院两馆”。在春暖花开的日子里，老门东里极不缺的就是花，三月的桃花、玉兰花，四月的紫藤、杜鹃、蔷薇……它们像精灵般活跃在老门东各处，让每一个角落里都弥漫着春天的气息。（花期与气候有关，若未能看到盛开，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2.住宿：全程入住豪华酒店，一晚南京美高梅酒店，若单人入住或出现单男单女，请自补单房差，行程参考酒店无法接待的情况下，我社将选择其他酒店，但标准不低于上述酒店！ 
                <w:br/>
                3.用餐：行程中含5早6正，酒店内含早餐，正餐40元/人，秦淮八绝60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7.2-11周岁以下（身高不超高1.2米）的执行小孩收费，此收费提供机位、车位、餐位。不提供住宿床位、景点门票（如超1.2米现补全程门票240元（团队价）；景点检票处设有身高标示，供游客自行测量实际身高）。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★全程不设三人房和加床，建议补房差。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2025-04-28T20:01:05+08:00</dcterms:created>
  <dcterms:modified xsi:type="dcterms:W3CDTF">2025-04-28T20:01:05+08:00</dcterms:modified>
</cp:coreProperties>
</file>

<file path=docProps/custom.xml><?xml version="1.0" encoding="utf-8"?>
<Properties xmlns="http://schemas.openxmlformats.org/officeDocument/2006/custom-properties" xmlns:vt="http://schemas.openxmlformats.org/officeDocument/2006/docPropsVTypes"/>
</file>