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【赛湖蓝冰】新疆双飞6天 | 瑶池天山天池 |  白云国际滑雪场 | 独山子大峡谷 | 赛里木湖 | 新疆博物馆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SD-XJ20250110C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【尊享品质】全程真纯玩，14人以上升级2+1豪华头等舱大巴车
                <w:br/>
                【赛里木湖】赛里木湖纯净蓝冰，梦幻冰泡，媲美贝加尔湖；
                <w:br/>
                【独山子大峡谷】奎屯河上峡谷沟壑，九曲跌宕，石崖危耸，展现了一处让人惊叹的流水侵蚀奇观！
                <w:br/>
                【天山天池】雪峰倒映，碧水似镜、云海随行，踏雪寻找冬的韵味；
                <w:br/>
                【白云国际滑雪场】新疆4S级滑雪场之一，拥有初中高级及越野道13条，雪圈道6条，自由活动畅玩一整天；
                <w:br/>
                【尊享住宿】升级2晚五钻温德姆酒店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于广州白云机场集中，领队为你办理登机手续，乘飞机赴举世闻名的歌舞之乡、瓜果之乡、金玉之邦—新疆。航班抵达乌鲁木齐市，导游在机场迎接各位贵宾，毕后前往动车站，乘坐动车前往博乐，抵达后入住酒店。
                <w:br/>
                【温馨提示】
                <w:br/>
                1、新疆地大物博，全程乘车时间较长。合适、舒适的鞋子和其它路途使用的物品请周到考虑；
                <w:br/>
                2、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3、新疆与内地城市时差2小时，新疆是9点半、10点上班，14点午饭，21点晚饭都是很正常的哦；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7、 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昌吉—独库公路0公里—独库公路博物馆—独山子大峡谷—博乐 （车程约550公里，约需6.5小时）
                <w:br/>
                今日行程：
                <w:br/>
                【独库公路0公里】（拍照留影）这条梦幻之路的起点，预示着562.75公里的独库公路之旅正式开始。
                <w:br/>
                【独库公路博物馆】（赠送项目，游览约1小时，逢周一闭馆）独库公路在中国公路建设史上树起了一座丰碑。为铭记独库公路可歌可泣的筑路历史建立了独库公路博物馆，它将老一辈筑路官兵舍身忘我、坚持信念的事迹展现在我们面前，艰苦奋斗、无私奉献的天山精神！
                <w:br/>
                【独山子大峡谷】（游览约 2 小时，含首道大门票）峡谷经过千万年来天山雪水自然冲刷形成，谷壁雕凿成石林状，奇特险峻，沟壑层叠，错落有致，构成一幅美丽图画。远远望去像是大地表面上的一条狰狞的伤疤，谷壁褶皱如同一个个矗立的雕塑，如同十万罗汉朝觐大佛，更像在沟壑中隐藏着十万天兵天将，让人赞叹！
                <w:br/>
                【温馨提示】：
                <w:br/>
                1、拍照独山子大峡谷时需注意拍摄位置，悬崖下是万丈深渊。路边停车往来车辆较多，请旅客注意安全，在完全适合，安全环境下游玩。
                <w:br/>
                2、独山子大峡谷内有众多景区体验项目，请游客充分考虑根据自身条件及安全性再选择是否参与，景区内项目费用自理。
                <w:br/>
                3、独库公路博物馆为免费参观项目，为政府公益性展馆，逢周一闭馆，如遇闭馆或政府活动不开放，则取消入内参观，改为外观拍照，因其为免费项目，故无费用可退，敬请知悉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博乐—赛里木湖—奎屯（车程约500公里，约需6.5小时）
                <w:br/>
                今日行程：
                <w:br/>
                【赛里木湖】（含首道大门票，区间车自理，游览时间约2小时）欣赏神奇蓝冰。赛里木湖是新疆海拔最高、面积最大、风光秀丽的高山湖泊，又是大西洋暖湿气流最后眷顾的地方，因此有“大西洋最后一滴眼泪”。冬季的赛里木湖，仿佛被施了魔法，整个冻结，形成壮观的蓝冰湖，犹如一块蓝色宝石，镶嵌大地。大家可以尽情拍摄，运气好的话，还能找到大量的冰泡。
                <w:br/>
                <w:br/>
                【温馨提示】
                <w:br/>
                1、新疆地大物博，全程乘车时间较长。合适、舒适的鞋子和其它路途使用的物品请周到考虑；
                <w:br/>
                2、赛里木湖冬季冰泡及蓝冰均为自然形成，受天气原因影响，不保证可观看到，但赛湖冬天的冰湖奇观依然是一大奇景。
                <w:br/>
                3、冬季景区区间车因动力原因，视情况由我社旅游车进入景区，区间车费用正常产生，具体以景区安排为准，敬请知悉！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奎屯—天山天池—乌鲁木齐/阜康（车程约395公里，约需6小时）
                <w:br/>
                今日行程：
                <w:br/>
                【天山天池】（含首道大门票，区间车自理，游览约2小时）。天山天池，古称“瑶池”。它集天山冰雪融水成湖，清澈碧透、晶莹如玉，湖周云杉如海、层峦叠翠、绿草如茵、远处博格达雪峰白雪皑皑，湖光山色美不胜收，我们可以看到：瑶池仙境，天池八景、石门一线、定海神针、龙潭碧月、悬泉碧月、南山望月、西山观松等景区。
                <w:br/>
                <w:br/>
                【温馨提示】
                <w:br/>
                景区路边有很多兜售商品的小贩（此为社会行为非购物安排）如若购买请注意质量；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乌鲁木齐/阜康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南山白云国际滑雪场全天自由活动
                <w:br/>
                今日行程
                <w:br/>
                【白云国际滑雪场】（全天自由活动，费用自理，我社提供定点时间酒店=滑雪场接送车服务），集滑雪运动、住宿、度假、休闲于一体的四季旅游景区。白云国际滑雪场占地2000余亩，目前拥有一个大型天然滑雪场，一个滑冰场，占地30亩各种训练设备齐全的拓展训练基地，同时还有一个占地300余亩的高尔夫训练场。
                <w:br/>
                【滑雪温馨提示】：
                <w:br/>
                1、白云国际滑雪场自由活动，门票雪具均需自理，敬请充份考虑自身滑雪经验，如初滑者建议请教练培训后上场，儿童及长者请慎重选择滑雪，建议选择雪上娱乐项目，后附价格参考表，具体以景区前台报价为准！
                <w:br/>
                2、滑雪时请在初级学道指定区域滑雪，严禁超出雪道范围，如无滑雪基础，请自费请教练，技术稳定后再上雪道，注意自身与他人的安全。
                <w:br/>
                3、上滑雪场记得给脸抹上油性润肤乳和防水的防晒霜。润肤乳是为了防止脸部皮肤在寒风中受到刺激而被损伤，而防晒霜则是为了防紫外线。
                <w:br/>
                4、切忌空腹滑雪，以免发生低血糖而产生危险。 滑行时应该与他人保持安全距离。禁止在滑雪道上停留。中途需要休息时，应该停在滑行道的边上。就算是摔倒，也应该以迅速站起来并离开滑行道。 结束滑行后应该尽快回到室内，避免受凉感冒。、
                <w:br/>
                5、今天为全天自由活动时间，我社仅提供酒店=白云滑雪场早晚各一趟指定时间接送用车及导游服务，客人全天在滑雪场内自由活动，所有产生费用自理。如客人选择不前往滑雪场，或提前离开不乘坐我社接送车，敬请提前与导游报备并签订离团安全责任自理协议。接送车服务为赠送服务，不乘坐或只乘坐单程均无费用可退，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乌鲁木齐/阜康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新疆博物馆-国际大巴扎-飞机—广州
                <w:br/>
                今日行程：
                <w:br/>
                【新疆维吾尔自治区博物馆】（免门票需预约，逢周一闭馆，如遇闭馆或预约已满，则更改为红光山公园，游览约1.5小时）博物馆通过“文物+演绎+文创”的融合创新，让观众领略新疆历史文化之美。穿越千年西域，了解新疆发展
                <w:br/>
                【新疆国际大巴扎景区】（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午餐于大巴扎内自由享用新疆美食。
                <w:br/>
                根据航班时间，送机前往机场，乘机返回广州，结束愉快的新疆之旅！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乌鲁木齐参考酒店（网评3钻标准*1晚）：九方财富/鼎福/沁园/玛贝尔或同级
                <w:br/>
                博乐参考酒店（网评3钻标准*1晚）:滨江半岛/金橡瑞家酒店/世纪枫尚精品酒店或同级
                <w:br/>
                奎屯参考酒店（网评3钻标准*1晚）：中兴庄园/星程/柔然/晴天/天悦或同级
                <w:br/>
                乌鲁木齐/阜康参考酒店（网评5钻标准*2晚）：五家渠温德姆或阜康温德姆或同级
                <w:br/>
                导游服务费（导游服务费含全陪/地陪，标准为12周岁及以上人士80元/人，小孩元/人，婴儿免收）。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3正餐4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赛里木湖区间车</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天山天池区间车</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2025-01-31T11:24:08+08:00</dcterms:created>
  <dcterms:modified xsi:type="dcterms:W3CDTF">2025-01-31T11:24:08+08:00</dcterms:modified>
</cp:coreProperties>
</file>

<file path=docProps/custom.xml><?xml version="1.0" encoding="utf-8"?>
<Properties xmlns="http://schemas.openxmlformats.org/officeDocument/2006/custom-properties" xmlns:vt="http://schemas.openxmlformats.org/officeDocument/2006/docPropsVTypes"/>
</file>