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【闽粤风华录】揭阳·汕头·汕尾·潮州·厦门·漳州4天 | 揭阳楼|揭阳学宫|进贤门|汕头小公园|增厝安|南普陀寺|厦门大学|鼓浪屿  星光大道|沙坡尾|牌坊街|潮州古城|湘子桥|甲第巷|汕尾金町湾行程单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TX-20251125SP37784525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厦门市-漳州市-汕头市-汕尾市-潮州市-揭阳市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食足10餐：（3早2正5小吃）厦门特色风味宴+牛肉火锅宴+3早餐+咸水粿/鸭母捻/酥饺/腐乳饼/绿豆饼
                <w:br/>
                海岛风情：汕尾版小“阿那亚”风帆礼堂；
                <w:br/>
                视觉盛宴：牌坊街-观看潮韵《湘子桥两岸 3D 灯光秀》
                <w:br/>
                厦门风光：畅游厦门地标：鼓浪屿·增厝安·厦门大学·南普陀寺·星光大道·沙坡尾
                <w:br/>
                文化沉浸：揭阳楼の历史传承-欣赏·揭阳学宫的前世今生及建筑艺术
                <w:br/>
                重本包含：鼓浪屿往返轮渡船票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第一天：广州-揭阳-汕头-潮州             餐：晚餐、小吃*5          住：潮州
                <w:br/>
                早上指定地点集中乘车，前往潮汕文化之源-【揭阳】，到达后享用午餐：自理。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【进贤门】位于揭阳学宫旁，取增进进贤士之意，是揭阳的标志性建筑之一，具有重要意义。
                <w:br/>
                随后前往参观百载商埠【小公园骑楼建筑】汕头小公园开埠区，中心位置坐落于广东省汕头市金平区国平路、升平路、安平路交汇处，以“中山纪念亭”为发端，名为“四永一升平”的一道道骑楼老街呈环型放射状形成城市街区。 总面积72.43万平方米，较好地保留了20世纪30年代汕头市街区原貌，见证和承载了汕头“百载商埠”的历史，成为汕头老城的核心地标和文化标志。
                <w:br/>
                小吃：【咸水粿、鸭母捻、酥饺、腐乳饼、绿豆饼】
                <w:br/>
                游览完毕享用晚餐：潮汕特色牛肉火锅宴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第二天：潮州-厦门                 餐：早餐              住：厦门
                <w:br/>
                早餐后，前往国家历史文化名城—【潮州】，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温馨提示：潮州古城建议使用电瓶车自愿自费约 30 元/人往返，大小同价。
                <w:br/>
                午餐-自理。
                <w:br/>
                随后前往一座镶嵌于山海间的海上花园-【厦门】，游览千年古刹【南普陀寺】是厦门著名古刹，居于鹭岛名山五老峰前，背依秀奇群峰，面临碧澄海港，风景绝佳。始建于唐代，为闽南佛教胜地之一。寺内天王殿、大雄宝殿、大悲殿建筑精美，雄伟宏丽，各殿供奉弥勒、三世尊佛。
                <w:br/>
                外观【厦门大学】（可停留10分钟拍照留念）。
                <w:br/>
                【曾厝垵文艺村】有着“闽南原生态自然村”的文创小渔村，远离喧嚣,在热闹的厦门,曾厝垵就像一个恬静的桃源。各式网红小吃网红文艺店铺如林氏鱼丸、闽宗闽台肠粉、阿信厚吐司、五兰沙茶面、八婆婆烧仙草等特色小吃等您品鉴。
                <w:br/>
                游览完毕，推荐体验：厦门特色游船：海上看金门【海上看金门】（自费：成人148元/人；儿童（6周岁-14周岁(含)/身高1.2米-1.4米(含)：72元/人）换个角度在海上看厦门，一站式打卡众多热门景点!从码头出发，途经郑成功像、双子塔，近观金门列岛…才是厦门旅行的正确打开方式。沿途伴有专业讲解、演艺表演，观赏海上风光，领略鹭岛美景。
                <w:br/>
                随后享用晚餐-自理。适时入住酒店。
                <w:br/>
                客人可自行前往【中山路步行街】【星光大道】【沙坡尾】活动。
                <w:br/>
                【中山路步行街】厦门中山路步行街是一条连接大海与城市的百年商业街，南洋风情的骑楼建筑、地道的闽南小吃和深厚的历史文化底蕴是它最吸引人的地方。
                <w:br/>
                【星光大道】金鸡百花星光海岸是位于福建省厦门市演武大桥观景平台的电影文化主题景观，由中国电影家协会与厦门市政府联合打造，2022年11月12日正式启动。该景观包含星光通道、星光石、剪辑胶卷、造型坐凳、金鸡报晓等七部分核心元素，其中星光石展示31位电影艺术家的手模及签名。作为中国金鸡奖长期落户厦门的配套文化地标，其设计融合胶片造型与金鸡元素，夜间灯光强化“星光大道”视觉效果，旨在提升电影节影响力并推动厦门影视产业发展 。
                <w:br/>
                【沙坡尾】福建省厦门市思明区厦港街道辖7个社区之一，作为厦门港发源地自清代起即为避风港，因地处弧形海湾末端沙滩而得名，毗邻南普陀寺与厦门大学，属亚热带季风气候，全年全天免费开放。该区域保留明代以来渔业文化遗存，玉沙坡的历史可划分为沙坡头与沙坡尾两阶段，明清时期为军港、商港和渔港，设有海关税口及郑成功水师驻地。
                <w:br/>
                景点：潮州古城建议使用电瓶车自愿自费约 30 元/人往返，大小同价。
                <w:br/>
                自费项：推荐体验：厦门特色游船：海上看金门【海上看金门】（自费：成人148元/人；儿童（6周岁-14周岁(含)/身高1.2米-1.4米(含)：72元/人）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第三天：厦门-漳州           餐：早餐           住宿：林语花溪温泉酒店
                <w:br/>
                早餐后，前往码头坐船前往海上花园-【鼓浪屿】（必消已含往返轮渡费），鼓浪屿的海并不惊涛骇浪、扣人心弦，也没有怪石嶙峋鬼斧神工，但是它是温柔的海，藏着一中闲适的情怀，让人陶醉。厦门一直是偶像剧圣地，鼓浪屿更加是必不可少的场景。沿途参观【万国建筑博览】，游览“万国建筑博物馆”之称的岛上建筑，途经日本领事馆、英国领事馆、德国领事馆、天主教堂、协和礼拜堂等，感受别具风情的异国建筑。游览我国著名的妇幼大夫“万婴之母”林巧稚的纪念园【毓园】,随后前往【港仔后沙滩】。
                <w:br/>
                自由漫行于鼓浪屿【最美转角】，感受这婉约清新的海上花园，偶然间，小巷里还能飘出原住民悠扬的琴韵，【协和礼拜堂】林语堂结婚地。穿梭于【龙头路小吃街】林氏鱼丸、沈家肠粉、杰伦赖皮鸭、海蛎煎等都能在这条街上找到，在这里自由逛吃当地小吃等美食。之后坐船回到厦门。
                <w:br/>
                温馨提示：
                <w:br/>
                1.由于轮渡票紧张，所以在不影响客人行程的前提下可能会对行程顺序做一些调整，具体以鼓浪屿轮渡票的时间安排为准。
                <w:br/>
                注：轮渡购票实名制，报名请提交正确的身份证信息并携带证件出行，如因证件错误，导致无法出票，我社不承担任何责任。
                <w:br/>
                2.关于鼓浪屿“无线导览，无声讲解”项目提示：
                <w:br/>
                3.从2015年10月8日起，为保护鼓浪屿宁静优雅的氛围，为游客和居民营造更加温馨和谐的环境。鼓浪屿确立了“无线导览，无声讲解”项目，禁止导游使用扩音喇叭，改用无线收发的耳机麦克系统。此设备需要收取每位游客20元/天的租金，损坏需要照价赔偿，希望亲爱的游客们谅解并小心爱护哦。此设备租用是为了广大游客们能清晰的听到导游的讲解，并不强制，有不需要的请提前告知导游即可。
                <w:br/>
                4.鼓浪屿龙头路商业街非旅行社安排购物地点，旅客如有购物请谨慎选择保留发票。
                <w:br/>
                午餐：厦门特色风味宴。
                <w:br/>
                餐后前往【漳州古城】是一座藏在闽南的"活着的千年古城"，这里没有过度商业化的喧嚣，只有原汁原味的闽南生活气息，漫步【文昌门、百货大楼、天主堂、中山公园、非遗展示馆、灯谜艺术博物馆、石牌坊、文学馆、漳州文庙、古城记忆馆、木偶艺术展示馆、片仔癀博物馆、威震阁】
                <w:br/>
                随后前往【林语花溪温泉酒店】办理入住，入住后自由活动，悠闲浸泡温泉，舒服惬意。
                <w:br/>
                【林语花溪温泉度假村】位于漳州市平和县坂仔镇民主村（大世界购物中心北300米），背靠青山，前临花山溪，周边环绕"十里蕉园"与林语堂故居景观。该度假村设有温泉养生池、亲子客房、室外泳池等设施，温泉水质富含偏硅酸等矿物质，水温保持在55℃～65℃区间。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第四天：漳州-汕尾-广州           餐：早餐          住宿：温馨的家
                <w:br/>
                早餐后，前往【汕尾金町湾】拥有美丽的大海、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午餐-自理。
                <w:br/>
                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2、用餐：含2正餐+3早餐+5小吃（团队定制美食，10-12人一围，不用不退。行程用餐自理期间导游推荐当地或附近用餐，费用自理，客人可自由参与）
                <w:br/>
                3、住宿：一晚潮州（江锦/优米/乐泰/喜悦/云和/凯旋/同级）+一晚厦门（木子/同安中信悦星/同级）+1晚漳州林语花溪温泉酒店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2025-12-14T05:56:07+08:00</dcterms:created>
  <dcterms:modified xsi:type="dcterms:W3CDTF">2025-12-14T05:56:07+08:00</dcterms:modified>
</cp:coreProperties>
</file>

<file path=docProps/custom.xml><?xml version="1.0" encoding="utf-8"?>
<Properties xmlns="http://schemas.openxmlformats.org/officeDocument/2006/custom-properties" xmlns:vt="http://schemas.openxmlformats.org/officeDocument/2006/docPropsVTypes"/>
</file>