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【清远长隆森林王国】清远2天 | 遇见非洲 | 禾雀花基地 | 食足3餐 | 住宿升级 | 清远新地标行程单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TX-20250126SP80721645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越秀公园地铁站C出口
                <w:br/>
                8:45花都云山路体育馆北门（花果山地铁站A2出口）
                <w:br/>
                下车点：
                <w:br/>
                原上车点下车市区指定范围内15人或以上定点接送花都指定范围内10人或以上定点接送（下单需提供具体位置，定点上车前提不违章抄牌，不接偏远地区）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1、清远长隆森林王国项目“惊喜”颇多 看动物大迁徙不再需要远行
                <w:br/>
                2、走进森林 亲近大种群 看动物大迁徙 乘坐蒸汽小火车
                <w:br/>
                3、禾雀花基地赏十色禾雀花 品禾雀花小吃 七彩油菜花海
                <w:br/>
                4、全程食足3餐：翻寻味网红捞鸡宴 +自助早餐+禾雀花小吃
                <w:br/>
                5、入住中凯华府酒店享受70方的套房或者希尔顿欢朋酒店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第一天出发—清远长隆—午餐自理—晚餐—中凯华府酒店/希尔顿欢朋酒店
                <w:br/>
                早餐：不含        午餐：不含         晚餐：含         
                <w:br/>
                住 ：中凯华府或者清新希尔顿欢朋酒店
                <w:br/>
                08：30集中前往中国优秀旅游城市---清远市（车程约1小时）。
                <w:br/>
                10：00-17：00清远长隆度假区，首期项目包含长隆森林王国、长隆森林大自驾、长隆长颈鹿城堡酒店及长隆森林温泉乐园。长隆森林王国，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30个趣味游乐设备和研学体验项目，孩子们不仅可以在参观游玩过程中获得快乐，更能深入了解野生动物习性，掌握自然科普知识，学习“五师”的本领（营养师、保育师、兽医师、科普师和工程师），体验亲手照料野生动物的乐趣。和动物一起回归自然，走进大森林，亲近大种群，看动物大迁徙;乘坐蒸汽小火车，探访白犀牛家族等近 30 种 500 只非洲大种群动物，遇见国内最大非洲象群;四大國场:森林总动员、动物大迁徙、孖宝剧场、英能谷剧场看中央大草坪的花车巡游，走明星动物大街和动物亲密互动。以火车为主题，和怀旧火车厢拍照留念，沉浸艺术氛围，体验复古烟火气，还能坐上蒸汽火车穿越大非洲，乘蒸汽火车穿越非洲，经过剑羚原野遇见国内最大非洲象群，穿过河马水和野猴岭，近距离探访白犀牛家族、非洲狮家族等近万只非洲动物大种群。
                <w:br/>
                17:00前往清远市区享用晚餐。
                <w:br/>
                晚餐后中凯华府/希尔顿欢朋酒店办理入住。酒店拥有清新脱俗的中餐厅及9间风格各异的厅房，优雅精致的西餐厅、典雅舒适的大堂吧；酒店会议设施齐备，大小会议室及宴会场地共计约2000平方米，宴会大厅配备360英寸高清晰LED显示屏及高科技通讯设备，可同时容纳1000人举行会议，并配有同声传译、多媒体演示、会议跟踪服务系统等先进视听、音响设备；酒店现拥有约400个停车位，并配有健身中心、棋牌室、美容美发室、空中花园等休闲娱乐设施，满足不同宾客的各种需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第二天自然醒后自助早餐-禾雀花基地、油菜花-午餐自理-返程 
                <w:br/>
                早餐：含        午餐：不含       晚餐：不含                        
                <w:br/>
                07:30悠闲享受美好的清晨，享用酒店自助早餐。
                <w:br/>
                10：00-12：00 【禾雀花基地+油菜花园】禾雀花基地位于广东省清远市清城区东城黄金布上下企岭，生态环境得天独厚，常年四季如春，鸟语花香，是人们观光休闲的理想胜地。设有六大配套分区和一个接待中心。六大配套分区：一是禾雀花幼苗培育分区；二是禾雀花观光分区；三是亲子家庭乐园分区；四是中国名鸡养殖基地分区；五、禾雀花文化展览馆分区；六是鱼翅瓜观赏分区；基地内总共种植禾雀花特色品种7个，分别有红色、紫色、粉红色、粉玉色、浅绿色、米黄色、白色。禾雀花因为花朵形状奇特而出名，十分似禾雀，花开时节，吊挂成串，直接长在藤蔓上，就像千万只禾雀栖息在林中浓荫下，形神兼备，景象十分壮观。（花期受天气等原因影响，请以实际情况为准）
                <w:br/>
                12：30-13：30：午餐自理，可自费品尝清远特色农家宴。
                <w:br/>
                14：30集中返程，返回温馨的家，结束愉快之旅！
                <w:br/>
                *********************祝旅途愉快*********************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用餐：含1翻寻味捞鸡宴美食+1禾雀花小吃+1酒店丰富自助早餐
                <w:br/>
                （餐均为酒店或套票包含餐，不用均无费用退，行程用餐自理期间导游推荐当地或附近用餐，费用自理,客人可自由参与）
                <w:br/>
                住宿：1晚中凯华府酒店或者同级酒店/清新希尔顿欢朋酒店（升级入住希尔顿欢朋酒店加收60元/人）
                <w:br/>
                景点：景区第一道门票购物：全程不入购物点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3、行程自费推荐：（客人自主选择，客人参与，请配合导游签名同意；客人不参与将不影响参团体验（或客人不参与，导游会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酒店不设3人房间，单人出行需补房差，中凯华府房差100元/个，希尔顿房差150元/个。如报名儿童身高与实到儿童身高不符，超高费用客人自理。
                <w:br/>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4、旅行社会按照本团客人的报名先后顺序统一安排坐车座位。如车上有老弱妇孺需要照顾的，请客人自觉礼让。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年人里独报名和签订旅游合同。未成年人奓团，必须出其监人刃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7、以上行程仅供参考，旅行社在保证行程标准景点不变的情况下可做出相应的调整，具体以出团通知及当地实际安排为准。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10、旅游行程中旅行社无安排游览活动的时间为游客自由活动事假，自由活动期间请游客选择自己能够控制风险的活动项目，并在自己可控风险的范围内活动。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12、行程赠送项目，因航班、天气等不可抗因素导致不能赠送或游客主动放弃的费用不退。13、旅途中，请游客务必准时集合，以免让其他团友等候，且影响旅游行程。请及时记录地陪、全陪、领队联络号码，出现情况及时与导游沟通，以便及时有效处理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15、紧急报警电话:110;急救中心电话:120。16、出团期间，如发生不可归责于旅行社的意外伤害，旅行社不承担赔偿责任。17、为防止在旅途中水土不服,敬请游客自备一些常用药品，以备不适之需。请勿随意服用他人所提供之食品或药品。18、团中，如有任何团队质量问题，请在当地及时反馈，以便我司及时有效处理;团队结束时，请认真填写游客意见单，您的宝贵意见，有利于我司更好地完善和提高团队接待质量，并且是我司处理旅游投诉的重要依据，谢谢配合!19、行程表为旅游合同附件之一，行程表内容与旅游合同内容冲突之处，以行程表约定内容为准。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2025-10-20T05:57:28+08:00</dcterms:created>
  <dcterms:modified xsi:type="dcterms:W3CDTF">2025-10-20T05:57:28+08:00</dcterms:modified>
</cp:coreProperties>
</file>

<file path=docProps/custom.xml><?xml version="1.0" encoding="utf-8"?>
<Properties xmlns="http://schemas.openxmlformats.org/officeDocument/2006/custom-properties" xmlns:vt="http://schemas.openxmlformats.org/officeDocument/2006/docPropsVTypes"/>
</file>