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【清远长隆森林王国】清远2天 | 遇见非洲 | 禾雀花基地 | 食足3餐 | 住宿升级 | 清远新地标行程单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
                <w:br/>
                原上车点下车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1、清远长隆森林王国项目“惊喜”颇多 看动物大迁徙不再需要远行
                <w:br/>
                2、走进森林 亲近大种群 看动物大迁徙 乘坐蒸汽小火车
                <w:br/>
                3、禾雀花基地赏十色禾雀花 品禾雀花小吃 七彩油菜花海
                <w:br/>
                4、全程食足3餐：翻寻味网红捞鸡宴 +自助早餐+禾雀花小吃
                <w:br/>
                5、入住中凯华府酒店享受70方的套房或者希尔顿欢朋酒店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第一天出发—清远长隆—午餐自理—晚餐—中凯华府酒店/希尔顿欢朋酒店
                <w:br/>
                早餐：不含        午餐：不含         晚餐：含         
                <w:br/>
                住 ：中凯华府或者清新希尔顿欢朋酒店
                <w:br/>
                08：30集中前往中国优秀旅游城市---清远市（车程约1小时）。
                <w:br/>
                10：00-17：00清远长隆度假区，首期项目包含长隆森林王国、长隆森林大自驾、长隆长颈鹿城堡酒店及长隆森林温泉乐园。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
                <w:br/>
                17:00前往清远市区享用晚餐。
                <w:br/>
                晚餐后中凯华府/希尔顿欢朋酒店办理入住。酒店拥有清新脱俗的中餐厅及9间风格各异的厅房，优雅精致的西餐厅、典雅舒适的大堂吧；酒店会议设施齐备，大小会议室及宴会场地共计约2000平方米，宴会大厅配备360英寸高清晰LED显示屏及高科技通讯设备，可同时容纳1000人举行会议，并配有同声传译、多媒体演示、会议跟踪服务系统等先进视听、音响设备；酒店现拥有约400个停车位，并配有健身中心、棋牌室、美容美发室、空中花园等休闲娱乐设施，满足不同宾客的各种需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第二天自然醒后自助早餐-禾雀花基地、油菜花-午餐自理-返程 
                <w:br/>
                早餐：含        午餐：不含       晚餐：不含                        
                <w:br/>
                07:30悠闲享受美好的清晨，享用酒店自助早餐。
                <w:br/>
                10：00-12：00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12：30-13：30：午餐自理，可自费品尝清远特色农家宴。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用餐：含1翻寻味捞鸡宴美食+1禾雀花小吃+1酒店丰富自助早餐
                <w:br/>
                （餐均为酒店或套票包含餐，不用均无费用退，行程用餐自理期间导游推荐当地或附近用餐，费用自理,客人可自由参与）
                <w:br/>
                住宿：1晚中凯华府酒店或者同级酒店/清新希尔顿欢朋酒店（升级入住希尔顿欢朋酒店加收60元/人）
                <w:br/>
                景点：景区第一道门票购物：全程不入购物点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酒店不设3人房间，单人出行需补房差，中凯华府房差100元/个，希尔顿房差150元/个。如报名儿童身高与实到儿童身高不符，超高费用客人自理。
                <w:br/>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10、旅游行程中旅行社无安排游览活动的时间为游客自由活动事假，自由活动期间请游客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2025-06-11T06:48:30+08:00</dcterms:created>
  <dcterms:modified xsi:type="dcterms:W3CDTF">2025-06-11T06:48:30+08:00</dcterms:modified>
</cp:coreProperties>
</file>

<file path=docProps/custom.xml><?xml version="1.0" encoding="utf-8"?>
<Properties xmlns="http://schemas.openxmlformats.org/officeDocument/2006/custom-properties" xmlns:vt="http://schemas.openxmlformats.org/officeDocument/2006/docPropsVTypes"/>
</file>