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暑假】花漾仲夏夜·蔚蓝海岸南法深度+瑞士深度纯玩12天 瓦朗索勒薰衣草与向日葵的梦幻之旅｜ 蔚蓝海岸尼斯｜戛纳｜埃兹小镇｜袖珍小国摩纳哥 安纳西｜戈尔德石头城｜日内瓦湖区 冰川3000｜金色山口列车｜里昂斜坡小火车 拉沃梯田行程单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EU20260324ZGFSCG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紫色薰衣草：在瓦朗索勒，普罗旺斯地区最大的薰衣草花田中，在遍地的紫色炫彩中留下最美的剪影
                <w:br/>
                金色向日葵：梵高钟爱的向日葵，连绵的向日葵花田和稻田在这片土地上静静绽放，宛如梵高画笔下的生动景象重现眼前
                <w:br/>
                蔚蓝海岸·南法风情：漫步知名电影节举办地戛纳海滨大道，全欧洲最知名的海岸—尼斯黄金海岸，景色宜人的神秘小国摩纳哥，盘旋而上的鹰巢山城，南法第一大港-马赛，法国的斗牛圣地-尼姆，戈尔德-宫崎骏的天空之城蓝图
                <w:br/>
                阿尔卑斯冰川3000：回不去的冰河世纪，玩得到的冰川3000，特别安排冰川3000特色午餐，品尝大厨为您烹饪的美食
                <w:br/>
                金色山口列车：乘坐久负盛名的瑞士金色山口观光列车，沿途穿梭而过连绵山峦和清雅湖泊，饱览瑞士的旖旎风光
                <w:br/>
                龙疆小镇：惊艳了时光的最美小镇瑞士龙疆，雪山下的湖光山色，打卡玄彬主演《爱的迫降》大结局取景地
                <w:br/>
                沙夫豪森莱茵瀑布：莱茵河畔中世纪古城-沙夫豪森，有着欧洲第一大瀑布称号的莱茵瀑布，感受瀑布的磅礴与雄壮
                <w:br/>
                西庸城堡：必去十大古堡之一，建筑史上一颗奇异的珍珠，追随拜伦笔下《西庸的囚徒》走进中世纪城堡
                <w:br/>
                法国富维耶圣母院·里昂山巅的信仰中心：仿佛穿越了时光隧道，沉浸在古老的建筑中
                <w:br/>
                唯美小镇+魅力名城：“天使之乡”&amp;蜜月小镇琉森，“上帝后花园”&amp;仙境小镇因特拉肯，“阿尔卑斯山的阳台”安纳西，和平之都-日内瓦，喜剧大师卓别林的钟爱之地-沃韦，奥林匹克之都-洛桑，“欧洲心脏”布鲁塞尔，德法混血儿：德式严谨与法式浪漫的完美结合——斯特拉斯堡
                <w:br/>
                味蕾绽放：特别安排冰川3000特色午餐，给您更好的观感体验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米兰-约303KM-摩纳哥-约9KM-埃兹小镇-法国小镇（法国）
                <w:br/>
                参考航班：HU7973   SZX/MXP   0205-0855 （航班仅供参考，具体以实际为准）
                <w:br/>
                抵达后，乘车前往素有“袖珍国”之称的摩纳哥公国，有“悬崖顶上的首都”之称，富人的“天堂”，欧洲的名利场。这里是浪漫的港湾，“没有贫民窟”的国度，摩纳哥虽小却很美，依山傍海，景色宜人，犹如一个五彩缤纷的滨海公园，诸多世界名流均选择于此定居。（游览时间约30分钟）
                <w:br/>
                【摩纳哥港口】外观，摩纳哥平静的港口和湛蓝的海，港湾里停满了大大小小、形形色色的游艇，仿佛是一场超级游艇博览会。流连于地中海边，感受欧洲富豪奢华风情。
                <w:br/>
                【摩纳哥大斜坡】外观，Rampe Major是16世纪的一座红色瓦墙建筑，一个陡峭的人行通道，是通往王宫的必经之路，也是和摩纳哥留影的好位置，向北看是“层峦叠嶂”各种酒店，登顶后可将摩纳哥港口尽收眼底。
                <w:br/>
                【蒙特卡洛娱乐场前广场】外观，蒙特卡洛是摩纳哥公国的一座城市，来到蒙特卡洛娱乐城，你绝对不能错过它最著名的建筑。它是摩纳哥最著名的地标之一，以其华丽的设计和辉煌的历史而闻名。
                <w:br/>
                乘车前往位于摩纳哥和尼斯之间，是法国最为古老和美丽的中世纪小镇之一【埃兹】（约45分钟）。埃兹是一个建于中世纪的古老的石头小镇，这个村庄建造房屋的方式很独特，是在陡峭岩壁上建造的，很像鹫筑巢的方式，所以又有“鹫巢村”之称。站在其六百多米的顶端可以鸟瞰大半个蔚蓝的地中海海岸，景色十分迷人壮观。漫步在小镇曲折狭窄的石板路上，处处感受到它迷人的独特景致，被誉为是“法国最美的乡村之一”。
                <w:br/>
                游毕乘车前往酒店入住。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B&amp;B HOTEL Cannes La Bocca Plage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法国小镇-尼斯-约30KM-戛纳-约173KM-马赛-约34KM-法国小镇（法国）
                <w:br/>
                酒店早餐后，乘车前往【尼斯】，这里法国仅次于巴黎的第二大旅游胜地，优雅之都尼斯依傍着蓝色海岸，蔚蓝的海水、唯美的景致令人惊叹万分。您可以在海边信步闲游，呼吸地中海的新鲜空气，这里是欧洲最具魅力的滨海度假胜地。（全程游览时间约1小时）
                <w:br/>
                漫步于有“英国人散步大道”之称的【英国海滨大道】（游览约20分钟），由英国殖民者于1822年修建，全场5公里，紧邻天使湾，连接尼斯机场和城堡丘陵，一边是大海，一边是城市。大道有棕榈树常年装点，两侧遍布奢侈名品店和豪华酒店，它是尼斯最著名的海滨步行道，这里可以欣赏地中海美景及鹅卵石海滩。
                <w:br/>
                【尼斯老城区】（步行游览时间约30分钟），完好的保留了18世纪以来各种建筑风格的古老建筑，如巴洛克风格的教堂，意大利风格的民居、古老的堡丘公园等等，在高低蜿蜒的小巷中漫步，不经意被市集的鲜花、水果所吸引，真正感受山城的古老魅力。
                <w:br/>
                之后欣赏风光旖旎的【蔚蓝海岸（天使湾 + 盎格鲁大道）】，享受浪漫风情。
                <w:br/>
                乘车前往南法蔚蓝海岸上，星光熠熠的国际影城【戛纳】（游览时间约40分钟），驻足于戛纳电影节的会场前，犹如身历其境，置身于明星云集，星光灿烂的盛况之中。【星光大道】外观（游览时间约15分钟），星光大道是到戛纳不可错过的景点之一，位于节庆宫旁，可以在这里看到许多明星在这里的人行道上按下的手印，现在已经累计了有300多个了。
                <w:br/>
                乘车前往法国第二大城市也是地中海最大的商业港口【马赛】（Marseille），位于地中海沿岸，是全世界小资们向往之地普罗旺斯的首府。马赛三面被石灰岩山丘所环抱，景色秀丽，气候宜人。
                <w:br/>
                【马赛主教座堂】（入内参观，含排队时间约30分钟）是一座拜占庭-罗马式风格的罗马天主教的主教座堂，矗立在马赛的旧港北部 Joliette 区的海岸上，建筑外观气势宏伟，内部装饰细腻华丽。1852 年，拿破仑三世为教堂奠定基石，但使用独特的修建材料筑造——绿色的佛罗伦萨石头和白色的大理石，因此直到 1896年才竣工并被封为宗座圣殿。
                <w:br/>
                【马赛旧港】（游览时间约30分钟）旧港区是整个马赛地区的重心和精华所在，不仅因为此处是马赛的起源地，在 200 年前曾是世界第三大港口。目前马赛旧港主要作为当地游艇与帆船的码头，形成游客拍摄停不了手的美景热门景点。每天清晨，这里的鱼市场热闹非常，码头则泊满小渔船及小艇，整个港湾都充满着法国南部特有的悠闲气氛。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Appart city Marseille Euromed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法国小镇-约68KM-瓦朗索勒-约80KM-戈尔德-约84KM-尼姆-法国小镇（法国）
                <w:br/>
                酒店早餐后，乘车前往普罗旺斯小镇【瓦朗索勒】，探访普罗旺斯地区面积最大的【薰衣草和向日葵花田】（游览约30分钟），漫延到地平线尽头的薰衣草田，仿佛为大地铺上紫色的地毯，迷人花香香气瀰漫空中。（每年6月中至8月中是薰衣草和向日葵的花期，赏花期受天气、日照等自然环境因素影响较大，存在不确定性，敬请留意。）
                <w:br/>
                乘车前往【戈尔德Gordes】法语的意思是石头城，戈尔德处于沃克吕兹高原的边缘，地形以底衫丘陵为主，是一座依山而建的小镇。它以壮观的景色、古老而独特的建筑而闻名，2014年被法国评为最受欢迎的小镇，同年也被美国媒体CNN评为世界10大最美小镇冠军。（游览约1小时）
                <w:br/>
                乘车前往【尼姆】（Nimes）外观（游览约1小时），尼姆是一个既浪漫古典又现代的艺术之都，在法语里，“尼姆”是泉水精灵的名字，沿市街而行，处处都可见到造型特殊的喷泉，让整个城市充满活泼的气息。
                <w:br/>
                【尼姆古罗马竞技场】（外观约15分钟）建造于公元1世纪末期，由两层各60个叠加的拱门以及一个屋顶层构成。曾经为罗马帝国的殖民地，并且保有着全世界最完整的罗马竞技场。
                <w:br/>
                【卡利神殿】(外观约15分钟）是尼姆保留最完好的古迹。卡利神殿的基座上支撑着30根科林斯式立柱。在古代时期，卡利神殿曾经是尼姆城的经济和行政中心。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Kyriad Nîmes Center\Ibis Nimes Ouest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法国小镇-约257KM-里昂（法国）
                <w:br/>
                酒店早餐后，乘车前往【里昂】(Lyon)位居欧洲心脏地带的里昂历史悠久，是继布拉格之后，面积第二大的世界文化遗产城市。作为法国的第二大都会区，里昂同时又有着「欧洲丝绸之都」和「美食之都」的封号。其市区景色巧妙地融合了古典与现代之美，古罗马时代的遗迹、文艺复兴时期的教堂、丝绸时代的公共廊道，以及当代的绿能交通、地景建筑都在此融为一体，让里昂多次获选为全法最适合居住、生活的城市！（游览约60分钟）
                <w:br/>
                【里昂老城区Vieux Lyon】位于索恩河的右岸，富维耶山脚下。这里仍然保存着许多15-17世纪的古旧建筑，许多中世纪、文艺复兴式及古典式的房屋彼此相连，街道由鹅卵石铺设，走在其中，彷佛回到了中世纪。
                <w:br/>
                【白莱果广场Place Bellecour】被称为皇家广场，地面全部由红土铺成，广场的红色调同里昂旧城建筑的红屋顶极为和谐。广场上有一座高大的路易十四骑马雕像，是里昂诞生的雕塑家卢蒙的作品。广场周围林立著19世纪初建造的楼房，以及花店、咖啡座和餐馆等，是市民的绝佳休憩场所。
                <w:br/>
                乘车前往【里昂富维耶圣母院】，圣母院屹立于富维耶山巅，高高耸立于城市之上，不仅是俯瞰里昂的绝佳位置，更是城市的象征。她拥有四座壮丽的主塔和一座钟楼，其巅端矗立着一尊圣母的镀金雕像。富维耶圣母院实际上是由上下两座教堂组成。上教堂装饰华丽，气势磅礴；而下教堂则朴素而雅致。1998年，整个里昂历史中心被列为世界遗产，而富维耶圣母院也成为这一遗产的一部分。她成为了里昂独特而珍贵的文化遗产之一，永远照耀着这座古老城市的辉煌与庄严。
                <w:br/>
                特别安排：【乘坐缆索斜坡小火车】从Funiculaire de Lyon/Vieux Lyon登山缆车站到Fourvière斜坡火车站，抵达后将会被一览无余的里昂城市和郊区景色所震撼。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Kyriad Lyon Sud - Saint Genis Laval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里昂-约146KM-安纳西-约40KM-日内瓦-约64KM-洛桑-约18KM-沃韦-约7KM-蒙特勒（瑞士）
                <w:br/>
                酒店早餐后，乘车前往【安纳西】（阿讷西Annecy），游览色彩斑斓的【安纳西老城区】（停留约1小时）：像小船一样停泊在小河中间的【中皇岛】，漫步在【安纳西湖】边，这里的湖水来自阿尔卑斯山的冰雪，被认为是全欧最干净的湖，安纳西到处充满着祥和恬静的生活气息，即使在冬天，安纳西的山也是青的，水也是绿的，景观自然，生活悠闲。
                <w:br/>
                乘车前往瑞士迷人的【日内瓦】（共约游览40分钟）：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乘车前往"奥林匹克之都"【洛桑】是国际奥林匹克委员会的所在地，也是世界上最大的奥林匹克运动的资讯中心—，奥林匹克博物馆所在地。在日内瓦湖畔的倩影里，倒映着一座非比寻常的新式建筑。【奥林匹克博物馆】是世界上收藏奥运物品最丰富、最全面的博物馆。占地超过8,000平方米的奥林匹克公园，享有日内瓦湖和阿尔卑斯山的壮丽景色。（外观约30分钟）
                <w:br/>
                乘车前往【拉沃葡萄园梯田】位于蒙特勒和洛桑之间的一片湖畔山坡上，得益于充足的阳光和湖边湿润的气候，这里盛产美味多汁的葡萄，因此也成为了瑞士知名的葡萄酒产地。如今葡萄园中留有大量的房屋和堡垒遗迹，十多个保存完好的村落分布在密集栽种的葡萄梯田间，古老的村庄、老式小酒馆和酒香满溢的酒窖，都反映着长达10个世纪之久的葡萄酒酿造方式的演变和发展，拉沃葡萄园梯田于2007年被教科文组织列入世界遗产名录。（外观约30分钟）
                <w:br/>
                乘车前往【沃韦】(Vevey)位于日内瓦湖东端北岸，背靠起伏的小丘陵，是一座景色优美的小镇。天际线就是湖畔和雪山的线条，小镇宁静而浪漫，生动而优美。【卓别林纪念雕像】（Charlie Chaplin Statue） 无声电影明星查尔斯·卓别林选择在沃韦小镇度过他一生的 25 年。这是一座美丽的城市，享有日内瓦湖的美景，并设有步行长廊，那里矗立着纪念艺术家查尔斯·卓别林百年诞辰的雕像。（外观约30分钟）游毕乘车前往酒店入住。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B&amp;B Hotel Lausanne Crissier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蒙特勒-【金色山口列车】-冰川3000雪山-约70KM-瑞士小镇（瑞士）
                <w:br/>
                参考班次：Montreux - Gstaad  10:43- 12:21（仅供参考，具体以实际为准）
                <w:br/>
                酒店早餐后，乘车前往蒙特勒参观中世纪水上城堡-【西庸城堡】（入内参观约1小时）。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乘车前往搭乘【金色山口列车】的旅程仿佛一次穿越瑞士的冒险，沿途的风光旖旎，极具阿尔卑斯特点，完全诠释瑞士风光的精髓，感受到清澈的湖泊、高耸的雪山、起伏的草地房屋融合一起的美景，静静地穿梭瑞士童话世界。
                <w:br/>
                乘车前往【冰川3000】（游览时间约1.5小时）位于从日内瓦湖畔通往阿尔卑斯山的途中，这里是观赏冰川，体验嬉雪乐趣的好去处。从这可以看到高峰勃朗峰、瑞士的标志性山峰马特宏峰和有名的少女峰。
                <w:br/>
                搭乘缆车登上【冰川3000雪山】山顶，可在连接两座山顶峰的107米长的索桥观赏极致美景。
                <w:br/>
                中午特别安排享用雪山山上的【冰川3000餐厅】进行午餐。
                <w:br/>
                游毕前往瑞士小镇酒店入住。
                <w:br/>
                交通：巴士
                <w:br/>
              </w:t>
            </w:r>
          </w:p>
        </w:tc>
        <w:tc>
          <w:tcPr/>
          <w:p>
            <w:pPr>
              <w:pStyle w:val="indent"/>
            </w:pPr>
            <w:r>
              <w:rPr>
                <w:rFonts w:ascii="宋体" w:hAnsi="宋体" w:eastAsia="宋体" w:cs="宋体"/>
                <w:color w:val="000000"/>
                <w:sz w:val="20"/>
                <w:szCs w:val="20"/>
              </w:rPr>
              <w:t xml:space="preserve">早餐：√     午餐：冰川3000午餐     晚餐：√   </w:t>
            </w:r>
          </w:p>
        </w:tc>
        <w:tc>
          <w:tcPr/>
          <w:p>
            <w:pPr>
              <w:pStyle w:val="indent"/>
            </w:pPr>
            <w:r>
              <w:rPr>
                <w:rFonts w:ascii="宋体" w:hAnsi="宋体" w:eastAsia="宋体" w:cs="宋体"/>
                <w:color w:val="000000"/>
                <w:sz w:val="20"/>
                <w:szCs w:val="20"/>
              </w:rPr>
              <w:t xml:space="preserve">A1 Hotel Restaurant Grauholz Ag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瑞士小镇-因特拉肯-约30KM-龙疆小镇-约37KM-瑞士小镇（瑞士）
                <w:br/>
                酒店早餐后，乘车前往【因特拉肯】（停留时间不少于1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隆格恩湖观景台】，远眺像颗蓝绿宝石的龙疆湖，龙疆Lungern(又译隆格恩)，《爱的迫降》大结局彩蛋最后的画面就在这里！龙疆小镇位于因特拉肯和格林德瓦尔德之间，是一个宁静而迷人的小镇。小镇依偎在狭长的龙疆湖怀中，镇上的房屋掩映在缤纷绽放的花园里，仿若理想中的世外桃源。龙疆小镇是瑞士著名的黄金快线——琉森到因特拉肯段的必经之地。这里有雪山下的湖光山色，还有一抹独属于龙疆的绿色，仿佛上帝亲手雕琢的调色板，美到失真。（停留时间约15分钟）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Schweizerhof Weggis/Swissever Zug Swiss Quality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瑞士小镇-琉森-约112KM-沙夫豪森-约157KM-斯特拉斯堡（法国）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沙夫豪森】，发源于瑞士格劳宾登州的欧洲第一长河莱茵河流经此地，借助得天独厚的地势形成宏伟壮观的莱茵瀑布，并从这里往北流经德国、法国和荷兰最后汇入北海。【莱茵瀑布】观光（游览约1小时），观赏有着欧洲第一大瀑布称号的莱茵瀑布，近距离感受飞流直下的磅礴与震撼。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Ibis Strasbourg Centre Historique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斯特拉斯堡-约440KM-布鲁塞尔（比利时）
                <w:br/>
                酒店早餐后，乘车前往【斯特拉斯堡】（游览约1小时）：斯特拉斯堡位于法国的东端，与德国隔莱茵河相望，是法国阿尔萨斯大区和下莱茵省的首府。水道与桥梁交错，中世纪木桁架房屋和巴洛克风格的砂岩建筑，充满阿尔萨斯风情。此城融合了拉丁民族与日耳曼民族的文化特色，整个旧城区于1988年被列入世界遗产，踩着鹅卵石板路，仿佛进入了中古世纪，如诗如画的环境散发出无穷的魅力，也是多国际组织总部所在地的城市，被誉为欧盟的“第二首都”。
                <w:br/>
                【斯特拉斯堡大教堂】外观，中世纪(11至15世纪)较重要的历史建筑之一，也是欧洲闻名的哥特式教堂，法国知名作家雨果曾以“集巨大与纤细于一身令人惊异的建筑”来形容这座教堂。
                <w:br/>
                【古腾堡广场Place Gutenberg】位于斯特拉斯堡市中心，广场中央的雕塑由艺术家奥托·维勒于1837年创作，旨在纪念古登堡和他的印刷术。这座3.5米高的雕塑描绘了古登堡站在一个大型印刷机旁，他的右手握着一把印刷刀，左手握着一块刻有“印刷术之父”字样的铜板。
                <w:br/>
                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Brussels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布鲁塞尔-深圳
                <w:br/>
                参考航班：HU760   BRU/SZX    1150-0500+1（航班仅供参考，具体以实际为准）
                <w:br/>
                酒店早餐后，前往机场乘坐国际航班返回深圳。
                <w:br/>
                交通：巴士 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13个正餐：中式团餐六菜一汤+特色餐：冰川3000午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6.基本景点大门票（只含冰川3000上下山缆车、金色山口列车二等座、西庸古堡、里昂富维耶登山小火车），其它为外观或免费；
                <w:br/>
                7.申根签证费（我司有权根据签证需要调整住宿地点）；
                <w:br/>
                8.欧洲旅游意外保险（本公司强烈要求旅客自行购买旅游意外保险，以更全面保障旅客利益）；
                <w:br/>
                赠送境外WIFI（2/人/台）+转换插（1人/个）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1.不含司导服务费1200元/人（该费用与团款一起收取）；
                <w:br/>
                2.全程酒店单人间附加费5500元/人（酒店单房差仅指普通单人间如要求安排大床房或标双，单房差另议）；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欧洲各地有当地官方导游讲解（例如：威尼斯、罗马、佛罗伦萨、卢浮宫、凡尔赛宫、马德里皇宫等），为了感谢他们的热忱服务，可自愿付上小费1欧元/人。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2026-03-26T06:27:52+08:00</dcterms:created>
  <dcterms:modified xsi:type="dcterms:W3CDTF">2026-03-26T06:27:52+08:00</dcterms:modified>
</cp:coreProperties>
</file>

<file path=docProps/custom.xml><?xml version="1.0" encoding="utf-8"?>
<Properties xmlns="http://schemas.openxmlformats.org/officeDocument/2006/custom-properties" xmlns:vt="http://schemas.openxmlformats.org/officeDocument/2006/docPropsVTypes"/>
</file>