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法意瑞深度四五星13天（巴黎进-罗马出）瑞士三大景观列车 |达沃斯洲际金球酒店|少女峰|双宫殿|双游船|水晶世界|深圳往返直飞行程单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EU20250126BGR2CG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0100-0755（航班仅供参考，具体以实际为准）
                <w:br/>
                抵达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特别安排：【法式蜗牛三道式】法式焗蜗牛是一道著名的法国料理，被誉为法国大餐的开胃菜和国宴名菜，同时也是世界级名菜之一。
                <w:br/>
                游毕乘车前往酒店入住。
                <w:br/>
              </w:t>
            </w:r>
          </w:p>
        </w:tc>
        <w:tc>
          <w:tcPr/>
          <w:p>
            <w:pPr>
              <w:pStyle w:val="indent"/>
            </w:pPr>
            <w:r>
              <w:rPr>
                <w:rFonts w:ascii="宋体" w:hAnsi="宋体" w:eastAsia="宋体" w:cs="宋体"/>
                <w:color w:val="000000"/>
                <w:sz w:val="20"/>
                <w:szCs w:val="20"/>
              </w:rPr>
              <w:t xml:space="preserve">早餐：X     午餐：√     晚餐：蜗牛三道式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特别安排：【埃菲尔铁塔法式三道式】在埃菲尔铁塔享用一顿法餐，除了舌尖上的美味以外，你还将坐拥满城光景，不管是自己还是与家人、朋友或情侣一起，在埃菲尔铁塔的餐厅享受难忘浪漫的时刻。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午餐：铁塔午餐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 Lyria高速列车】日内瓦-瑞士小镇（瑞士）
                <w:br/>
                参考班次：Paris Gare de Lyon - Lyria 9765- Geneve 14:18-17:29 （仅供参考，具体以实际为准）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搭乘TGV Lyria高速火车前往日内瓦，免却长途驱车劳顿。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午餐：奶酪火锅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瑞士小镇-约143KM-库尔-伯尔尼纳列车-圣莫里茨-约65KM-达沃斯（瑞士）
                <w:br/>
                参考班次：Chur-St.Moritz  11:58-13:58（班次仅供参考，具体以实际为准）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达沃斯-约67KM-列支敦士登-约185KM-瓦腾斯-约17KM-因斯布鲁克（奥地利）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特别安排【水晶世界餐厅三道式西餐】，享用新鲜多样的食材与菜肴，欣赏“醉美”的水晶世界。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w:t>
            </w:r>
          </w:p>
        </w:tc>
        <w:tc>
          <w:tcPr/>
          <w:p>
            <w:pPr>
              <w:pStyle w:val="indent"/>
            </w:pPr>
            <w:r>
              <w:rPr>
                <w:rFonts w:ascii="宋体" w:hAnsi="宋体" w:eastAsia="宋体" w:cs="宋体"/>
                <w:color w:val="000000"/>
                <w:sz w:val="20"/>
                <w:szCs w:val="20"/>
              </w:rPr>
              <w:t xml:space="preserve">早餐：√     午餐：水晶世界三道式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因斯布鲁克-约360KM-威尼斯（意大利）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威尼斯-约230KM-佛罗伦萨-意大利小镇（意大利）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     午餐：√     晚餐：罗马许愿池餐厅特色餐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2.全程欧洲标准四星级酒店，升级一晚五星达沃斯金球酒店，1/2标准双人房；
                <w:br/>
                3.行程所列餐食，酒店西式自助热早餐，全程14个正餐，5个中式团餐八菜一汤，9个特色餐：罗马许愿池餐厅特色餐、意大利T骨牛排、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2025-01-31T07:31:47+08:00</dcterms:created>
  <dcterms:modified xsi:type="dcterms:W3CDTF">2025-01-31T07:31:47+08:00</dcterms:modified>
</cp:coreProperties>
</file>

<file path=docProps/custom.xml><?xml version="1.0" encoding="utf-8"?>
<Properties xmlns="http://schemas.openxmlformats.org/officeDocument/2006/custom-properties" xmlns:vt="http://schemas.openxmlformats.org/officeDocument/2006/docPropsVTypes"/>
</file>