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【越南】舒心芽庄 | 广州南方航空往返 | 4晚五星酒店 | 特色美食 | 可配全国联运行程单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ZQNY-SA1737940807K6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品质服务：当地中文导游+全程专业领队悉心陪同、照料
                <w:br/>
                ★ 优质住宿：4晚连续入住网评五星度假酒店，地理位置优越，出行方便
                <w:br/>
                ★ 经典打卡：芽庄大教堂、天依女神庙、五指岩、仙境湾、芽庄夜市
                <w:br/>
                ★ 著名遗迹：历史打卡，感受风土文情，享受阳光与海滩
                <w:br/>
                ★ 特色美食：越式风味餐、特色簸箕餐、海鲜火锅餐、三宝餐、冰茶&amp;滴漏咖啡、水果大餐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品尝特色越式午餐，下午出发游览【隆山寺】（游览时间约60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接着游览【天依女神庙】 (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游览【芽庄大教堂】（游览时间约40分钟）矗立在一个小山坡上，沿着开满小花的阶梯上去。
                <w:br/>
                晚上前往品尝芽庄特色簸箕餐，结束后送往酒店入住休息！
                <w:br/>
              </w:t>
            </w:r>
          </w:p>
        </w:tc>
        <w:tc>
          <w:tcPr/>
          <w:p>
            <w:pPr>
              <w:pStyle w:val="indent"/>
            </w:pPr>
            <w:r>
              <w:rPr>
                <w:rFonts w:ascii="宋体" w:hAnsi="宋体" w:eastAsia="宋体" w:cs="宋体"/>
                <w:color w:val="000000"/>
                <w:sz w:val="20"/>
                <w:szCs w:val="20"/>
              </w:rPr>
              <w:t xml:space="preserve">早餐：X     午餐：越式风味餐     晚餐：芽庄特色簸箕餐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仙境湾】（游览时间约120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随后前往【南洋奇宝馆】（游览时间约120分钟）。
                <w:br/>
              </w:t>
            </w:r>
          </w:p>
        </w:tc>
        <w:tc>
          <w:tcPr/>
          <w:p>
            <w:pPr>
              <w:pStyle w:val="indent"/>
            </w:pPr>
            <w:r>
              <w:rPr>
                <w:rFonts w:ascii="宋体" w:hAnsi="宋体" w:eastAsia="宋体" w:cs="宋体"/>
                <w:color w:val="000000"/>
                <w:sz w:val="20"/>
                <w:szCs w:val="20"/>
              </w:rPr>
              <w:t xml:space="preserve">早餐：酒店自助餐     午餐：海鲜火锅餐     晚餐：越式风味餐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前往参观【乳胶中心】（游览时间约120分钟）。接着出发游览【五指岩】（游览时间约60分钟）又称钟屿石岬角，这里有芽庄少有的花岗岩海岸，日出日落时分这里非常宁静。特别推荐：这里是著名电影《情人》的外景拍摄地之一，你可以来亲自感受一下它的宁静与美丽。之后安排品尝越南特色的【冰茶和滴漏咖啡】享受风情。
                <w:br/>
                午餐后，出发前往【百蛋泥浆浴】（游览时间约120分钟）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
                <w:br/>
                接着返回前往【芽庄夜市】（自由活动，约120分钟）芽庄最繁华的也是一条街，靠近海边，品类繁多，特闹非凡，成为了当人的网红打卡点。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芽庄-广州
                <w:br/>
                酒店享用自助早餐后，随后前往【珍宝馆】（游览时间约120分钟）。随后前往享用午餐后，于指定时间前往机场办理离境手续，乘坐国际航班返回广州（飞行时间2小时15分钟），结束愉快的旅程！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大交通：广州-芽庄，团队经济舱往返机票及税金（不含航司临时通知的涨幅）；
                <w:br/>
                交通标准：使用车辆合法旅游运营资质空调车辆，每人确保一正座，车型根据人数而定；
                <w:br/>
                酒店标准：全程入住网评五星酒店；为标准双人间含每人每天一床位（小孩价不占床位）；
                <w:br/>
                餐饮标准：全程4早餐/6正餐（标准团队餐标：30元/餐；10 人每桌8 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单间差（如一人使用一间房间则需支付RMB800元/人）；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乳胶中心</w:t>
            </w:r>
          </w:p>
        </w:tc>
        <w:tc>
          <w:tcPr/>
          <w:p>
            <w:pPr>
              <w:pStyle w:val="indent"/>
            </w:pPr>
            <w:r>
              <w:rPr>
                <w:rFonts w:ascii="宋体" w:hAnsi="宋体" w:eastAsia="宋体" w:cs="宋体"/>
                <w:color w:val="000000"/>
                <w:sz w:val="20"/>
                <w:szCs w:val="20"/>
              </w:rPr>
              <w:t xml:space="preserve">经营越南特有的乳胶产品。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保健品产品，片仔癀、安宫牛黄丸、百草药南越奇宝等。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展示珠宝或沉香雕刻艺术品、沉香原木、沉香制品和沉香工艺品等。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2、年龄限制：此线路因服务能力有限，无法接待婴儿（14天-2周岁（不含））出行；出于安全考虑，18岁以下未成年人需要至少一名成年旅客陪同；如出行人中超出25周岁~70周岁外的，价格需要加收，请另询价。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2026-08-05T08:27:20+08:00</dcterms:created>
  <dcterms:modified xsi:type="dcterms:W3CDTF">2026-08-05T08:27:20+08:00</dcterms:modified>
</cp:coreProperties>
</file>

<file path=docProps/custom.xml><?xml version="1.0" encoding="utf-8"?>
<Properties xmlns="http://schemas.openxmlformats.org/officeDocument/2006/custom-properties" xmlns:vt="http://schemas.openxmlformats.org/officeDocument/2006/docPropsVTypes"/>
</file>