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【越南】舒心芽庄 | 广州南方航空往返 | 4晚五星酒店 | 特色美食 | 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ZQNY-SA1737940807K6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优质住宿：4晚连续入住网评五星度假酒店，地理位置优越，出行方便
                <w:br/>
                ★ 经典打卡：芽庄大教堂、天依女神庙、五指岩、仙境湾、芽庄夜市
                <w:br/>
                ★ 著名遗迹：历史打卡，感受风土文情，享受阳光与海滩
                <w:br/>
                ★ 特色美食：越式风味餐、特色簸箕餐、海鲜火锅餐、三宝餐、冰茶&amp;滴漏咖啡、水果大餐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游览【隆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40分钟）矗立在一个小山坡上，沿着开满小花的阶梯上去。
                <w:br/>
                晚上前往品尝芽庄特色簸箕餐，结束后送往酒店入住休息！
                <w:br/>
              </w:t>
            </w:r>
          </w:p>
        </w:tc>
        <w:tc>
          <w:tcPr/>
          <w:p>
            <w:pPr>
              <w:pStyle w:val="indent"/>
            </w:pPr>
            <w:r>
              <w:rPr>
                <w:rFonts w:ascii="宋体" w:hAnsi="宋体" w:eastAsia="宋体" w:cs="宋体"/>
                <w:color w:val="000000"/>
                <w:sz w:val="20"/>
                <w:szCs w:val="20"/>
              </w:rPr>
              <w:t xml:space="preserve">早餐：X     午餐：越式风味餐     晚餐：芽庄特色簸箕餐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随后前往【南洋奇宝馆】（游览时间约120分钟）。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前往参观【乳胶中心】（游览时间约120分钟）。接着出发游览【五指岩】（游览时间约60分钟）又称钟屿石岬角，这里有芽庄少有的花岗岩海岸，日出日落时分这里非常宁静。特别推荐：这里是著名电影《情人》的外景拍摄地之一，你可以来亲自感受一下它的宁静与美丽。之后安排品尝越南特色的【冰茶和滴漏咖啡】享受风情。
                <w:br/>
                午餐后，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酒店享用自助早餐后，随后前往【珍宝馆】（游览时间约120分钟）。随后前往享用午餐后，于指定时间前往机场办理离境手续，乘坐国际航班返回广州（飞行时间2小时15分钟），结束愉快的旅程！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餐饮标准：全程4早餐/6正餐（标准团队餐标：30元/餐；10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乳胶中心</w:t>
            </w:r>
          </w:p>
        </w:tc>
        <w:tc>
          <w:tcPr/>
          <w:p>
            <w:pPr>
              <w:pStyle w:val="indent"/>
            </w:pPr>
            <w:r>
              <w:rPr>
                <w:rFonts w:ascii="宋体" w:hAnsi="宋体" w:eastAsia="宋体" w:cs="宋体"/>
                <w:color w:val="000000"/>
                <w:sz w:val="20"/>
                <w:szCs w:val="20"/>
              </w:rPr>
              <w:t xml:space="preserve">经营越南特有的乳胶产品。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保健品产品，片仔癀、安宫牛黄丸、百草药南越奇宝等。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2026-09-07T18:06:43+08:00</dcterms:created>
  <dcterms:modified xsi:type="dcterms:W3CDTF">2026-09-07T18:06:43+08:00</dcterms:modified>
</cp:coreProperties>
</file>

<file path=docProps/custom.xml><?xml version="1.0" encoding="utf-8"?>
<Properties xmlns="http://schemas.openxmlformats.org/officeDocument/2006/custom-properties" xmlns:vt="http://schemas.openxmlformats.org/officeDocument/2006/docPropsVTypes"/>
</file>