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游老挝.南航直飞】万象、万荣、琅勃拉邦全景双飞6天|凯旋门|嘟嘟车+蓝色泻湖|皇宫博物馆|香通寺|光西瀑布|体验“一带一路”中老铁路|织布村风情园|千年古寺拴线祈福|琅勃拉邦古城-僧侣布施行程单</w:t>
      </w:r>
    </w:p>
    <w:p>
      <w:pPr>
        <w:jc w:val="center"/>
        <w:spacing w:after="100"/>
      </w:pPr>
      <w:r>
        <w:rPr>
          <w:rFonts w:ascii="宋体" w:hAnsi="宋体" w:eastAsia="宋体" w:cs="宋体"/>
          <w:sz w:val="20"/>
          <w:szCs w:val="20"/>
        </w:rPr>
        <w:t xml:space="preserve">9人起自组</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SA17387468LV01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  16:35-18:10
                <w:br/>
                万象-广州    CZ6092  19:10-22:25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【航班安排】：广州直飞万象，南方航空正点航班，便捷舒适；
                <w:br/>
                【舒心住宿】：入住当地休闲度假酒店，万象升级一晚当地五星度假酒店，让您更深入了解老挝风情；
                <w:br/>
                【经典必游】：琅勃拉邦古城、皇宫博物馆、凯旋门、香通寺、坦江溶洞、光西瀑布、普西山，蓝色泻湖；
                <w:br/>
                【特色体验】：体验“一带一路”中老铁路！嘟嘟车欣赏田园风光-淳朴惬意！琅勃拉邦-僧侣布施仪式！西蒙寺拴线祈福！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广州-万象-欢迎晚宴 ，参考航班：CZ6091 （16:35-18:10）
                <w:br/>
                请各位贵宾于指定时间前往广州白云机场集合，搭乘南方航空国际航班飞往老挝首都—万象（飞行时间约2.5小时）。抵达后，由老挝导游热情接待为您扫除旅途倦意，安排欢迎晚宴。随后乘车前往【湄公河夜市】（自由活动，游览时间约60分钟）。结束游玩后，入住酒店休息！
                <w:br/>
                温馨提示：自由活动期间，请注意保管好个人贵重物品及财物。
                <w:br/>
                【老挝】被孤独星球誉作是亚洲旅行真正的终极目的地之一的地方，慵懒是对老挝最恰当的形容，乡村生活非常清新简单，就算是在首都的万象 ，人们也一样过着懒洋洋的河岸生活。【万象】也名“永珍”，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万象La Ong Dao Hotel 1或同级酒店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万象--万荣，坦江溶洞-学做老挝菜-嘟嘟车+蓝色泻湖-漫步南松河畔
                <w:br/>
                早餐后，开始愉快行程：
                <w:br/>
                乘车前往山水小城【万荣】。这里除了能够让你欣赏到秀美的自然风光，更是全世界户外运动爱好者的天堂。她拥有与中国桂林山水、越南下龙湾相媲美的喀斯特自然地貌，蓝天白云，水绿山青，一派田园美景。
                <w:br/>
                车程约2小时到达万荣。随后前往【坦江溶洞】（游览时间约30分钟），溶洞可能没有开发的那么精致，但一定可以让你体验最为原生态的景色。通过石灰岩壁开凿的豁口可以欣赏到河谷绚丽的景色和远处的万荣小镇。
                <w:br/>
                中餐安排《学做老挝菜》（体验时间约20分钟），老挝人教您亲手制作老挝国菜——大玛轰。之后乘坐当地网红交通工具嘟嘟车，欣赏田园风光，好不惬意。前往网红景点【蓝色泻湖】（游览时间约60分钟）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之后【漫步南松河畔】依山傍水的美丽小山城，一条静谧的南松河缓缓流过，两岸的风光能与甲天下的桂林相媲美，但又多了份宁静于祥和。
                <w:br/>
                此日晚餐自理，您可自由享用万荣当地特色小吃美食，可以在【万荣酒吧街区】感受老挝狂欢派对，还可以去体验当地特色的寮式古法按摩。
                <w:br/>
                交通：汽车
                <w:br/>
              </w:t>
            </w:r>
          </w:p>
        </w:tc>
        <w:tc>
          <w:tcPr/>
          <w:p>
            <w:pPr>
              <w:pStyle w:val="indent"/>
            </w:pPr>
            <w:r>
              <w:rPr>
                <w:rFonts w:ascii="宋体" w:hAnsi="宋体" w:eastAsia="宋体" w:cs="宋体"/>
                <w:color w:val="000000"/>
                <w:sz w:val="20"/>
                <w:szCs w:val="20"/>
              </w:rPr>
              <w:t xml:space="preserve">早餐：酒店早餐     午餐：老挝菜     晚餐：X   </w:t>
            </w:r>
          </w:p>
        </w:tc>
        <w:tc>
          <w:tcPr/>
          <w:p>
            <w:pPr>
              <w:pStyle w:val="indent"/>
            </w:pPr>
            <w:r>
              <w:rPr>
                <w:rFonts w:ascii="宋体" w:hAnsi="宋体" w:eastAsia="宋体" w:cs="宋体"/>
                <w:color w:val="000000"/>
                <w:sz w:val="20"/>
                <w:szCs w:val="20"/>
              </w:rPr>
              <w:t xml:space="preserve">万象Vilayvong Hotel后同级酒店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万荣-（动车-体验一带一路带来的便捷）-琅勃拉邦，光西瀑布-普西山-琅勃拉邦古城
                <w:br/>
                早餐后，开始愉快行程：
                <w:br/>
                搭乘动车前往琅勃拉邦，一条通向梦想的铁路--中老国际铁路！用心品读中老铁路建设的高标准，用镜头和妙笔记录传播中老铁路的发展变化。
                <w:br/>
                【琅勃拉邦】亦名“銮佛邦”。它是世界文化遗产名城、著名谰沧古王国、佛寺之都。她依偎在南康河和湄公河神圣的交汇处，被联合国教科文组织列入世界历史遗产名录。她是曾经沉睡千年的琅坡邦王国古都所在地，距今已有一千多年的历史，是老挝现存最古老的一个城镇。从皇族的神秘历史、众多闪着翠绿和金色光芒的寺院到法式建筑林立的古城街道，被公认为东南亚传统与殖民风格保存最为完好，也称得上是整个东南亚最有品味、最上镜的小城, 成为欧美各国游客追求的“后花园”。这里，民风纯朴，自然生态保护完好，走进世界自然文化双遗产，也走进了中世纪开始延续至今的当地生活。曾经的法属殖民地，竟能让西方的浪漫和东方文化在此融合，这也成了琅勃拉邦的独特之处。
                <w:br/>
                抵达后驱车前往【光西瀑布】（游览时间约60分钟）这个藏身茂密的热带雨林里的多层瀑布，从山峰上倾泻而下，每一层都有一处积成浅潭，形成一个个清幽的翠绿的水潭，像一串珍珠散落在森林中，漫步其中，山水交融，野花烂漫，令人心旷神怡。接着前往【琅勃拉邦古城】琅勃拉邦的古城反映了 19-20 世纪欧洲殖民者建造的传统建筑与城市结构相融合的风格。它独特的镇区保存十分完美，表现了两种截然不同的文化传统的融合。游览【普西山】（游览时间约30分钟），普西山高100米、328级台阶，琅勃拉邦的宗教圣地；两侧分别由湄公河和南坎河守护。在普西山上可以看到整个琅勃拉邦的全景，许多游客会选择这里作为日出日落观赏点。
                <w:br/>
                此日晚餐自理。您可自费包船游览湄公河欣赏两岸风光+享用老挝啤酒 Beer Lao +当季热带沁香水果及欣赏歌舞晚宴。
                <w:br/>
                交通：汽车/动车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琅勃拉邦Sadakham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世界非物质文化遗产-布施，琅勃拉邦古城早市场-皇宫博物馆-香通寺-织布村风情园
                <w:br/>
                此日早起 (约早上 04:50 ) 【世界非物质文化遗产—布施】（一般是 05:30 开始）于晨雾中参加琅勃拉邦著名的仪式，体验老挝人民对于宗教的虔诚与执着（需自费清晨布施必备糯米饭+点心）。
                <w:br/>
                【僧侣布施Alms Giving Ceremony 】布施是老挝人一天美好生活的开始，这是小乘佛教国家特有文化习俗，这道静谧而肃穆的风景已经延续了半个世纪，千百年来刮风下雨从未间断。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之后前往【琅勃拉邦古城早市场】深入体验琅勃拉邦域居民的生活，从这个市场的第一声叫卖开始。行走在热闹的传统市场，你会发现鲜花上有晶莹的露珠，果蔬的外形就是天然的样子，飞禽家畜鲜活乱跳，连当地人的讨价还价都面带微笑，无比温柔。穿梭在琅勃拉邦古城传统早市场，好像也穿越回了中国 70、80 年无工业的时代。
                <w:br/>
                游览【皇宫博物馆】（游览时间约30分钟）1904 年建造，老挝西萨旺冯国王的皇宫，参观国王的 议政厅、起居室、餐厅、娱乐室等，重点参拜琅勃拉邦名称的拉邦佛 (由高棉国王赠送的金佛，尤为宝贵)，之后参观漫步古老街道前往东南亚第一佛寺【香通寺】（游览时间约30分钟）香通寺以其构筑别致、陈设堂皇、大殿宏伟、佛塔玲珑以及精美的雕刻和华丽的镶嵌而闻名于世， 瞻仰一代高僧的“肉身金佛”。参观老挝最具特色的【织布村风情园】（游览时间约40分钟）了解老挝众多民族的各类风俗，可亲手感受织布过程，老挝手工织布， 精美漂亮。
                <w:br/>
                晚餐自理。您可自费品尝老挝最有名的炭烤汤锅二合一的—老挝小火锅（菜品丰富+多种水果供自选）。
                <w:br/>
                交通：汽车
                <w:br/>
              </w:t>
            </w:r>
          </w:p>
        </w:tc>
        <w:tc>
          <w:tcPr/>
          <w:p>
            <w:pPr>
              <w:pStyle w:val="indent"/>
            </w:pPr>
            <w:r>
              <w:rPr>
                <w:rFonts w:ascii="宋体" w:hAnsi="宋体" w:eastAsia="宋体" w:cs="宋体"/>
                <w:color w:val="000000"/>
                <w:sz w:val="20"/>
                <w:szCs w:val="20"/>
              </w:rPr>
              <w:t xml:space="preserve">早餐：酒店早餐     午餐：石斛土鸡     晚餐：X   </w:t>
            </w:r>
          </w:p>
        </w:tc>
        <w:tc>
          <w:tcPr/>
          <w:p>
            <w:pPr>
              <w:pStyle w:val="indent"/>
            </w:pPr>
            <w:r>
              <w:rPr>
                <w:rFonts w:ascii="宋体" w:hAnsi="宋体" w:eastAsia="宋体" w:cs="宋体"/>
                <w:color w:val="000000"/>
                <w:sz w:val="20"/>
                <w:szCs w:val="20"/>
              </w:rPr>
              <w:t xml:space="preserve">琅勃拉邦Sadakham Hotel或同级酒店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琅勃拉邦-（动车）-万象，老挝标志性建筑凯旋门-品尝老挝特色咖啡-西蒙寺拴线祈福
                <w:br/>
                早餐后，乘中老铁路火车前往老挝首都-万象（车次待定，以出团通知书为准），抵达后不得不参观老挝当地特色【红蓝宝石原矿展示厅】（游览时间约90分钟）老挝盛产红蓝宝石，喜欢的不妨可以入手。
                <w:br/>
                赠送【西蒙寺拴线祈福】（体验时间约30分钟）地处万象城市之柱的所在地，也是香火最旺、具有万象“母亲寺庙”之称的千年古寺。在此，请僧人为我们拴线祈福，走进老挝人佛教文化的日常点滴。（若高僧外出，则无法安排栓线祈福活动）。走进【百年华侨之家】免费品尝老挝特色咖啡，享受下午茶悠闲漫时光。
                <w:br/>
                参观凝聚着老挝典型建筑风格和精华的【凯旋门PATUXAI】（外观，时间约20分钟）。凯旋门同时是老挝反殖民战争胜利的标志，是中老友谊的象征—凯旋广场合影。接着参观【总理府（外观）】漂亮的白色建筑宣誓着在这个国家最高的地位。乘车经中央大道【老挝国家主席府（外观）】老挝国际主席府位于万象湄公河畔，是一座古典装饰风格的巨型法式城堡，最早用于法国殖民时期的总督府。随后游览老挝佛教的象征【塔銮】（外观，时间约20分钟）。塔銮有万象王国的国王色塔提拉 1548 年建造，塔身通体数金，在佛塔之国—老挝众多寺塔之中，塔銮堪称最宏伟，其重要性也最高，甚至在老挝的国徽上也有它的形象，因为它是历代国王和高僧存放骨灰之所，而已封闭的中央塔里，传说埋着佛主释枷牟尼的胸骨，朝阳下一片金光闪烁的佛塔，佛眼静观、感悟心灵。
                <w:br/>
                晚上前往万象市区当地最大的Shopping Mall【万象中心】和【百盛百货Parkson】（约90分钟）自由活动，自行享用商城内的小吃美食。结束游玩后，返回酒店休息！
                <w:br/>
                交通：汽车/动车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万象36Manor International Sport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香昆寺-万象神木博物馆，万象-广州  参考航班：CZ6092 （19:10-22:25）
                <w:br/>
                早餐后，前往参观【香昆寺】（游览时间90分钟），它被著名旅游刊物《孤独星球》列为到老挝必游的景点之一。每逢重要的佛节，虔诚的老挝民众都会到香昆寺来敬拜和浴佛。佛像公园里的雕塑融合了印度教和佛教里所有可以想象到的神灵形象。
                <w:br/>
                接着参观不可错过的艺术天堂【老挝万象神木博物馆】（游览时间约60分钟）展示有雕刻与绘画合二为一的大型版画，其数量巨大，价值无限。这是老挝最具有创造力的艺术家们在不同材质的天然红木板材上通过雕刻与绘画结合展现老挝特色文化，呕心沥血的创作过程将获得铭记，代代相传。
                <w:br/>
                随后前往【当地综合土产中心】（红木、药材、特产、干果等）（游览时间约90分钟）为家人带一份心意。行程结束后，乘车前往万象机场搭乘国际航班返程广州，结束愉快的旅程！
                <w:br/>
                交通：汽车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1、机票：广州-万象往返普通经济舱机票及机建燃油税。
                <w:br/>
                2、住宿：行程内所列或同级酒店（住宿为两人标准间，含每人每晚一床位。酒店住宿若出现单男单女，客人须在出发前补单房差)。老挝是经济发展相对落后国家，酒店各项标准偏低，主要以卫生舒适为主，提前做好心理准备哦！
                <w:br/>
                3、用餐：含5早餐6正餐（团餐：30元/餐；10 人每桌8 菜一汤，根据实际人数适当调整菜品）。所有餐食如自动放弃，款项恕不退还。
                <w:br/>
                4、用车：全程空调旅游车，每人确保一正座，车型根据人数而定。根据琅勃拉邦世界遗产保护的相关规定，到琅勃拉邦当地需换乘15座小车。（老挝段动车：万荣-琅勃拉邦/琅勃拉邦-万象火车票（我社代订动车团队票开出后不得签转、更改及退票，出票则扣费）
                <w:br/>
                5、门票：行程内所列景点首道大门票，景区内二次小交通或景中点费用自理。
                <w:br/>
                6、导游：全程专业领队，老挝当地专职导游提供贴心服务。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1、老挝签证费及境外司导服务费 680 元/人。
                <w:br/>
                2、如产生单男或单女又无法拼房时，须在出发前补房差950元/人。
                <w:br/>
                3、持港澳台护照客人，报名加收500/人，做落地签。外籍客人自备签证，并确保有再次入中国签证。
                <w:br/>
                4.因私人、交通延阻、罢工、台风或其他情况而本公司不能控制所引致的额外费用。全程司机行李服务费10元/人，它自愿支付小费（酒店服务生、行李搬运员等）旅游意外险、航空意外险。
                <w:br/>
                5、所有行程安排之外的观光项目及自费活动（包括这些活动期间的用车、导游和司机服务等费用）。
                <w:br/>
                6、各种洗衣、电报、电话、饮料及一切个人性质的消费。
                <w:br/>
                7、2-12周岁(含)儿童，包含半餐和车位、景点门票、不占床，产生床位费用请自理。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免税珠宝中心</w:t>
            </w:r>
          </w:p>
        </w:tc>
        <w:tc>
          <w:tcPr/>
          <w:p>
            <w:pPr>
              <w:pStyle w:val="indent"/>
            </w:pPr>
            <w:r>
              <w:rPr>
                <w:rFonts w:ascii="宋体" w:hAnsi="宋体" w:eastAsia="宋体" w:cs="宋体"/>
                <w:color w:val="000000"/>
                <w:sz w:val="20"/>
                <w:szCs w:val="20"/>
              </w:rPr>
              <w:t xml:space="preserve">宝石等珠宝</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老挝特色土产等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如需丰富行程个性化项目，可自愿选择以下项目（费用需自理）</w:t>
            </w:r>
          </w:p>
        </w:tc>
        <w:tc>
          <w:tcPr/>
          <w:p>
            <w:pPr>
              <w:pStyle w:val="indent"/>
            </w:pPr>
            <w:r>
              <w:rPr>
                <w:rFonts w:ascii="宋体" w:hAnsi="宋体" w:eastAsia="宋体" w:cs="宋体"/>
                <w:color w:val="000000"/>
                <w:sz w:val="20"/>
                <w:szCs w:val="20"/>
              </w:rPr>
              <w:t xml:space="preserve">
                体验式老挝游：老挝特色小火锅+寮式按摩+长尾船游南松河，约900元/人（以当地实际安排价格为准）；
                <w:br/>
                尊享体验套餐：体验式老挝游+寮国风情歌舞餐+湄公河游船+老挝啤酒+飘香水果，约1200元/人（以当地实际安排价格为准）。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900.00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5、保险：建议客人自行购买旅游意外伤害险。如需我司代买“旅游意外伤害保险”，被保险人需保证身体健康，能正常旅游。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 所有追加旅游服务项目为旅游者自主自愿选择，旅行杜绝不强迫，小孩，老人等特殊人群请根据自身情况谨慎选择追加旅游服务项目。
                <w:br/>
                2. 购物店及另付费项目内容参见行程，如您同意参加，则在本协议签字确认。一旦发生纠纷，我社将把您签字确认的文件作为处理依据，以保证您的权益：
                <w:br/>
                3. 请旅游者在选择产品服务项目之前慎重考虑，一旦确认参加并付费后，旅行社将会进行预定，费用产生后旅游者再提出取消的，将无法退款。
                <w:br/>
                7 . 旅行社已就行程中另付费项目服务的特色等事宜及相关风险对我进行了全面的告知、提醒。旅游者经慎重考虑后，自愿选择并参加，旅行社及导游、领队并无强迫。旅游者承诺将按照导游提醒参加，并遵循旅行社的提示理性消费、注意自身人身财产安全。
                <w:br/>
                8 . 该《补充协议》无论在旅行前或在旅行途中签署，均作为双方签署的旅游合同不可分割的组成部分。
                <w:br/>
                旅游注意事项：
                <w:br/>
                1.僧侣在老挝非常受尊敬，与僧侣合照时请先征得同意并注意保持距离。女士千万不能靠近或者触碰侣，也不能隔物接触，即女性要递东西给僧侣时，需将东西放在桌上，再让僧侣拿。
                <w:br/>
                2.寺庙在当地人眼中非常神圣 ，进入寺庙时请注意着装整齐 ，上身不露肩膀和肚脐，下身不露膝盖以上入主殿要脱鞋。在佛像面前要恭敬。很多小佛像或雕塑在当地人眼中都是很神圣的，没得到允许的情况不要随便触碰。
                <w:br/>
                3.当地人认为头部很神圣，脚部很肮脏。不要触碰他人的头部，即使是小孩的也不行；不要用脚指人指或者坐着时也不要讲脚搭在高处，这些被视为是非常无礼的行为。
                <w:br/>
                4.由于盛行小乘佛教，当地人都比较保守 ，旅游者在公共场合要注意行为举止，不要有过分亲昵的动作不要穿得过 于暴露。当地人性情温和，平时交谈都很轻声轻语，旅游者在公共场合不要大声喧哗。      
                <w:br/>
                5.在当地市场会出售各种油炸昆虫，以及各种野生动物，请不要购买。一方面可能感染不知名疾病，另面也是保护野生动物。
                <w:br/>
                6.在旅游地不要随便给小孩礼物等，不要助长当地的乞讨风。如果想要贡献爱心，可以将小礼物等交给大再由大人分发给小孩。
                <w:br/>
                7.基普面额非常大，货币上0很多，刚开始很容易混淆，建议不同面值用不同信封分开，方便付账。一般来去三个0就跟人民币差不多了。    
                <w:br/>
                8.当地的计量单位为公斤(kilo)。
                <w:br/>
                9.当地人有进屋脱鞋的习惯 ，所以很多民 宿(Guest House)和商店需要进门脱鞋的，请尽量适应当地人习 
                <w:br/>
                10.老挝的治安比较好，晚上在古城区和市区内行走都比较安全，不过无人的小巷还是尽量避开。
                <w:br/>
                11.急救电话：195 匪警：191 火警：190 旅游警察局：192 万象旅游警察局：+856 -2125 - 1128
                <w:br/>
                12.老挝没有什么流行病，可自备一些防蚊虫叮咬喷雾，还有止泻药，以防水土不服，在古城区或市区内可以很容易找到药店，一般药店营业到晚上八点。当地医疗条件总体水平有限，而且在国外看病花费高，建议自备常用药，并购买相应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办理落地签，出游时自行携带：
                <w:br/>
                1、从回程日期算起，有效期6个月或以上护照正本（空白页需有3面或以上）。
                <w:br/>
                2、张大一寸白底彩色照片。
                <w:br/>
                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欢迎各位尊敬的贵宾参加老挝团队旅游，为了您的旅途顺利，请您注意以下事项：
                <w:br/>
                1、气候：老挝属于热带季风气候，一年分为旱季和雨季，月平均温度是14℃ ~ 28℃，天气寒冷，白天平均28℃，建议穿棉麻面料的衬衫、薄长裙、薄T 恤等清凉透气的衣服。夜间平均14℃，建议穿套装、夹衣、风衣、休闲装、夹克衫、西装、薄毛衣等保暖衣服；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3、货币：老挝货币是基普，与人民币的汇率大约1：2500（以当天汇率为准），老挝当地老挝币、美金通用，也可以刷银联卡或是VASA卡；
                <w:br/>
                4、时差：老挝属于东七区，比中国时间慢一个小时；
                <w:br/>
                5、语言：老挝的官方语言是老挝语，英语的普及率不高；
                <w:br/>
                6、国际电话使用方法：国内手机数据和租用的WIFI 接收设备在老挝普遍信号很弱，建议购买老挝电话卡。在老挝打电话回国， 请拨打+86+ 地区代码+ 电话号码或+86+ 手机号码； 大使馆电话：0085621315100,008562022218807；
                <w:br/>
                7、酒店：老挝酒店偏老偏旧，老挝酒店多数不提供一次性物品，客人需自带洗漱用品、拖鞋、吹风机；
                <w:br/>
                8、治安：老挝治安很好，当地人性情温和且很有礼貌，会主动让车，因此在老挝是人让车,不是车让人,请游客注意交通安全。早餐后，后根据时间安排送至机场/昆明火车站返回出发地，结束愉快的东南亚之旅早餐中餐温馨的家备注以上行程游览顺序仅供参考，在不减少景点的前提下，根据老挝段火车票实际出票情况调整游览顺序；
                <w:br/>
                电压：老挝的电压为220V 美式两孔或三孔插座，国内的两孔扁插可以正常使用，但其它类型需插头转换器。
                <w:br/>
                9、电压：老挝的电压为220V 美式两孔或三孔插座，国内的两孔扁插可以正常使用，但其它类型需插头转换器；
                <w:br/>
                10、小费和其他：下榻酒店、和乘车时需要给司机和服务生适当的小费，自由活动时，避免单独外出，最好小团队同游最佳。其它注意事项，当地导游会随时随地提醒各位贵客；
                <w:br/>
                11、健康说明：老挝因经济落后，极少用化肥，一路上所吃的食物都是原生态的美味，但老挝菜生吃极多，为预防肠胃不适，请自带一些止腹泻药；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12、离团说明：若客人在行程中离团，离团后游客安全自行负责，所有事项均与我社无关；
                <w:br/>
                13、行程中景点会根据实际情况有先后顺序的调整，但不会减少景点；
                <w:br/>
                14、其他说明：
                <w:br/>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18 周岁以下未成年人，自我约束能力差，参团需成年亲属陪同；
                <w:br/>
                65-75 周岁老人出游，需有子女签字的《参团免责协议》、近期一个月之内三甲医院的健康证明，并有60周岁以下家属或朋友陪同，并签署《身体健康申报表》方可报名；
                <w:br/>
                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
                <w:br/>
                ⑤本产品根据人数安排车辆，不指定车型，若客人指定车型，需加收相应车费。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2025-04-27T23:48:29+08:00</dcterms:created>
  <dcterms:modified xsi:type="dcterms:W3CDTF">2025-04-27T23:48:29+08:00</dcterms:modified>
</cp:coreProperties>
</file>

<file path=docProps/custom.xml><?xml version="1.0" encoding="utf-8"?>
<Properties xmlns="http://schemas.openxmlformats.org/officeDocument/2006/custom-properties" xmlns:vt="http://schemas.openxmlformats.org/officeDocument/2006/docPropsVTypes"/>
</file>