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中旅1号【深度品质之旅】南美三国13天巴西丨阿根廷丨乌拉圭EK/TK行程单</w:t>
      </w:r>
    </w:p>
    <w:p>
      <w:pPr>
        <w:jc w:val="center"/>
        <w:spacing w:after="100"/>
      </w:pPr>
      <w:r>
        <w:rPr>
          <w:rFonts w:ascii="宋体" w:hAnsi="宋体" w:eastAsia="宋体" w:cs="宋体"/>
          <w:sz w:val="20"/>
          <w:szCs w:val="20"/>
        </w:rPr>
        <w:t xml:space="preserve">含圣保罗 丨玛瑙斯 丨 里约 丨两国伊瓜苏大瀑布 丨科洛尼亚古城丨布宜 丨 大冰川等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US2024021906000A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1、精选执照优秀领队，拥有长线出境团带团经验，客人好评，给您全程贴心照顾
                <w:br/>
                2、精选当地 4 星酒店 
                <w:br/>
                3、精选航司，科学匹配国际段航线 行李直挂
                <w:br/>
                4、丰富美食：中西餐结合 + 当地特色餐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-转机城市
                <w:br/>
                从广州集合乘坐航班，经转机城市转机前往阿根廷首都布宜诺斯艾利斯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抵达阿根廷首都—布宜诺斯艾利斯，乘车前往酒店休息。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 - 乌拉圭科洛尼亚古城 - 布宜
                <w:br/>
                早餐后，前往码头，乘船前往乌拉圭的【科洛尼亚】港口，抵达后游览科洛尼亚 ‧【德尔萨克拉门托城】(Colonia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 葡萄牙式的鹅卵石街道，两旁却是典型的单层西班牙建筑。乌拉圭古老的 【教堂】，也被称为 Basílica del Santísimo Sacramento。建于 18 世纪至今仍在发挥作用的灯塔，位于圣弗朗西斯修道院的废墟上。随后前往外观古斗牛场（已经废弃 不可以入内）。行程大概 3 小时左右。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布宜诺斯艾利斯-大冰川
                <w:br/>
                享受完早餐后，我们将去认识行程中最有欧洲味道的一站，素有南美巴黎之称的布宜诺斯艾利斯。上午外观世界三大剧院之一的【科隆剧院】，建筑风格雍容典雅，科隆大剧院位于阿根廷首都布宜诺斯艾利斯闹市中心，也是位于布宜诺斯艾利斯的 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 坚固和法国建筑装饰优美的特征。也是世界上为数不多几家自制戏服道具的剧院之一，著名声乐家如帕华洛帝、多明哥在此演出过；【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 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 因其外墙涂为粉红色，也被称为“玫瑰宫”(CASA ROSADA)。午餐后乘机飞往 【大冰川 - 卡拉法特】，晚餐后入住酒店休息。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大冰川- 布宜
                <w:br/>
                早餐后，我们将开始出发，在碧绿的阿根廷湖一路陪伴下， 前往 80 公里外的【大冰川国家公园】（约 3 小时）。 表面碧蓝无比的湖水，旖旎的湖光山色， 绝对会让您时 刻有种按相机快门的冲动。大冰川国家公园是阿根廷最大、也是最老之一，共含盖 7240 平方公里的面积，在 1937 年就已成为国家公园， 并在 1981 年被列为世界自 然遗产。今天我们的主角就是阿根廷除伊瓜苏瀑布以外 最有名的大自然景观【莫雷诺大冰川】。进入国家公园， 穿越山林、湖 泊之后，尽在眼前的就是这目前世界上最 壮观的自然奇观，3万年前形成的冰天雪地。有60米高 （是湖面下的 1/10），4公里宽，及数十公里长，从看不尽的安第斯山上，经由山谷之间往下绵延，知道阿根廷湖。岸上有修建的上公里的走道所组成的观景台，在 这里您可用不同的角度，来更加认识它的 气势，可清楚 看到冰川是如何从雪山顶上“倾泻”而下。冰川表面犬牙 交错，正面笔直如削、顶部有无数裂隙，经过阳关的透射、折射，呈现出缤纷的颜色， 这已不是用壮观两字可 以形容的了。之后我们将乘船近距离面对面的观看冰川， 伴随着“轰轰”的冰川崩裂声，一块块巨大的冰块落入阿 根廷湖，一声声 震耳欲聋的响声让人屏息凝注，但很快， 一切又都归于平静。特别赠送【乘游船看冰川】近处观看冰川 ( 约 1 小时 )。午餐后。乘机飞返回布宜后入住酒店休息。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 -伊瓜苏 阿根廷伊瓜苏- 巴西伊瓜苏
                <w:br/>
                早餐后送机，飞往伊瓜苏，抵达后导游接机，游览【阿根廷伊瓜苏国家公园】游览伊瓜苏大瀑布的精华点【魔鬼咽喉瀑布】， 此瀑布高 82 公尺宽 120 公尺，非常的壮观雄伟，绝对让您叹为观止。抵达后我们将漫步在多条栈道上，这些栈道将带领着我们至瀑布顶部看由 275 大小不同、景观各异的瀑布群所组成的成千上万条河水以千军万马之势从各小瀑布沸腾而下，惊心动魄的感受，由不得令人感叹上帝造物及大自然的美妙。游览结束后过境入住巴西伊瓜苏酒店。晚上，您还可以选择自费欣赏【伊瓜苏三国风情舞表演】（自选付费项目，不含餐，周日不开放），欣赏这南美热情奔放的歌 舞表演。备注：魔鬼喉瀑布由于 2023年11月栈道被冲毁，还未修复完，如果在抵达的时候还未修复完，将无法近距离参观魔鬼喉瀑布。
                <w:br/>
                交通：旅游车/飞机
                <w:br/>
                自费项：【伊瓜苏三国风情舞表演】（自选付费项目，不含餐，周日不开放）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伊瓜苏-里约
                <w:br/>
                早餐后，前往百鸟天堂【伊瓜苏鸟园】，这个坐落在世界第一宽的伊瓜苏瀑布旁边的鸟园很容易让人错过， 游客很难想到在这个不显眼的门里面，是如此的别有洞天，这里是鸟儿的王国，鸟儿数量之多堪称世界之最。 前往世界上最宽的瀑布 -【伊瓜苏大瀑布】，1984年被联合国科教文组织列为世界自然遗产；2011 年 11 月 12 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 可自费乘坐直升飞机全方位 360°空中观赏瀑布全景。 后乘机飞往里约，接机入住酒店休息。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 20 万人的世界最大的足球场【马拉卡纳球场】。之后沿海滨大道继续游览【二战纪念碑】、【桑巴舞大道】、市内古建筑物等；还有不容错过的著名景点【天梯大教堂】，其独特的圆锥形建筑形式，宛如一座大型的金字塔 教堂，不同于欧洲古典的教堂建筑风格，为里约现代艺术的建筑佳作。午餐后前往里约最著名的【copacabana 海滩】， 全长14公里的沙滩上比基尼美女如云，在这里或坐或动，享受蓝天白云，椰风海影。之后乘车前往【面包山】面包山 （SugarloafMountain）是巴西著名旅游景点，此山因形似法式面包而得名。位于瓜纳巴拉湾入口处，是里约热内卢的象征之一。晚餐后送酒店休息。 晚餐享用最著名的巴西烤肉，尽情享受饕餮盛宴，烤肉又被称作“Churrasco”，后来在“Gaucho”（巴西语“牛仔”）当中 成为一种极受推崇的主食，从而达到了极点。在巴西的烤肉店里，你完全不用担心不会吃，不会削。专业的削肉会现场 为你服务，并且随时根据您的需要补添各种品种。巴西的烤肉选材有牛肉、猪肉、羊肉和鸡肉，而且是不同的部位、不同的火候，满足每个人的偏好。拳头大小的肉块被长约 60 厘米的铁钎子穿成一串，由服务生不断地送到每一位食客的面前，如果您喜欢某一块肉，他就用手中非常锋利的刀，按照您所以希望的厚度将肉片割下来，您再用您的夹子将肉片放进自己盘子，慢慢品尝。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里约 -玛瑙斯
                <w:br/>
                今天我们将乘车游览位于海拔 709 米高的【耶稣山】，这里是观光里约最理想的地方。山上的巨型基督像，是该市的标志， 也是 2007 年新票选的世界七大奇迹之一，是一座装饰艺术风格的大型耶稣基督雕像，也是世界最闻名的纪念雕塑之一， 在这里，无论何时何地都能将里约市一眼望尽；另外，在耶稣山上还可远眺建于 1968年的南美最长的【尼特罗伊跨海大桥】；结束后送机，飞往玛瑙斯，抵达后接机，入住酒店休息。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玛瑙斯-圣保罗
                <w:br/>
                今天将开始一场雨林探险，早餐后我们乘车前往码头，包船游览【亚马逊河】，探索亚马逊雨林奥妙的生态景致，您也有机会见识到各式热带雨林特有的帝王莲、珍稀动物等；在这里还到处栖息着短吻鳄。接着，眺望玛瑙斯外滩风貌，观赏【黑白两河交汇】内格罗河于索里芒河黑白两河交汇的奇观，如果幸运的话，您还有机会造访亚马逊雨林特有的【粉河豚】。 中午安排在水上餐厅享用当地人午餐，坐小舟游河道 ( 若到旱季：每年9月中间到12月底 , 小舟无法进行 , 改成森林漫步， 由于现在处于旱季，钓食人鱼项目、走栈桥看帝王莲项目无法安排 )。穿过曲静木桥，穿越茂密的森林，体验返朴归真感受。 前往印笫安人生活区观赏【印第安人舞蹈】，近距离接触印第安人，并可与他们合影留念，参观结束后乘机飞往圣保罗， 抵达后入住酒店休息。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 - 转机城市
                <w:br/>
                早餐后，参观【IPIRANGA 十八世纪皇宫花园】、【独立纪念碑】和【皇宫博物馆】，外观【拉美议会大厦】和入内参观【拉美民俗展馆】，之后游览圣保罗隐藏景点【蝙蝠侠胡同】这是藏在维拉马达莱纳区 (VilaMadalena) 深处的一条数百米的小巷， 巷子从地面到墙上的每一寸都被涂满五颜六色的涂鸦。如果想要感受一下浓郁的南美色彩，那就从这条巷子开始。这条著 名的巷子吸引了世界各地的涂鸦艺术家，每隔一段时间都会有新的涂鸦盖过旧的涂鸦。所以每次到蝙蝠侠胡同，墙上的涂鸦都会有所不同。后车览州议会附近的【开拓者雕像】【护法英雄纪念碑】，车览【圣保罗大教堂】，晚餐后乘机返回国内。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转机城市-广州
                <w:br/>
                抵达国内，结束此次旅程。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1.全程国际段内陆段机票（经济舱）
                <w:br/>
                2.空调巴士
                <w:br/>
                3.行程所列首道景点门票（自选付费项目除外）
                <w:br/>
                4.当地标准 4 星酒店住宿
                <w:br/>
                5.行程中所列早、午、晚餐（太早及飞机车船上已提供的除外）
                <w:br/>
                6.导游 ( 司机 ) 陪同
                <w:br/>
                7.因私签证费（巴西、阿根廷电子签）
                <w:br/>
                8.离境机场税
                <w:br/>
                9.特别赠送大冰川游船 1 小时。巴西烤肉餐。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1.自由活动推荐收费项目，列表见下。
                <w:br/>
                2.境外医疗及人身意外险，请您自行购买。
                <w:br/>
                3.个人其它消费等。
                <w:br/>
                4.如需住单间需补差：5800 元 / 人 / 全程。
                <w:br/>
                5.全程小费195美元/人。
                <w:br/>
                请自备有效期内的美国签证，且在出发前确认。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冲瀑布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三国秀歌舞表演差价 : 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乘坐直升飞机全方位 360°空中观赏瀑布全景</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 布伊诺 斯艾利斯</w:t>
            </w:r>
          </w:p>
        </w:tc>
        <w:tc>
          <w:tcPr/>
          <w:p>
            <w:pPr>
              <w:pStyle w:val="indent"/>
            </w:pPr>
            <w:r>
              <w:rPr>
                <w:rFonts w:ascii="宋体" w:hAnsi="宋体" w:eastAsia="宋体" w:cs="宋体"/>
                <w:color w:val="000000"/>
                <w:sz w:val="20"/>
                <w:szCs w:val="20"/>
              </w:rPr>
              <w:t xml:space="preserve">探戈舞表演差价：门票及往返交通（含烤肉餐）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 火地岛</w:t>
            </w:r>
          </w:p>
        </w:tc>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智利 圣地亚哥</w:t>
            </w:r>
          </w:p>
        </w:tc>
        <w:tc>
          <w:tcPr/>
          <w:p>
            <w:pPr>
              <w:pStyle w:val="indent"/>
            </w:pPr>
            <w:r>
              <w:rPr>
                <w:rFonts w:ascii="宋体" w:hAnsi="宋体" w:eastAsia="宋体" w:cs="宋体"/>
                <w:color w:val="000000"/>
                <w:sz w:val="20"/>
                <w:szCs w:val="20"/>
              </w:rPr>
              <w:t xml:space="preserve">品尝葡萄酒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PISCO</w:t>
            </w:r>
          </w:p>
        </w:tc>
        <w:tc>
          <w:tcPr/>
          <w:p>
            <w:pPr>
              <w:pStyle w:val="indent"/>
            </w:pPr>
            <w:r>
              <w:rPr>
                <w:rFonts w:ascii="宋体" w:hAnsi="宋体" w:eastAsia="宋体" w:cs="宋体"/>
                <w:color w:val="000000"/>
                <w:sz w:val="20"/>
                <w:szCs w:val="20"/>
              </w:rPr>
              <w:t xml:space="preserve">小飞机 : 需提前预定，临时报名无法保证名额，请于报名时 确认是否参加自费项目。 因天气原因取消费用可退，客人自身原因临时取消 恕不退款。小飞机相关参考文件请详询我社人员</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行前准备工作： 关于黄皮书的办理及携带
                <w:br/>
                1.团员出国请务必随身携带好护照原件；或由送机人送机携带原件及签证页。有领队的团队，护照原件由领队携带前往机 场一并分发。领队境外不负责保管客人护照及个人私人财产，请境外妥善保管好，以免丢失。 
                <w:br/>
                2.请每位出团旅客在自己的护照最后一页进行本人签名，以免在出入境时发生不必要的麻烦。请客人随身携带好全程国际 段电子机票行程单，以备境外办票柜台检查。有领队团队由领队携带。
                <w:br/>
                3. 境外使用国际支付功能信用卡（visa 或 master 字样信用卡）、美金或当地货币，为了安全，请每人携带低于 5000 美 金现金出入境，并分开保管好！ 
                <w:br/>
                4.巴西插座：电压 110 伏，二眼扁孔插座（常规国内的可以通用） a) 阿根廷插座：电压 110 伏，二眼圆孔或双扁插座，请带好转换插座； b) 智利插座：电压为 220 伏，插座均以圆头为主，不善用扁头转换插座； c) 秘鲁插座：电源为 220 伏，二芯插座 
                <w:br/>
                5. 请自备好毛巾、牙刷、牙膏、拖鞋、太阳眼镜、防晒霜、游泳衣裤。 
                <w:br/>
                6. 境外酒店不提供热水，如团友喜欢喝茶，请自带加热壶。 
                <w:br/>
                7. 强烈建议客人自行购买全程旅游人身意外保险。 
                <w:br/>
                中国领事服务网 http://cs.mfa.gov.cn/ 对于南美洲的入出境中提醒： 
                <w:br/>
                1.在入境巴西前 90 天之内到访过安哥拉、刚果 ( 金 ) 等黄热疫情爆发国家和地区，或在有关国家和地区过境的旅客，建 议办理国际黄热病疫苗接种证明； 
                <w:br/>
                2.部分国家将秘鲁列为黄热病疫区，以秘鲁为目的地或者从秘鲁出发的旅客须出示注射黄热病疫苗证明 ( 至少须接种 10 天以上 )，之后才能登机和入境。秘鲁政府建议前往其境内黄热病疫区的人士注射黄热疫苗。 
                <w:br/>
                3.玻利维亚东部部分地区有登革热和黄热病，行前请注射黄热病疫苗。 
                <w:br/>
                4. 巴拿马、哥伦比亚、厄瓜多尔政府建议前往其境内黄热病疫区的人士注射黄热疫苗。 为了您的安全，我社建议办理黄皮书，相关参考文件请详询我社人员。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A、近期受巴西签证中心预约号码不足因素影响， 导致巴西签证预约难度大，自 2024 年 12 月 9 日起，报名含巴西产品， 需另外缴付 2500 元 / 人巴西签证加急预约渠道费，敬请知晓。 B、因拉美内陆机位控位难度较大，且内陆航班需要至少提前 1 个月开票，因此为了保证行程的顺利进行，要求留位或确 认报名后，请务必支付订金确认，最终确认留位我司以实际收到订金为准！ 订金：5000 元 / 人 ( 到账金额 )。 尾款：出发日期前 60 天支付尾款，以定团协议为准； C、拒签及取消规则： （1）出发前 60 天或以外取消无损失，如已做签证则须缴纳签证费 （2）出发前 59 天 -31 内取消，扣除团款的 40% （3）出发前 30 天 -15 天退订，扣除团款的 60% （4）出发前 14 天以内（含第 14 天）退订，恕不退款 （5）如未按要求和规定时间提交造成的拒签 ，客人须按实际损失核损。 （6）如不成团，我方应在距离出发日期 60 天或以外通知旅游者，我方不承担责任损失； 由于南美洲使馆约签紧张，可能导致出签滞后，出发时间可能顺延至下一团期，请知晓。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关于黄皮书的办理及携带
                <w:br/>
                1. 团员出国请务必随身携带好护照原件；或由送机人送机携带原件及签证页。有领队的团队，护照原件由领队携带前往机 场一并分发。领队境外不负责保管客人护照及个人私人财产，请境外妥善保管好，以免丢失。 2. 请每位出团旅客在自己的护照最后一页进行本人签名，以免在出入境时发生不必要的麻烦。请客人随身携带好全程国际 段电子机票行程单，以备境外办票柜台检查。有领队团队由领队携带。 3. 境外使用国际支付功能信用卡（visa 或 master 字样信用卡）、美金或当地货币，为了安全，请每人携带低于 5000 美 金现金出入境，并分开保管好！ 4. 巴西插座：电压 110 伏，二眼扁孔插座（常规国内的可以通用） a) 阿根廷插座：电压 110 伏，二眼圆孔或双扁插座，请带好转换插座； b) 智利插座：电压为 220 伏，插座均以圆头为主，不善用扁头转换插座； c) 秘鲁插座：电源为 220 伏，二芯插座 5. 请自备好毛巾、牙刷、牙膏、拖鞋、太阳眼镜、防晒霜、游泳衣裤。 6. 境外酒店不提供热水，如团友喜欢喝茶，请自带加热壶。 7. 强烈建议客人自行购买全程旅游人身意外保险。 中国领事服务网 http://cs.mfa.gov.cn/ 对于南美洲的入出境中提醒： 1. 在入境巴西前 90 天之内到访过安哥拉、刚果 ( 金 ) 等黄热疫情爆发国家和地区，或在有关国家和地区过境的旅客，建 议办理国际黄热病疫苗接种证明； 2. 部分国家将秘鲁列为黄热病疫区，以秘鲁为目的地或者从秘鲁出发的旅客须出示注射黄热病疫苗证明 ( 至少须接种 10 天以上 )，之后才能登机和入境。秘鲁政府建议前往其境内黄热病疫区的人士注射黄热疫苗。 3. 玻利维亚东部部分地区有登革热和黄热病，行前请注射黄热病疫苗。 4. 巴拿马、哥伦比亚、厄瓜多尔政府建议前往其境内黄热病疫区的人士注射黄热疫苗。 为了您的安全，我社建议办理黄皮书，相关参考文件请详询我社人员。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2025-10-24T23:31:06+08:00</dcterms:created>
  <dcterms:modified xsi:type="dcterms:W3CDTF">2025-10-24T23:31:06+08:00</dcterms:modified>
</cp:coreProperties>
</file>

<file path=docProps/custom.xml><?xml version="1.0" encoding="utf-8"?>
<Properties xmlns="http://schemas.openxmlformats.org/officeDocument/2006/custom-properties" xmlns:vt="http://schemas.openxmlformats.org/officeDocument/2006/docPropsVTypes"/>
</file>