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土耳其10天跟团游|伊斯坦布尔|库萨达斯|棉花堡|卡帕多奇亚|安卡拉|番红花城(广州TK)行程单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AA20250206FH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    CANIST   TK73   23:15/06:00+1  
                <w:br/>
                 伊斯坦布尔－广州    ISTCAN   TK72   01:55/16:35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【特别升级两大世界文化遗产，不留遗憾】
                <w:br/>
                1、探访世界遗产-番红花城，以前需要12天起的行程方可抵达，现10天行程即可升级前往，不容错过！土耳最后奥斯曼小镇，保存有大约八百栋土耳其最精致的十九世纪奥斯曼房屋，当地的居民依旧保持纯朴的性情，宛若一个时光样本，特别入住1晚极具奥斯曼风格的特色民宿，沉浸式体验奥斯曼时光。。。
                <w:br/>
                2、世界文化遗产-朱马勒克兹克小镇，保存较完好的奥斯曼村庄，追溯至 700年前的中世纪，如今村内依然有村民居住，依旧保持着祥和宁静的生活环境，可以看到传统的奥斯曼式建筑、石头铺就的老街以及各种传统售货小摊。
                <w:br/>
                <w:br/>
                【梦幻星月国度·豪送6大升级包】：
                <w:br/>
                1、特别升级2晚伊斯坦布尔国际五星酒店，豪游世界醉美城市（敬请对比）
                <w:br/>
                2、探访玫瑰谷，从远处看的就像一堆玫瑰花，留下奇异壮丽地貌（敬请对比）
                <w:br/>
                3、孔亚最著名/地标--梅夫拉纳博物馆，其以土耳其圣哲而闻名于世（敬请对比）
                <w:br/>
                4、伊斯坦布尔NO.1最著名-塔克西姆步行街&amp;百年网红软糖店（敬请对比）
                <w:br/>
                5、朱马勒克小镇桑葚汁1杯+希林斯小镇水果酒1杯，不留遗憾（敬请对比）
                <w:br/>
                6、探访加拉太塔，在不远处街头与它拍一张绝美的网红打卡照片（敬请对比）（全国率先推出此项目）
                <w:br/>
                <w:br/>
                【特别赠送·土耳其必玩项目】
                <w:br/>
                乘船欣赏博斯普鲁斯海峡两岸绝美景色，穿越亚欧跨海大桥，从海上感受不一样的伊斯坦布尔，不留遗憾！
                <w:br/>
                <w:br/>
                【优质航司】欧洲最佳航空-土耳其航空航班广州直飞伊斯坦布尔，尊贵舒适！
                <w:br/>
                <w:br/>
                【全景旅程】世界醉美城市-伊斯坦布尔、雪色温泉-棉花堡、爱琴海海边-库萨达斯、奥斯曼小镇-番红花城
                <w:br/>
                《星球大战》拍摄地-卡帕多奇亚、旋转舞故乡-孔亚、首都-安卡拉、奥斯曼古都-布尔萨
                <w:br/>
                【五星酒店】特别升级2晚伊斯坦布尔国际五星、1晚棉花堡温泉五星、1晚爱琴海海边五星
                <w:br/>
                2晚卡帕多奇亚五星、1晚番红花城特色民居
                <w:br/>
                【美食之旅】伊斯坦布尔海峡海景烤鱼餐、孔亚1米特色比萨、卡帕洞穴瓦罐牛肉餐、N个酒店自助餐
                <w:br/>
                【必玩项目】做客当地居民之家，品尝土耳其咖啡/红茶，了解当地风土人情
                <w:br/>
                【贴心安排】全程免费车载WIFI，分享愉快旅途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是日晚上一般于北京时间20：15在广州白云国际机场航站楼集合
                <w:br/>
                搭乘土耳其航空豪华航班直飞土耳其第一大城市-伊斯坦布尔。
                <w:br/>
                【土耳其国家简介】不一样的亚洲，不一样的欧洲，横跨欧亚两大洲，是世界上唯一同时拥有西方和东方文化、种族、历史的一个神秘国度，也是古代中国丝绸之路的必经之地。北临黑海，南临地中海，西临爱琴海，与希腊以及保加利亚接壤。只需通过横跨博斯普鲁斯海峡的大桥，就可在欧洲亚洲自由穿梭。将近四百座清真寺的传音塔丰富了天空的颜色，景点的多样性，美丽的建筑并看着来往的船只，绝对是最富浪漫情怀的时刻……土耳其约3%属于欧洲部分，约97%属于亚洲部分，主体为安纳托里亚高原，气候温和，主要河流有底格里斯河和幼发拉底河的上游及其支流。大部分地区属地中海型气候，早晚温差大，从沿海向内陆逐渐过渡为亚热带半干旱草原气候。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伊斯坦布尔—番红花城（车程约5小时）
                <w:br/>
                飞机上享用早餐，清晨约06:00（即北京时间约11:00）抵达伊斯坦布尔，抵达后领取行李与导游会合。
                <w:br/>
                乘车前往1994年被联合国教科文组织评选为人类文化遗产城市-【番红花城】，土耳其美丽的山城，也是最后一个奥斯曼小镇，番红花城依山而建，有着典型的木造大宅院及石板铺成的街道，保存有大约八百栋土耳其最精致的十九世纪奥斯曼房屋，当地的居民依旧保持纯朴的性情，宛若一个时光样本。番红花城的极盛时期在十七至十九世纪，当时它衔接了奥斯曼帝国由首都伊斯坦堡到黑海之间的贸易路线，因而富裕兴盛，我们将贴近此地闲散的氛围，漫步番红花城，沿着山坡起伏的狭窄巷弄内，细细观察此地动辄数百年的老房子，如何保留其古早风情、低调透露着大帝国昔日的荣光。
                <w:br/>
                前往【鄂图曼市长官邸】（外观约20分钟），奥斯曼土耳其时代风格的宅邸，有个典雅的中庭花园。
                <w:br/>
                前往【希德尔立克山丘，俯瞰全城】（约30分钟），只见山坡下古老房舍依地势起伏修建，每户都可透过家的窗就能够欣赏街景，每家的建筑都不会影响邻居视野，真正实现美景共享。那一幢幢用木质构架、砖石堆砌的传统奥斯曼式房屋，在落日余晖里红瓦熠熠生辉，让人仿佛看到了昔日奥斯曼时代的辉煌。
                <w:br/>
                交通：大巴
                <w:br/>
              </w:t>
            </w:r>
          </w:p>
        </w:tc>
        <w:tc>
          <w:tcPr/>
          <w:p>
            <w:pPr>
              <w:pStyle w:val="indent"/>
            </w:pPr>
            <w:r>
              <w:rPr>
                <w:rFonts w:ascii="宋体" w:hAnsi="宋体" w:eastAsia="宋体" w:cs="宋体"/>
                <w:color w:val="000000"/>
                <w:sz w:val="20"/>
                <w:szCs w:val="20"/>
              </w:rPr>
              <w:t xml:space="preserve">早餐：机上早餐     午餐：当地午餐     晚餐：酒店晚餐   </w:t>
            </w:r>
          </w:p>
        </w:tc>
        <w:tc>
          <w:tcPr/>
          <w:p>
            <w:pPr>
              <w:pStyle w:val="indent"/>
            </w:pPr>
            <w:r>
              <w:rPr>
                <w:rFonts w:ascii="宋体" w:hAnsi="宋体" w:eastAsia="宋体" w:cs="宋体"/>
                <w:color w:val="000000"/>
                <w:sz w:val="20"/>
                <w:szCs w:val="20"/>
              </w:rPr>
              <w:t xml:space="preserve">番红花城特色民居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番红花城—【首都】安卡拉 （车程约3小时）—卡帕多奇亚 （车程约3.5小时）
                <w:br/>
                早上享用酒店自助早餐。
                <w:br/>
                前往土耳其的首都和第二大城市--安卡拉，土耳其政治、经济、文化、交通和贸易的中心，在安纳托利亚的中心点，自古以来就是交通要塞，素有“土耳其的心脏”之称。1923年土耳其宣布成立共和国，1923年10月3日，开国元勋穆斯塔法·凯末尔放弃三朝古都的伊斯坦布尔，把国都的定在安卡拉。16天后，他在安卡拉宣布土耳其共和国成立。
                <w:br/>
                参观【土耳其国父纪念馆】（约1小时），为了纪念现代土耳其的建立者穆斯塔法-凯末尔-阿塔图尔克而修建的，气势壮观，非常值得一看。他高居城市上方，由大量大理石建成，让人肃而起敬。
                <w:br/>
                途经【土耳其的“天空之境”-图兹湖盐湖】（约30分钟），土耳其中部的内陆咸水湖，面积与水深随季节变换而变化。通常南北长约80公里，东西宽约50公里，面积近1500平方公里。春季湖面可扩大到2500平方公里。夏季湖面缩小，水深不到1米。
                <w:br/>
                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抵达后参观【珠宝店】（约1小时），欣赏当地蓝宝石、银器等。晚餐后入住酒店休息。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清晨可自费参加卡帕多奇亚热气球，凌晨05：00前往热气球站乘坐热气球，随风飞向卡帕多奇亚的山谷，进行一次神奇的空中之旅（受天气影响，详见自费表）。
                <w:br/>
                早上享用酒店自助早餐。
                <w:br/>
                参观【古罗密天然露天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参观【鸽子谷，这里有一颗网红蓝眼睛许愿树】（约20分钟），许多游客在此留下纪念照，在这幽美的山谷两边，到处的是大块的石头，倘若你仔细看在石头上都是密密麻麻大小不一的鸽子洞。
                <w:br/>
                参观【精灵烟囱】（约20分钟），实际上是一些特大号的圆锥形岩层，松软的岩石酷似锥形的尖塔，尖塔顶端被大自然赋予了一块更加松软的玄武岩“帽子”。1985年卡帕多西亚的魔幻森林入选联合国教科文组织的世界文化、自然双遗产。
                <w:br/>
                参观【玫瑰谷】（约20分钟），他的名字生动的描绘了这座山谷从远处看的形象，流水，洪水以及霜冻使这些岩石裂开，其较软的部分被侵蚀掉，结果留下一种奇异月亮状的地貌。
                <w:br/>
                特别安排【卡帕多奇亚洞穴餐厅瓦罐餐】，卡帕地区必尝的正宗特色美食，将牛或羊等肉类放入瓦罐里，上菜时服务员会敲破罐子让您享用！
                <w:br/>
                前往【阿瓦诺斯陶瓷镇，手工陶瓷馆】，欣赏陶瓷制作（约 1 小时）。
                <w:br/>
                前往【土耳其手工地毯博物馆】（约1小时）。
                <w:br/>
                特别安排【做客当地居民之家，品尝地道土耳其咖啡或红茶】，了解当地人民朴实的生活状况与风土人情。
                <w:br/>
                结束后入住酒店休息并用晚餐。
                <w:br/>
                下午如有时间可自费卡帕多奇亚吉普车之旅（4人一辆车），远离喧嚣，感受越野带来的兴奋！
                <w:br/>
                交通：大巴
                <w:br/>
              </w:t>
            </w:r>
          </w:p>
        </w:tc>
        <w:tc>
          <w:tcPr/>
          <w:p>
            <w:pPr>
              <w:pStyle w:val="indent"/>
            </w:pPr>
            <w:r>
              <w:rPr>
                <w:rFonts w:ascii="宋体" w:hAnsi="宋体" w:eastAsia="宋体" w:cs="宋体"/>
                <w:color w:val="000000"/>
                <w:sz w:val="20"/>
                <w:szCs w:val="20"/>
              </w:rPr>
              <w:t xml:space="preserve">早餐：酒店早餐     午餐：洞穴餐厅瓦罐牛肉午餐     晚餐：酒店晚餐   </w:t>
            </w:r>
          </w:p>
        </w:tc>
        <w:tc>
          <w:tcPr/>
          <w:p>
            <w:pPr>
              <w:pStyle w:val="indent"/>
            </w:pPr>
            <w:r>
              <w:rPr>
                <w:rFonts w:ascii="宋体" w:hAnsi="宋体" w:eastAsia="宋体" w:cs="宋体"/>
                <w:color w:val="000000"/>
                <w:sz w:val="20"/>
                <w:szCs w:val="20"/>
              </w:rPr>
              <w:t xml:space="preserve">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卡帕多奇亚—孔亚—棉花堡（车程约4+4小时）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孔亚最著名--梅夫拉纳博物馆】（约45分钟），其以土耳其圣哲MEVLANA而闻名于世，前身是伊斯兰苏菲教派旋转苦行僧侣修行的场所，也是孔亚的一级景点/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途径外观【苏丹哈迈古驿站】（约30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乘车前往棉花堡，抵达后前往【当地有名的棉纺店或乳胶店】（约 1 小时）。
                <w:br/>
                交通：大巴
                <w:br/>
              </w:t>
            </w:r>
          </w:p>
        </w:tc>
        <w:tc>
          <w:tcPr/>
          <w:p>
            <w:pPr>
              <w:pStyle w:val="indent"/>
            </w:pPr>
            <w:r>
              <w:rPr>
                <w:rFonts w:ascii="宋体" w:hAnsi="宋体" w:eastAsia="宋体" w:cs="宋体"/>
                <w:color w:val="000000"/>
                <w:sz w:val="20"/>
                <w:szCs w:val="20"/>
              </w:rPr>
              <w:t xml:space="preserve">早餐：酒店早餐     午餐：孔亚正宗特色1米长披萨     晚餐：酒店晚餐   </w:t>
            </w:r>
          </w:p>
        </w:tc>
        <w:tc>
          <w:tcPr/>
          <w:p>
            <w:pPr>
              <w:pStyle w:val="indent"/>
            </w:pPr>
            <w:r>
              <w:rPr>
                <w:rFonts w:ascii="宋体" w:hAnsi="宋体" w:eastAsia="宋体" w:cs="宋体"/>
                <w:color w:val="000000"/>
                <w:sz w:val="20"/>
                <w:szCs w:val="20"/>
              </w:rPr>
              <w:t xml:space="preserve">棉花堡酒店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棉花堡—库萨达斯/伊兹密尔（车程约5小时）
                <w:br/>
                早上享用酒店自助早餐。
                <w:br/>
                参观【被列入世界文化遗产棉花堡及希拉波利斯古城遗址】（约1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在此景区还可参观【埃及艳后古遗迹露天温泉池，花样姐姐也曾在此展现泳姿】（约15分钟；注意：如需游泳，请自行购买门票），一边泡着流淌了2千多年的纯白温泉，一边欣赏着不远处2千多年的辉煌遗迹，这种特殊的感受，唯有来到土耳其才能体验得到，当年埃及艳后就曾在这里泡过温泉而流连忘返）。
                <w:br/>
                前往【希林斯水果小镇，特别安排品尝当地有名的水果酒1杯】（约1小时），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前往【皮革店】（约1小时），欣赏皮衣T台秀。前往【糖果店】（约1小时），选购各式甜点和糖果。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爱琴海库萨达斯或伊兹密尔酒店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库萨达斯/伊兹密尔—【丝绸之路名城】布尔萨（巴士约3.5小时）—伊斯坦布尔（车程约2.5小时）
                <w:br/>
                早上享用酒店自助早餐。
                <w:br/>
                参观【以弗所古城，现遗留下来的有容纳二万五千人的露天大剧场】（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
                <w:br/>
                前往奥斯曼帝国的诞生地/奥斯曼帝国最早的首都所在地--【世界文化遗产--布尔萨】，土耳其第四大城市，它是西亚边陲的丝绸之城，千百年以前，一批批驮着货物的骆驼商队从东方的中国出发，来到古丝绸之路临近终点的西亚城市—布尔萨，开启了长达几个世纪的贸易活动。
                <w:br/>
                前往【2014年被评为世界文化遗产-朱马勒克兹克Cumalikizik小镇，品尝必尝的桑葚汁1杯】，号称小番红花城，是一个保存完好的奥斯曼风格小镇，据说有七百年历史，其中四百年以上的房子有两百多栋，地方虽不大，但色彩丰富鲜艳，以深蓝色和黄色墙面为主，至今尚有人居住，小镇仍然延续着奧斯曼式的贸易文化和传统的农村生活，在此可买到果酱、手工制品、鞋子，享用土耳其特色餐或咖啡。
                <w:br/>
                返回伊斯坦布尔，横跨欧亚大陆，一座东西方文明完美融合的魅力都市，做为古代三大帝国──罗马帝国、拜占庭帝国以及奥斯曼帝国首都的伊斯坦布尔，保留了辉煌的历史遗产，人生必去的五十个目的地之一。
                <w:br/>
                抵达后享用晚餐并入住酒店休息。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伊斯坦布尔酒店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
                <w:br/>
                早上享用酒店自助早餐。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约15分钟），现在被称为苏丹阿合麦特广场，在该广场有三个纪念碑：塞奥道西斯的奥拜里斯克方尖碑、青铜制的蛇柱及君士坦丁奥拜里斯克方尖碑。外观【圣索菲亚大教堂】（约15分钟），它是拜占庭建筑艺术最出色的代表作，以其举世无双的圆顶著称，气势宏大。在罗马圣彼得大教堂建成前，它曾是世界最大的教堂，现改成清真寺。
                <w:br/>
                特别安排【伊斯坦布尔海峡海景餐厅特色烤鱼午餐】，在风景优美的海景餐厅，品尝正宗的土耳其烤鱼，一般不加佐料，上菜后可按照自己的口味挤上柠檬汁，撒上盐和胡椒粉。
                <w:br/>
                外观【多马巴切新皇宫】（约15分钟），政府部门有时会在此举办国宴，最近接待的是奥巴马；如遇临时征用或闭门维护则改为外观托普卡普老皇宫或地下水宫，位于博斯普鲁斯海峡边上，最后六位苏丹及土耳其首任总统曾在此居住、办公，此后改建成博物馆。皇宫内极尽奢华，用了十四吨黄金和四十吨白银装饰宫殿，各国皇室赠送的礼物，还有当时世界第一的4.5吨重的水晶吊灯。
                <w:br/>
                晚上可自费伊斯坦布尔传统土耳其之夜（含晚餐和饮品），给您一个难忘的伊斯坦布尔之夜。
                <w:br/>
                交通：大巴
                <w:br/>
              </w:t>
            </w:r>
          </w:p>
        </w:tc>
        <w:tc>
          <w:tcPr/>
          <w:p>
            <w:pPr>
              <w:pStyle w:val="indent"/>
            </w:pPr>
            <w:r>
              <w:rPr>
                <w:rFonts w:ascii="宋体" w:hAnsi="宋体" w:eastAsia="宋体" w:cs="宋体"/>
                <w:color w:val="000000"/>
                <w:sz w:val="20"/>
                <w:szCs w:val="20"/>
              </w:rPr>
              <w:t xml:space="preserve">早餐：酒店早餐     午餐：海景餐厅特色烤鱼午餐     晚餐：X   </w:t>
            </w:r>
          </w:p>
        </w:tc>
        <w:tc>
          <w:tcPr/>
          <w:p>
            <w:pPr>
              <w:pStyle w:val="indent"/>
            </w:pPr>
            <w:r>
              <w:rPr>
                <w:rFonts w:ascii="宋体" w:hAnsi="宋体" w:eastAsia="宋体" w:cs="宋体"/>
                <w:color w:val="000000"/>
                <w:sz w:val="20"/>
                <w:szCs w:val="20"/>
              </w:rPr>
              <w:t xml:space="preserve">伊斯坦布尔酒店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早上享用酒店自助早餐。
                <w:br/>
                车上途径金角湾【加拉太桥】，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绝美合照】（约15分钟），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特别安排【乘坐游船欣赏美丽的博斯普鲁斯海峡两岸绝美景色，乘船穿越亚欧跨海大桥】（约1小时，非独立包船），从海上感受不一样的伊斯坦布尔。伊斯坦布尔是地理位置的“世界十字路口”，也是东西方文化的融合之地，而博斯普鲁斯海峡就是欧亚分界线，两岸分布着无数著名的古迹，处处都是历史。如幸运的话伴着海鸥飞翔，近可看到蔚蓝的水泛起灵动的涟漪，远可观两岸的皇宫、清真寺、富人们的小别墅、悠闲垂钓的渔人，纵览城市风光。置身于海峡之上，前一秒看到奢华贵气的皇家建筑，后一秒又被列为世界遗产的传统小屋吸引；前一分钟人还在欧洲的车水马龙的喧嚣中，后一分钟便拥有了亚洲的悠闲自在。
                <w:br/>
                土耳其时间约11：50抵达土耳其欧洲区国际机场搭乘坐海湾航空返回巴林，直接转机返回广州。入土耳其海关后尽享机场免税店购物乐趣（请注意登机时间，误机请自理）。
                <w:br/>
                前往【伊斯坦布尔最著名的步行街-塔克西姆步行街&amp;独立大街，步行街内还有一家【土耳其百年网红软糖店铺 Hafiz Mustafa 1864】（非购物店，网红商铺），您可自由前往选购】（约1.5小时；午餐及晚餐特意安排自理），老式电车穿过整个独立大街，无论早晚都很热闹，不仅名牌专卖店，还有平民化店铺，可能遇见街头艺人表演，这里也是土耳其最有名的集会地，每逢土耳其国足获胜，便有球迷在此游行。逛累了，随意选择一家咖啡店小憩，内有各式特色餐厅，也可来一份土耳其旋转烤肉沙威玛。
                <w:br/>
                指定时间集中，至少提前3小时抵达机场办理登机手续，乘坐土耳其航空豪华客机返回广州。入土耳其海关后尽享机场免税店购物乐趣（请注意登机时间，误机请自理）。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早餐：酒店自助早餐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下午北京时间约16：35抵达广州白云国际机场，至此结束愉快的旅程。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 
                <w:br/>
                用车：根据实际人数全程当地选用9-55座空调旅游车（保证一人一正座），注意：土耳其政府要求司机每行驶2小时必须至少停靠休息站20分钟。 
                <w:br/>
                门票：行程所列景点首道门票，不含园中园门票。 
                <w:br/>
                导游：一名中国领队及一名当地中文导游（或英文导游+中文翻译），或改成一名中国直踩领队及一名英文导游。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个人旅游意外保险费和航空保险费（出团旅游均建议购买旅游意外保险）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如若单人无法安排与同性团友入住或自行要求入住单间，须补单房差共人民币3500元/人，随团款支付
                <w:br/>
                土耳其电子签证费500元/人（大人和小童同为服务对象，请随团支付）
                <w:br/>
                服务费3000元/人（大人和小童同为服务对象，请随团支付）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库萨达斯皮革制品店</w:t>
            </w:r>
          </w:p>
        </w:tc>
        <w:tc>
          <w:tcPr/>
          <w:p>
            <w:pPr>
              <w:pStyle w:val="indent"/>
            </w:pPr>
            <w:r>
              <w:rPr>
                <w:rFonts w:ascii="宋体" w:hAnsi="宋体" w:eastAsia="宋体" w:cs="宋体"/>
                <w:color w:val="000000"/>
                <w:sz w:val="20"/>
                <w:szCs w:val="20"/>
              </w:rPr>
              <w:t xml:space="preserve">主营各类土耳其特色皮衣，含时装表演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库萨达斯软糖糖果店</w:t>
            </w:r>
          </w:p>
        </w:tc>
        <w:tc>
          <w:tcPr/>
          <w:p>
            <w:pPr>
              <w:pStyle w:val="indent"/>
            </w:pPr>
            <w:r>
              <w:rPr>
                <w:rFonts w:ascii="宋体" w:hAnsi="宋体" w:eastAsia="宋体" w:cs="宋体"/>
                <w:color w:val="000000"/>
                <w:sz w:val="20"/>
                <w:szCs w:val="20"/>
              </w:rPr>
              <w:t xml:space="preserve">土耳其特色甜品，送礼首选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帕姆卡莱棉纺店或乳胶店</w:t>
            </w:r>
          </w:p>
        </w:tc>
        <w:tc>
          <w:tcPr/>
          <w:p>
            <w:pPr>
              <w:pStyle w:val="indent"/>
            </w:pPr>
            <w:r>
              <w:rPr>
                <w:rFonts w:ascii="宋体" w:hAnsi="宋体" w:eastAsia="宋体" w:cs="宋体"/>
                <w:color w:val="000000"/>
                <w:sz w:val="20"/>
                <w:szCs w:val="20"/>
              </w:rPr>
              <w:t xml:space="preserve">家用品，如枕头，床垫或其他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卡帕多奇亚珠宝店</w:t>
            </w:r>
          </w:p>
        </w:tc>
        <w:tc>
          <w:tcPr/>
          <w:p>
            <w:pPr>
              <w:pStyle w:val="indent"/>
            </w:pPr>
            <w:r>
              <w:rPr>
                <w:rFonts w:ascii="宋体" w:hAnsi="宋体" w:eastAsia="宋体" w:cs="宋体"/>
                <w:color w:val="000000"/>
                <w:sz w:val="20"/>
                <w:szCs w:val="20"/>
              </w:rPr>
              <w:t xml:space="preserve">主营各类土耳其当地珠宝及饰品等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卡帕多奇亚地毯店</w:t>
            </w:r>
          </w:p>
        </w:tc>
        <w:tc>
          <w:tcPr/>
          <w:p>
            <w:pPr>
              <w:pStyle w:val="indent"/>
            </w:pPr>
            <w:r>
              <w:rPr>
                <w:rFonts w:ascii="宋体" w:hAnsi="宋体" w:eastAsia="宋体" w:cs="宋体"/>
                <w:color w:val="000000"/>
                <w:sz w:val="20"/>
                <w:szCs w:val="20"/>
              </w:rPr>
              <w:t xml:space="preserve">主营土耳其特色的地毯制品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填写完整的个人资料表及健康情况表。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2025-05-02T21:56:05+08:00</dcterms:created>
  <dcterms:modified xsi:type="dcterms:W3CDTF">2025-05-02T21:56:05+08:00</dcterms:modified>
</cp:coreProperties>
</file>

<file path=docProps/custom.xml><?xml version="1.0" encoding="utf-8"?>
<Properties xmlns="http://schemas.openxmlformats.org/officeDocument/2006/custom-properties" xmlns:vt="http://schemas.openxmlformats.org/officeDocument/2006/docPropsVTypes"/>
</file>