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中旅1号【全景南美五国】24天丨 巴西丨 阿根廷丨智利丨秘鲁丨乌拉圭行程单</w:t>
      </w:r>
    </w:p>
    <w:p>
      <w:pPr>
        <w:jc w:val="center"/>
        <w:spacing w:after="100"/>
      </w:pPr>
      <w:r>
        <w:rPr>
          <w:rFonts w:ascii="宋体" w:hAnsi="宋体" w:eastAsia="宋体" w:cs="宋体"/>
          <w:sz w:val="20"/>
          <w:szCs w:val="20"/>
        </w:rPr>
        <w:t xml:space="preserve">马丘比丘丨纳斯卡地画丨亚马逊雨林丨大冰川火地岛丨伊瓜苏瀑布丨耶稣山</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US2025021408000B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广州-伊斯坦布尔TK73   CANIST   2315  0600
                <w:br/>
                伊斯坦布尔-圣保罗（巴西）TK15  ISTGRU  1005  1745
                <w:br/>
                圣保罗-利马（秘鲁）LA8039  GRULIM  1940 2245
                <w:br/>
                利马-库斯科 H25007 1000 1120
                <w:br/>
                库斯科-利马 H25613  0955  1125
                <w:br/>
                利马-伊基托斯 LA2065   0535   0730
                <w:br/>
                伊基托斯-利马 LA2233 1955 2140
                <w:br/>
                利马-圣地亚哥（智利）LA2371  1715  2155
                <w:br/>
                圣地亚哥-里约（巴西）LA8107 1725  2230
                <w:br/>
                里约-伊瓜苏 航班待定
                <w:br/>
                伊瓜苏（阿根廷）-布宜 AR1771  1525  1725
                <w:br/>
                布宜-火地岛 航班待定
                <w:br/>
                火地岛-大冰川 航班待定
                <w:br/>
                大冰川-布宜 航班待定
                <w:br/>
                布宜-伊斯坦布尔TK16  EZEIST  2355 2255
                <w:br/>
                伊斯坦布尔-广州TK72  ISTCAN   0140 1650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1、精选景点-马丘比丘+亚马逊雨林(伊基托斯)纳斯卡地画+大冰川国家公园+火地岛国家公园+科洛尼亚(乌拉圭)+伊瓜苏国家公园（巴西、阿根廷）+耶稣山科隆剧院+天梯大教堂+泛美公路最南端+复活节岛人头像。
                <w:br/>
                2、全程甄选四星标准酒店，让奇遇美洲之旅更舒适，一晚入住特色雨林酒店！
                <w:br/>
                3、全程七大特色餐饮：阿根廷烤羊排/秘鲁羊驼餐/巴西烤肉餐/伊瓜苏瀑布餐/智利海鲜自助餐/秘鲁国莱塞维切/地中海特色餐。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w:br/>
                参考航班：TK73   CANIST   2315  0600
                <w:br/>
                请客人于出发当天指定时间在广州白云国际机场集合，搭乘国际航班经转机飞往南美洲最大的城市巴西圣保罗。
                <w:br/>
                因南美行程涉及航班较多，此团出发日期及航空公司为暂定，我司或可能根据实时航班信息作相应调整（例如出发口岸、出发时间、航空公司等合理范围内的变更）
                <w:br/>
                用餐自理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伊斯坦布尔-圣保罗（巴西）
                <w:br/>
                参考航班：TK15  ISTGRU  1005  1745
                <w:br/>
                经转机抵达巴西圣保罗，导游接机。先前往餐厅享用晚餐，后前往酒店休息。
                <w:br/>
                【圣保罗】是巴西的金融中心，是巴西最大的经济城市，也是南美最富裕的国家。圣保罗市区博物馆众多，其中著名的有圣保罗美术博物馆、巴西美术博物馆、家具博物馆、航空博物馆、科学博物馆、印第安民间艺术和手工艺品博物馆等。这些博物馆建筑别具一格，藏品丰富，对游客具有极大吸引力。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圣保罗-利马（秘鲁）
                <w:br/>
                参考航班：LA8039  GRULIM  1940 2245
                <w:br/>
                前往参观【拓荒者雕塑】(约15分钟）、【护宪革命纪念碑】(约15分钟）。前往【圣保罗大教堂】（此地流浪汉多，不安全，不建议下车）。接着前往【蝙蝠侠胡同】（约30分钟），这是藏在维拉马达莱纳区(Vila Madalena)深处的一条数百米的小巷，巷子从地面到墙上的每一寸都被涂满五颜六色的涂鸦，绝对是拍照圣地。这条著名的巷子吸引了世界各地的涂鸦艺术家，每隔一段时间都会有新的涂鸦盖过旧的涂鸦。前往参观亚洲人聚集地—【东方移民商业街】（约15分钟），东方街聚集了很多中国人、日本人以及韩国人，因此这里拥有浓厚的亚洲传统文化气息和各式各样亚洲美食，中午我们将在东方街用餐。
                <w:br/>
                下午前往参观建于十九世纪的【IPIRANGA皇宫】（外观），观赏具有典型欧洲风情的【欧式皇家花园】（停留时间约45分钟）。后乘机飞往秘鲁首都利马，抵达后入住酒店休息。
                <w:br/>
                交通：飞机/旅游车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利马-库斯科-乌鲁班巴（车程约2小时）
                <w:br/>
                参考航班：H25007 1000 1120
                <w:br/>
                早餐后，乘机前往印加古都库斯科，后进行城市观光：【太阳神殿Coricancha】、【中央广场】、【圣水殿】，库斯科最著名的景点【大教堂】, 建于1559年，是库斯科最主要的教堂，并且花了近一个世纪才完成的，是西班牙殖民时期的代表建筑。之后参观印加帝国时期的重要之军事要塞-萨萨瓦曼——昔日每天动用三万人次，历时80年才建成的【巨型石垤城塞】，至今仍令现代人叹为观止。接着乘车前往乌鲁班巴，晚餐后入住酒店休息。
                <w:br/>
                午餐安排羊驼餐---在古城里面享用呆萌草泥马的别样风味。
                <w:br/>
                含早晚餐
                <w:br/>
                <w:br/>
                *温馨提示：库斯科及马丘比丘为高原地区，海拔在2800－3200米左右，抵达上述地区首先保证充分的睡眠，在下机前可食少量糖果，到酒店可饮古卡叶茶，一切动作放慢，不可饮酒及过饱饮食，避免太热水洗澡。机场及各大酒店均备有氧气供高山症状严重者使用。
                <w:br/>
                交通：飞机/旅游车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乌鲁班巴-马丘比丘（车程约1.5小时）-库斯科（车程约3.5小时）
                <w:br/>
                今日开启马丘比丘探秘之旅。早上我们将从欧雁台火车站乘坐【豪华天窗观光火车】（约1.5小时）前往热水镇，火车是全景车厢360度的观景视角，能让你将沿途乌鲁班巴河和圣古的美景一览无遗，沿途山峦云雾缭绕，恍若仙境，不时还能看到梯田和印加古道。车厢中舒适的皮质座椅和精致的美食，也会让你的整段行程充满愉悦。抵达热水镇，转乘巴士前往景区，步行上山游览被选为世界7大奇观的印加帝国遗址【马丘比丘】（游览时间约2小时）。马丘比丘整个遗址高耸在海拔约2350米的悬崖峭壁上，是秘鲁著名的前哥伦布时期印加帝国在15世纪建造的遗迹。直到1911年，耶鲁大学教授Hiram Bingham在寻找印加帝国最后一个首都Vilcabamba时歪打正着发现了这个当时已被原始森林覆盖的城市，然后通过国家地理杂志介绍给了世界。1983年，马丘比丘古神庙被联合国教科文组织批准为文化和自然双重遗产列入《世界遗产名录》，它亦被称为“世界新七大奇迹之一”。游毕下山，下午乘坐火车返回库斯科，晚餐后入住酒店休息。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库斯科-利马--皮斯科（车程约4小时）
                <w:br/>
                参考航班：H25613  0955  1125
                <w:br/>
                早上乘机飞往利马，抵达后午餐。下午乘车一路南下前往皮斯科，沿途欣赏沙漠和太平洋风光。
                <w:br/>
                晚餐安排秘鲁国菜塞维切ceviche （酸柠檬汁腌鱼），在秘鲁这片神秘而多彩的土地上，有一道充满异国风情的美食，让人一尝难忘——那便是“塞维切”（ceviche）。这道菜以其独特的调味和烹饪方式，成为了秘鲁饮食文化中的一颗璀璨明珠，也是全球食客争相品尝的美味佳肴。2023年12月，联合国教科文组织宣布将秘鲁传统美食“塞维切”列入人类非物质文化遗产代表作名录。
                <w:br/>
                交通：飞机/旅游车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皮斯科—利马（车程约4小时）
                <w:br/>
                早上乘车前往有名的自然保护区 PARACAS 海狮岛码， 巴勒斯塔岛是南美秘鲁的“鸟岛”，位于太平洋中西 部沿岸 ，东南距皮斯科 23 公里， 由三座 3 小岛组成。有人作过一番估计 ，在这里的一个小岛上就生活着 600 多万只海鸟 。由于海鸟众多 ，鸟粪堆积，成了一座天然化肥厂，每年可开采 10 多万吨。秘鲁政府十分重视保护这座鸟儿的乐园， 目前以成立巴勒斯塔国家自然保护区 .
                <w:br/>
                <w:br/>
                可自费乘坐小型飞机（6-12人座）在空中观赏世界十大神奇之迷的【纳斯卡大地画】。纳斯卡线条位于南美洲西部的秘鲁南部的纳斯卡荒原上，是存在了2000年的谜局:一片绵延几公里的线条，构成各种生动的图案，镶刻在大地之上。空中俯瞰映入眼帘的是历经数千年、错落在沙漠地上、风吹不散的神秘几何动物图案，共十二种：蜂鸟、猴子、狗、鹰、蜘蛛、树、手、宇航员、鲸、鹦鹉、鲣鸟和金字塔。究竟是谁创造了纳斯卡线条、它们又是怎样创造出来的、神秘线条背后意味着什么，至今仍无人能破解，因此纳斯卡线条被列入世界十大迷团。
                <w:br/>
                游览结束后返回利马，入住酒店休息。
                <w:br/>
                <w:br/>
                温馨提示：地画小飞机如因天气原因飞机无法起飞，不退费！纳斯卡小型飞机飞行期间因为观看低空飞行观看地画晃动幅度较大，请晕机的客人做好相应的准备。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利马-伊基托斯
                <w:br/>
                参考航班： LA2065    0535   0730
                <w:br/>
                清早搭乘飞机前往利马转机抵达伊基托斯，入住雨林特色酒店。
                <w:br/>
                【伊基托斯】是一座位于亚马孙丛林深处的城市 ，即使是在交通发达的今天，仍然不通公路和铁路，对外交通完全依靠航空和亚马孙河水运。城市距离亚马孙河河口有 3700 公里远，使它成为世界上距离海岸最远的“海港”。亚马孙河中的霸主“食人鱼”牙齿锐利，下颚发达 ，以性格凶猛闻名。但在伊基托斯，在河里横行霸道的食人鱼却成为了当地人的盘中美餐。
                <w:br/>
                备注：雨林特色酒店位于原始雨林地区，大部分酒店没有空调，限时供电，纯属特色体验型酒店，无法与城市星级酒店相比，敬请理解！
                <w:br/>
                含晚餐
                <w:br/>
                <w:br/>
                备注：雨林特色酒店位于原始雨林地区，大部分酒店没有空调，限时供电，纯属特色体验型酒店，无法与城市星级酒店相比，敬请理解！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雨林特色酒店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伊基托斯-利马
                <w:br/>
                参考航班：LA2233 1955 2140
                <w:br/>
                清早从酒店乘船出发，参观亚瓜印第安人 (Yagua Indians) 的小村庄，由此将会更多了解当地亚瓜印度文化和欧洲殖民者到来以后如何改变当地的历史进程。在此有机会看到一些当地的工艺品和亚瓜长老仍然使用吹箭筒的狩猎示范。
                <w:br/>
                下午乘船去寻找憨态十足的“树懒”，它们生活在河边树底下，还有粉红色 、灰色的海豚。特别安排了垂钓食人鱼的体验，腹部有着艳丽颜色的食人鱼 ，牙齿锋利并极富攻击力，在垂钓中可以感受到亚马逊的蛮荒与刺激。
                <w:br/>
                乘机返回利马，入住酒店。
                <w:br/>
                交通：飞机/旅游车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利马-圣地亚哥（智利）
                <w:br/>
                参考航班：LA2371  1715  2155
                <w:br/>
                上午利马老城区市区观光：参观【武器广场】、【总统府】（外观）、【利马大教堂】、【圣马丁广场】等，这些都是来自当地及旧大陆的工艺师们所协力完成的建筑瑰宝，将西班牙殖民时期的荣华表露无遗。
                <w:br/>
                前往机场飞往智利圣地亚哥，入住酒店。
                <w:br/>
                交通：飞机/旅游车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圣地亚哥—瓦尔帕莱索（车程约1.5小时）—圣地亚哥
                <w:br/>
                上午驱车前往距圣地亚哥 120 公里外的具有“海上葡萄园”和“天堂之路”的美称的南美太平洋岸的重要港口-【瓦尔帕莱索】，2003 年瓦尔帕莱索进入世界遗产名录。沿途，我们将参观智利著名的【VALMOND葡萄园】了解智利葡萄酒的特点。到瓦尔帕莱索之后我们将去参观【国会大厦】、【港口】（军港及货港）岸边观看停泊在港湾的各种【智利军舰】， 前往【工艺品市场】和【山顶观景台】。独家安排瓦尔帕莱索【有轨缆车】，最佳角度观看南太平洋。瓦尔帕莱索不同寻常的缆车系统（高度倾斜缆车），至今已有 200 多年的历史，是世界一百个濒危历史文化宝藏之一。19 世纪起人们便开始着手打造这一上下山坡的交通系统，尽管目前上下城区有了更方便的交通设施，但它仍是独具地方特色的交通工具，因此政府仍然保留了 15 部左右的缆车以供游人体验，以此来回味当年瓦尔帕莱索上上下下的瞬间。
                <w:br/>
                下午继续前往海滨花园城市【威尼亚】，威尼亚市有“海上葡萄园之称”，因城市位于太平洋沿岸及市内建设很多面积广大的花园而得名。午餐将享用海鲜自助餐---品种多样美味的中西合璧自助餐。
                <w:br/>
                后前往维尼亚市中心观赏唯一的一尊从复活节岛运来的【复活节岛人头像】，接着前往海边漫步，沿着海边欣赏10里长滩，傍晚乘车返回圣地亚哥。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圣地亚哥-圣安东尼奥港口-聂鲁达故居-圣地亚哥
                <w:br/>
                早餐后乘车前往黑岛(Isla Negra)参观聂鲁达博物馆。黑岛为智利著名诗人，诺贝尔奖获得者聂鲁达的故居。聂鲁达是智利唯二的获得诺贝尔文学奖的大诗人，我们前往他的故居，感受诗人的浪漫主义情怀。随后前往自然保护区EL CANELO， 这是海边悬崖上的一片森林，风景极为秀丽。下午返回时可以路过坡麦依雷(Pomaire)小城参观智利传统陶瓷品，之后返回圣地亚哥，晚餐后入住酒店休息。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圣地亚哥-里约（巴西）
                <w:br/>
                参考航班：LA8107 1725  2230
                <w:br/>
                圣地亚哥市区精华游，参观包括【圣地亚哥市政府】，建立于西班牙殖民时代的【圣弗朗西斯科大教堂】及【中央邮局】等。后前往【圣母山】游览，这是圣地亚哥最具标志性的地标之一，位于城市中心。你可以选择搭乘缆车或步行上山，从山顶俯瞰整个城市美景，观赏雄伟的白色【玛利亚像】，也可以看到安地斯山连绵的山峰。
                <w:br/>
                下午前往机场乘机飞往巴西里约，抵达后入住酒店休息。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里约
                <w:br/>
                早餐后乘车上【耶稣山】，观赏里约标志雕塑---为纪念巴西独立运动成功而建的张开双臂的【耶稣巨像】，感受耶稣伸开温暖的双臂，呵护大地万物生灵，几乎是不论何时、何地都能从里约市一眼望见。山丘位于海拔2310尺，是观光里约热内卢的最理想地方。外观世界最大的足球场——【马拉卡纳足球场】。
                <w:br/>
                下午参观里约特色【天梯大教堂】以及艺术阶梯【塞勒隆台阶】，智利艺术家乔治塞勒隆用从60个国家搜集来的五颜六色的瓷砖、陶片和镜子铺成了一条250级的台阶，这座台阶是来到里约非常著名的摄影景点，美国国家地理频道、花花公子杂志，还有许多著名音乐人如U2、Snoop Dogg的音乐视频都曾在此取景。后漫步著名的情人海滩【科帕卡巴纳海滩】（停留时间大约20分钟），当您漫步在沙滩上,这才算是真正领略到海滩的奇异魅力。沙粒细腻、松软平坦、沙色洁白如雪;近海处永远翻腾着大浪。蓝色的浪谷和白色的浪峰此消彼长，一次次涌来，在阳光下如同一副副鲜艳无比的油画。
                <w:br/>
                晚餐特别安排巴西烤肉---“巴西国宴”给您带来舌尖上的极至享受！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里约-伊瓜苏
                <w:br/>
                参考航班：待定
                <w:br/>
                早餐后乘机飞往伊瓜苏，抵达后入住酒店休息。
                <w:br/>
                【伊瓜苏】伊瓜苏市(Iguacu)位于巴西、巴拉圭、阿根廷三国交界的巴拉那河与伊瓜苏河汇合处。“伊瓜苏”在印第安瓜拉尼语中意为“大水”。是巴西第二大旅游中心，年均接待游客约700万人次，当地居民主要从事商业和旅游业。
                <w:br/>
                交通：飞机/旅游车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伊瓜苏（巴西）
                <w:br/>
                早餐后，乘车前往巴西段【伊瓜苏国家公园】参观，该瀑布是世界上最宽的瀑布，位于阿根廷与巴西边界上。瀑布为马蹄形，高82米，宽4公里。1984年，被联合国教科文组织列为世界自然遗产，游览由275个瀑布组成的瀑布群，乘电梯进入栈道置身于飞流直下波涛汹涌的宏伟景观之中。
                <w:br/>
                下午前往参观【伊瓜苏鸟园】，号称“百鸟天堂”（约1小时），伊瓜苏鸟园坐落在世界第一宽的伊瓜苏瀑布旁边，鸟园的大门不太显眼，很容易让人错过，游客很难想到在这个不显眼的门里面，是如此的别有洞天，简直是一个鸟儿的王国，鸟儿数量之多堪称世界之最。
                <w:br/>
                午餐安排在伊瓜苏瀑布旁边的餐厅用餐---让您欣赏美景的同时享受特色美食。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伊瓜苏（巴西）-伊瓜苏（阿根廷）-布宜
                <w:br/>
                参考航班：AR1771  1525  1725
                <w:br/>
                早餐后过境阿根廷伊瓜苏。
                <w:br/>
                前往【阿根廷瀑布国家公园】， 前往最为壮观的瀑布“魔鬼咽喉”。乘坐瀑布公园小火车，火车路线沿河修建，全程约20分钟，终点是“魔鬼咽喉”车站，游览由275个大小瀑布组成的伊瓜苏瀑布群。沿着河边山间小路，漫步全程景区，奔腾的河水、咆哮的瀑布、白色的水雾和若隐若现的彩虹，令人心旷神怡。后前往机场飞往阿根廷首都布宜。
                <w:br/>
                交通：飞机/旅游车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布宜-火地岛
                <w:br/>
                参考航班：待定
                <w:br/>
                上午开启布宜市区精华游，参观世界三大剧院之一的【科隆剧院】（外观），位于布宜诺斯艾利斯的七月九日大街广场上，是座典型的文艺复兴式的庞然大物。剧场内华丽的入口大厅和精致的玻璃穹顶以及精美的装潢，印证了“南美巴黎”名不虚传。参观世界最宽的【七九大道】、为纪念阿根廷从西班牙获得解放而建的【独立纪念碑】、【国会广场】、外观欣赏【布宜诺斯艾利斯大教堂】、【总统府(玫瑰宫)】，玫瑰宫是阿根廷总统府的别称，因它的外墙漆成玫瑰粉红色，气派典雅，是阿根廷人的喜称。
                <w:br/>
                下午乘机飞往阿根廷南部的火地岛，抵达后入住酒店。
                <w:br/>
                交通：飞机/旅游车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火地岛-大冰川
                <w:br/>
                参考航班： 待定
                <w:br/>
                游览世界最南端的【火地岛国家公园】，火地岛国家公园是世界最南端的国家公园，充满大自然气息，进园后，沿途山明水秀、生机洋溢，还有多种野生动物和珍稀鸟类。雪山、山脉、湖泊和原始森林点缀其间，这里极地风光无限，景色万分迷人；
                <w:br/>
                抵达【泛美公路最南端】，泛美公路是条从美国的边缘延伸，穿过中美洲和南美洲的大部分地区的公路。南美洲公路的尽头，真正的世界尽头，到了这里，很有纪念意义！还有纪念牌可以留念。
                <w:br/>
                游览结束后乘机前往大冰川，抵达后晚餐，入住酒店休息。
                <w:br/>
                自费项目：搭乘观光小火车至世界最南端的火车站。
                <w:br/>
                晚餐安排巴塔哥尼亚烤全羊---坐等最鲜嫩可味的羊排席卷你的胃！
                <w:br/>
                交通：飞机/旅游车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大冰川-布宜
                <w:br/>
                参考航班： 待定
                <w:br/>
                游览【大冰川国家公园】，由47个大小冰川组成，其中最著名的是【莫雷诺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游览结束后乘机返回布宜，后入住酒店休息。
                <w:br/>
                赠送项目: 大冰川游船1小时---近距离感受冰川奇观（如因季节或航班时间无法安排，则不赠送，敬请谅解。）
                <w:br/>
                交通：飞机/旅游车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布宜—科洛尼亚（乌拉圭）—布宜
                <w:br/>
                清晨乘车前往码头乘船（约1小时），前往与阿根廷隔河相望的【科洛尼亚】。这座葡萄牙风情的海边古镇带着其独有的韵味和文化气息，整个老城区已被联合国教科文组织定为“人类文化遗产”。沿途欣赏优美的乌拉圭风光。中午享用当地特色餐，您可以静静欣赏专属这座浪漫古镇的浪漫气息。漫步【科洛尼亚老城区】，入内参观【圣贝尼托教堂】、游览【1811广场】、【叹息街】、【坎坡门】等。傍晚乘船返回布宜。晚餐后入住布宜酒店休息。如有兴致，今晚可自费观看阿根廷探戈舞---来一场阿根廷国粹的视觉盛宴。
                <w:br/>
                交通：船/旅游车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布宜-伊斯坦布尔
                <w:br/>
                参考航班：TK16  EZEIST  2355 2255
                <w:br/>
                早餐后前往游览【古董街】（停留时间大约30分钟），【BOCA区】，探戈的发源地【CAMINITO小道】（停留时间大约30分钟），PUERTO MADERO(新港)、典雅的女人桥（停留时间大约20分钟）。游览【圣马丁广场】，领略“南美巴黎”——布宜诺斯艾利斯的都市风景，参观【马岛烈士纪念碑】。下午前往游览【百年书店-El Ateneo】，阿根廷的老字号连锁书店，被评为“全世界第二美丽的书店”，这栋上百年的建筑原本是歌剧院（Teatro Gran Splendid），之后便改造成了El Ateneo书店。后送机，搭乘返程航班回国。
                <w:br/>
                交通：飞机/旅游车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伊斯坦布尔
                <w:br/>
                经转机返回广州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伊斯坦布尔-广州
                <w:br/>
                参考航班：TK 72   ISTCAN   0140 1650
                <w:br/>
                抵达广州，结束愉快旅程！
                <w:br/>
                <w:br/>
                注:本司保留对上述行程的最终解释权，请以出发前确认行程为准，本司有权对上述行程次序、景点、航班及住宿地点作临时修改、变动或更换，敬请谅解！南美行程多依靠飞行，如遇不可抗力造成航班更改时间或取消，旅行社在尽力协助解决的前提下，有权利按航班的调整缩减和更改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1.机票：全程机票经济舱；报名定金30000元/人，以确保留位！
                <w:br/>
                2.签证：包含巴西和阿根廷旅游签证；
                <w:br/>
                3.酒店：全程4星标准酒店，1/2标双房 （如要求单房，请自行加上单房差部分）；
                <w:br/>
                4.用车：全程交通用车,保证一人一正座；
                <w:br/>
                5.餐食：酒店西式早餐，行程中所含正餐，中餐10人围八菜一汤或简餐或当地特色餐；
                <w:br/>
                6.门票：全程景点首道门票（耶稣山、巴西伊瓜苏瀑布、阿根廷伊瓜苏瀑布、科洛尼亚船票、大冰川国家公园、火地岛国家公园、圣母山、马丘比丘门票以及火车票、鸟岛等）；
                <w:br/>
                7.司导：全程领队、中文导游以及当地司机；
                <w:br/>
                8.水：每人每天一瓶水；
                <w:br/>
                9.保险：境外旅游意外险（本公司强烈建议客人自行购买更加全面的旅游保险）
                <w:br/>
                赠送：大冰川一小时游船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1.小费：360美金/人；
                <w:br/>
                2.此行程需自备美国签证；
                <w:br/>
                3.境外正常用车导时间为10小时/天，如超出，需补差额；
                <w:br/>
                4.因调整航空燃油价格而导致机票价格上升，需另外补交燃油升幅的差价；
                <w:br/>
                5.护照费及申请签证中准备相关材料所需的制作费、手续费等；
                <w:br/>
                6.出入境行李的海关税、搬运费、保管费和超重（件）行李托运费或运输期间行李的损坏费；
                <w:br/>
                7.旅途中飞机/火车/船只等交通工具的等候及转乘时的用餐；
                <w:br/>
                8.行程中的一切个人消费（例如酒店内的酒水、洗衣、上网、通讯等费用）及自由活动期间的餐费、交通等；
                <w:br/>
                9.行程中未提到的其它费用：如特殊门票、游船（轮）、缆车、地铁票、公交票等费用；
                <w:br/>
                10.因交通延阻、罢工、天气、飞机机器故障、航班取消或更改及其它不可抗力原因导致的费用；
                <w:br/>
                11.因自身原因滞留、违约、自身过错、自由活动期间内或自身疾病引起的人身和财产损失；
                <w:br/>
                12.单房差20晚RMB15600/人；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中国护照持美签可免签入境:秘鲁、智利、乌拉圭、哥伦比亚、墨西哥、哥斯达黎加、巴拿马。巴西和阿根廷需办理签证，可委托先办理美国签证。美签费用1999元。美签有效期需要大于在一年。签证政策可能会有变化，建议办理签前获取最新签证申请要求和详细信息。
                <w:br/>
                2、请每位出团旅客在自己的护照最后一页进行本人签名，以免在出入境时发生不必要的麻烦。请客人随身携带。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3.为利于行程合理安排，抵达当天直接开始游览的团队早餐将在飞机上用餐，行程均不含早餐，上午12点后（含11点）抵达的航班，行程均不含午餐；
                <w:br/>
                4.根据国际航班团队搭乘要求，团队通常须提前4-4.5小时到达机场办理登机手续，故国际段航班回程在当地下午17点前（含17点）、晚间23点前（含23点）起飞的，行程均不含午餐或晚餐；
                <w:br/>
                行程中所列航班号、火车班次、客船班次及时间仅供参考，航空、火车、船公司会临时就实际情况做出调整的可能；时间后缀+1是指第二天抵达。
                <w:br/>
                <w:br/>
                酒店说明：
                <w:br/>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凡使用宾馆的电话、传真、收费电视、小冰箱中的饮料，费用自理。
                <w:br/>
                <w:br/>
                交通说明：
                <w:br/>
                1.司机正常开车时间10小时/天，超时需收取司导加班费，长途拉车需补长途车补；请尊重并配合导游司机的工作，请勿迟到，以便行程的顺利进行；
                <w:br/>
                2.行程中所注明的城市间距离，仅供参考，视当地交通状况进行调整；
                <w:br/>
                因“不可抗逆的原因”所造成的意外事件如遇战争，天灾及航空公司停运、破产、滞留，旅行社的工作人员会尽力协助团友解决问题，但由此造成的损失由游客自理。
                <w:br/>
                <w:br/>
                门票说明：
                <w:br/>
                1.由于团队行程中部分景点门票均为旅行社打包整体销售，因此若您因自身原因未能游览参观的则视为自动放弃，费用恕不退还，敬请理解；
                <w:br/>
                2.行程中未标注入内的景点均为外观，入内参观仅含景点首道门票。
                <w:br/>
                <w:br/>
                用餐说明：
                <w:br/>
                1.如遇无法安排中餐的城市，将安排当地餐食或退餐费，所有餐食如自动放弃，费用恕不退还，敬请理解；
                <w:br/>
                酒店房费已含次日早餐 ，如自动放弃酒店安排的早餐，费用恕不退还，敬请理解。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1.未送签，如因游客自身原因取消，收取机票定金；
                <w:br/>
                2.已送签，未上机票全款前，未出机票前，如因游客自身原因取消，收取签证费用和机票定金；
                <w:br/>
                3.已送签，已上机票全款，未出机票前，如因游客自身原因取消，收取全额机票费用 、签证费及其他损失费（如预订酒店房费等，视实际产生费用酒店费用来操作）
                <w:br/>
                4.已送签，已出机票后，如因游客自身原因取消，将收取团款80%；
                <w:br/>
                5.出团前三天内，如因游客自身原因取消，我司只退行程内包含的门票和餐费；
                <w:br/>
                6.出团当天，如因游客自身原因取消，我司将收取全额团款的100%；
                <w:br/>
                7.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8.如游客持中华人民共和国护照因私护照无效或有效期不足6个月等原因造成无法出行的，损失由游客自理，我社将视为游客自行取消出团处理。
                <w:br/>
                <w:br/>
                退费说明：
                <w:br/>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请自备有效期内的美国签证出发，且在出发前确认美国签证 EVUS 更新完毕。持美国有效签证入境墨西哥免签，且保证入境前美国有效签证至少还有12个月有效期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br/>
                <w:br/>
                航班说明：
                <w:br/>
                1.南美航班不准点和变更频繁，如有发生，须听从领队和旅行社的临时安排（包括行程调整和航班更改）。转机和候机时请注意机场语音以及显示提醒，以防误机；
                <w:br/>
                2.行李在飞行及转机过程中丢失，延误等请记得向航司索取相应证明，这些都属航空公司责任，旅行社只作相应协调；
                <w:br/>
                3.建议贵重物品、常用物品、常用药品、御寒衣物等请随身携带，尽量不要托运。行李延误属于不可抗力因素，我司将全力协助客人跟进后续工作，但我司对此不承担任何责任；
                <w:br/>
                4.因南美行程涉及航班较多，此团出发日期及航空公司为暂定，我司或可能根据实时航班信息作相应调整实
                <w:br/>
                际以出团通知书为准（例如出发口岸、出发时间、航空公司等合理范围内的变更）。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2025-12-18T14:47:06+08:00</dcterms:created>
  <dcterms:modified xsi:type="dcterms:W3CDTF">2025-12-18T14:47:06+08:00</dcterms:modified>
</cp:coreProperties>
</file>

<file path=docProps/custom.xml><?xml version="1.0" encoding="utf-8"?>
<Properties xmlns="http://schemas.openxmlformats.org/officeDocument/2006/custom-properties" xmlns:vt="http://schemas.openxmlformats.org/officeDocument/2006/docPropsVTypes"/>
</file>