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【南欧】热情西葡·纯玩12天｜高迪作品深度巡游｜国粹弗拉明戈｜AVE｜罗卡角｜龙达｜米哈斯｜海鲜饭｜鳕鱼餐行程单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西班牙混血城市-格拉纳达,“阳光之城”-瓦伦西亚，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巴塞罗那-约365KM-瓦伦西亚（西班牙）
                <w:br/>
                参考航班：ZH865   SZX/BCN  0110-0835（航班仅供参考，具体以实际为准）
                <w:br/>
                抵达后，乘车前往【1992年奥运会会址】：位于蒙特惠奇山，第25届奥林匹克运动会，在奥林匹克官网历届奥运会的介绍中，第一集就提到1992年巴塞罗那奥运会是开幕式历史上最让人震惊的瞬间之一。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 巴士
                <w:br/>
              </w:t>
            </w:r>
          </w:p>
        </w:tc>
        <w:tc>
          <w:tcPr/>
          <w:p>
            <w:pPr>
              <w:pStyle w:val="indent"/>
            </w:pPr>
            <w:r>
              <w:rPr>
                <w:rFonts w:ascii="宋体" w:hAnsi="宋体" w:eastAsia="宋体" w:cs="宋体"/>
                <w:color w:val="000000"/>
                <w:sz w:val="20"/>
                <w:szCs w:val="20"/>
              </w:rPr>
              <w:t xml:space="preserve">早餐：X     午餐：√     晚餐：海鲜饭   </w:t>
            </w:r>
          </w:p>
        </w:tc>
        <w:tc>
          <w:tcPr/>
          <w:p>
            <w:pPr>
              <w:pStyle w:val="indent"/>
            </w:pPr>
            <w:r>
              <w:rPr>
                <w:rFonts w:ascii="宋体" w:hAnsi="宋体" w:eastAsia="宋体" w:cs="宋体"/>
                <w:color w:val="000000"/>
                <w:sz w:val="20"/>
                <w:szCs w:val="20"/>
              </w:rPr>
              <w:t xml:space="preserve">HOTEL MAS CAMARENA或同级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瓦伦西亚-约482KM-格拉纳达（西班牙）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格拉纳达-约154KM-米哈斯-约95KM-龙达-约128KM-塞维利亚（西班牙）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早餐：酒店早餐     午餐：√     晚餐：弗拉明戈晚宴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塞维利亚-约460KM-里斯本（葡萄牙）
                <w:br/>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里斯本-约28KM-辛特拉-约18KM-罗卡角-约260KM-巴达霍斯（西班牙）
                <w:br/>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巴达霍斯-约367KM-托莱多-约75KM-马德里（西班牙）
                <w:br/>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马德里-约100KM-塞戈维亚-约100KM-马德里（西班牙）
                <w:br/>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马德里-【高速列车】-巴塞罗那（西班牙）
                <w:br/>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"若AVE最终预定席位有限，则改为预定同级西班牙高速列车iryo列车或Avlo列车"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酒店早餐后，前往【La Roca购物村】（游览不少于2小时），汇聚了50多个国际顶级品牌，游客会发现一百多家奢侈品牌折扣精品店和高达四折的全年精选优惠。不仅有西班牙本土的知名品牌，还有大量著名国际品牌。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-深圳
                <w:br/>
                参考航班：ZH866   BCN/SZX  1135-0740+1（航班仅供参考，具体以实际为准） 
                <w:br/>
                酒店早餐或打包早餐后，前往机场乘坐国际航班返回深圳。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3.行程所列餐食，酒店早餐，全程18个正餐，中式团餐六菜一汤，其中升级4个特色美食：西班牙海鲜饭、佛拉明戈晚宴、葡萄牙特色鳕鱼餐、百年老店葡式蛋挞；（如遇退餐中餐12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10.赠送无线WIFI（2人/台）+赠送转换插（1人/个）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2025-06-23T21:13:38+08:00</dcterms:created>
  <dcterms:modified xsi:type="dcterms:W3CDTF">2025-06-23T21:13:38+08:00</dcterms:modified>
</cp:coreProperties>
</file>

<file path=docProps/custom.xml><?xml version="1.0" encoding="utf-8"?>
<Properties xmlns="http://schemas.openxmlformats.org/officeDocument/2006/custom-properties" xmlns:vt="http://schemas.openxmlformats.org/officeDocument/2006/docPropsVTypes"/>
</file>