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【南欧】北非谍影·西葡深度+摩洛哥深度纯玩15天｜直布罗陀海峡游轮丨AVE高速列车丨圣家族大教堂丨桂尔公园丨阿尔罕布拉宫丨马德里皇宫丨舍夫沙万丨卡萨布兰卡丨 全程含餐5大特色美食行程单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EU20250207Y7CG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深度感受北非花园国度风情——卡萨布兰卡，与摩洛哥首都拉巴特，白色的建筑与辽阔蔚蓝的大西洋交相辉映
                <w:br/>
                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西班牙混血城市－格拉纳达，朝圣阿拉伯式宫殿庭院艺术的鼎盛之作-阿尔罕布拉宫
                <w:br/>
                自由大道：位于里斯本市中心有着葡萄牙“香榭丽舍大道”之称的购物街
                <w:br/>
                塞维利亚：一座色彩斑斓的柑橘之城，经典与摩登并存，感受热情奔放的安达卢西亚风情
                <w:br/>
                悬崖小镇-龙达，世界文化遗产闻名古城-托莱多，"世界尽头"欧洲大陆最西端-罗卡角，“大西洋之路-魔鬼之口”-卡斯卡伊斯，橙花海岸的珍珠-佩尼斯科拉，“阳光之城”-瓦伦西亚，一次旅程，让您全面了解西班牙葡萄牙
                <w:br/>
                美食盛宴：品尝西班牙、葡萄牙地道美食-西班牙国粹海鲜饭、特色牛尾餐、葡萄牙特色鳕鱼餐、摩洛哥塔吉锅、葡式蛋挞、三次酒店晚餐
                <w:br/>
                酒店升级：全程精选酒店，摩洛哥升级两晚酒店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巴塞罗那（西班牙）
                <w:br/>
                参考航班：ZH865   SZX/BCN  0110-0835（航班仅供参考，具体以实际为准）
                <w:br/>
                抵达后，开展高迪作品奇幻之旅，巴塞罗那有欧洲之花美誉，但当地人更乐意称它为高迪之城，伟大的疯狂建筑家高迪把他的作品和艺术精神贯穿于巴塞罗那的血液之中。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巴塞罗那【高速列车】-马德里（西班牙）
                <w:br/>
                参考时间：巴塞罗那Barcelona Sants-马德里-Puerta de Atocha-Almudena Grandes
                <w:br/>
                07:40-10:10 Renfe AVE 或 08:10-10:40 iryo 或 08:55-11:40 iryo（车次仅供参考，具体以实际为准）
                <w:br/>
                打包早餐后，搭乘西班牙高速列车【AVE火车】前往伊比利亚半岛第一大城市，西班牙首都马德里，在短时间内舒适迅速地到达目的地。
                <w:br/>
                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"若AVE最终预定席位有限，则改为预定同级西班牙高速列车iryo列车或Avlo列车"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马德里-约75KM托莱多-约365KM巴达霍斯（西班牙）
                <w:br/>
                酒店早餐后，前往【英格列斯百货公司】（自由活动约2小时），El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乘车前往游览中世纪西班牙的都城－【托莱多】（约45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ACOSTA CENTRO或同级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巴达霍斯-约251KM卡斯凯什-约15KM罗卡角-约40KM-里斯本（葡萄牙）
                <w:br/>
                酒店早餐后，乘车前往007小说诞生地--【卡斯卡伊斯小镇】（卡斯凯什/Cascais）。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皇家赌场》取景地。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塞维利亚-约128KM龙达-约126KM塔里法-船-丹吉尔（摩洛哥）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游毕乘车前往西摩边境塔里法码头，在码头乘游轮前往摩洛哥最北部的城市——丹吉尔，这里因地处扼要，向来是兵家必争之地。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交通：巴士/船
                <w:br/>
              </w:t>
            </w:r>
          </w:p>
        </w:tc>
        <w:tc>
          <w:tcPr/>
          <w:p>
            <w:pPr>
              <w:pStyle w:val="indent"/>
            </w:pPr>
            <w:r>
              <w:rPr>
                <w:rFonts w:ascii="宋体" w:hAnsi="宋体" w:eastAsia="宋体" w:cs="宋体"/>
                <w:color w:val="000000"/>
                <w:sz w:val="20"/>
                <w:szCs w:val="20"/>
              </w:rPr>
              <w:t xml:space="preserve">早餐：√     午餐：牛尾餐     晚餐：当地餐食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丹吉尔-约240KM拉巴特-约86KM卡萨布兰卡（摩洛哥）
                <w:br/>
                酒店早餐后，乘车前往摩洛哥首都、四大皇城之一-【拉巴特】，市区游览（约60分钟）：外观【拉巴特皇宫】，参观摩洛哥皇家宫殿和具有北非建筑风格的【麦克苏尔清真寺】，【乌达亚城堡】，外观具有浓厚摩洛哥风格与特色的【穆罕默德五世陵寝和哈桑塔】。
                <w:br/>
                后乘车前往【卡萨布兰卡】市区观光（约60分钟）：外观【哈桑二世清真寺】，伊斯兰教世界第三大清真寺，是世界上现代化程度最高的清真寺。参观【哈桑二世广场】（鸽子广场），漫步卡萨布兰卡迈阿密海滨大道，迎着海风，瞭望蓝色大西洋。卡萨布兰卡是摩洛哥历史名城，全国最大的港口城市、经济中心和交通枢纽，被誉为“摩洛哥之肺”、“大西洋新娘”。
                <w:br/>
                交通：巴士
                <w:br/>
              </w:t>
            </w:r>
          </w:p>
        </w:tc>
        <w:tc>
          <w:tcPr/>
          <w:p>
            <w:pPr>
              <w:pStyle w:val="indent"/>
            </w:pPr>
            <w:r>
              <w:rPr>
                <w:rFonts w:ascii="宋体" w:hAnsi="宋体" w:eastAsia="宋体" w:cs="宋体"/>
                <w:color w:val="000000"/>
                <w:sz w:val="20"/>
                <w:szCs w:val="20"/>
              </w:rPr>
              <w:t xml:space="preserve">早餐：√     午餐：当地餐食     晚餐：酒店晚餐   </w:t>
            </w:r>
          </w:p>
        </w:tc>
        <w:tc>
          <w:tcPr/>
          <w:p>
            <w:pPr>
              <w:pStyle w:val="indent"/>
            </w:pPr>
            <w:r>
              <w:rPr>
                <w:rFonts w:ascii="宋体" w:hAnsi="宋体" w:eastAsia="宋体" w:cs="宋体"/>
                <w:color w:val="000000"/>
                <w:sz w:val="20"/>
                <w:szCs w:val="20"/>
              </w:rPr>
              <w:t xml:space="preserve">Kenzi Basma Casablanca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卡萨布兰卡-约340KM舍夫沙万-约110KM丹吉尔（摩洛哥）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游毕前往酒店入住休息。
                <w:br/>
                特别安排享用特色餐塔吉锅。
                <w:br/>
                交通：巴士
                <w:br/>
              </w:t>
            </w:r>
          </w:p>
        </w:tc>
        <w:tc>
          <w:tcPr/>
          <w:p>
            <w:pPr>
              <w:pStyle w:val="indent"/>
            </w:pPr>
            <w:r>
              <w:rPr>
                <w:rFonts w:ascii="宋体" w:hAnsi="宋体" w:eastAsia="宋体" w:cs="宋体"/>
                <w:color w:val="000000"/>
                <w:sz w:val="20"/>
                <w:szCs w:val="20"/>
              </w:rPr>
              <w:t xml:space="preserve">早餐：√     午餐：塔吉锅     晚餐：当地餐食   </w:t>
            </w:r>
          </w:p>
        </w:tc>
        <w:tc>
          <w:tcPr/>
          <w:p>
            <w:pPr>
              <w:pStyle w:val="indent"/>
            </w:pPr>
            <w:r>
              <w:rPr>
                <w:rFonts w:ascii="宋体" w:hAnsi="宋体" w:eastAsia="宋体" w:cs="宋体"/>
                <w:color w:val="000000"/>
                <w:sz w:val="20"/>
                <w:szCs w:val="20"/>
              </w:rPr>
              <w:t xml:space="preserve">Kenzi Basma Casablanca或同级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丹吉尔-塔里法-约160KM-西班牙小镇（西班牙）
                <w:br/>
                酒店早餐后，乘车前往【丹吉尔老城】如同《一千零一夜》里所描绘的景象：房屋密集，式样千姿百态，街巷交错，满目是店铺、摊点和手工作坊。
                <w:br/>
                外观著名的【卡斯巴大灯塔】，东面是地中海，西面是大西洋，无论风雨，日夜坚守岗位，为进出大西洋、地中海来往的船只指着引航向。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参考船班（以实际预订为准）：摩洛哥丹吉尔Tanger Ville-西班牙塔里法Tarifa 14:00-16:00
                <w:br/>
                时差：西班牙比摩洛哥快1小时
                <w:br/>
                温馨提示：乘船航班与地点将受当地天气状况决定，如遇天气或罢工原因，航班停航或更改抵达地点，我司将有更改该行程的权力，费用不作补偿，敬请理解）
                <w:br/>
                游览完毕前往酒店入住。
                <w:br/>
                交通：巴士/船
                <w:br/>
              </w:t>
            </w:r>
          </w:p>
        </w:tc>
        <w:tc>
          <w:tcPr/>
          <w:p>
            <w:pPr>
              <w:pStyle w:val="indent"/>
            </w:pPr>
            <w:r>
              <w:rPr>
                <w:rFonts w:ascii="宋体" w:hAnsi="宋体" w:eastAsia="宋体" w:cs="宋体"/>
                <w:color w:val="000000"/>
                <w:sz w:val="20"/>
                <w:szCs w:val="20"/>
              </w:rPr>
              <w:t xml:space="preserve">早餐：√     午餐：当地餐食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西班牙小镇-约130KM-格拉纳达（西班牙）
                <w:br/>
                酒店早餐后，乘车前往【格拉纳达】，位于西班牙南部的格拉纳达地处内华达山脉环抱之中，作为一座气质优雅的古城，格拉纳达能够闻名于世界，一种闲云野鹤般的生活意境。
                <w:br/>
                游览世界遗产-【阿尔罕布拉宫】（约1小时，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阿尔罕布拉宫花园】，这里是摩尔王宫的后花园，也是宫殿的一部分。花园内绿树成荫、花香四溢，繁花似锦的美景令人陶醉。色彩斑斓的花朵和清澈见底的喷泉勾勒出一幅幅宁静、优美的画卷。漫步其中，仿佛身处花的海洋，情不自禁地感受到了大自然的魅力和生命的气息。阿尔罕布拉花园充分体现了摩尔人对园林艺术的追求和热爱，也是摩尔文化和传统的重要体现之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格拉纳达-约482KM-瓦伦西亚（西班牙）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安排品尝特色餐【西班牙海鲜饭】，作为西餐三大名菜之一，西班牙海鲜饭与法国蜗牛、意大利面齐名。是以西班牙产艮米为原料的一种饭类食品，成品卖相绝佳，是您体验当地美食的不二之选。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瓦伦西亚-约143KM-佩尼斯科拉-约220KM-巴塞罗那（西班牙）
                <w:br/>
                酒店早餐后，佩尼斯科拉 (Peñíscola) 是卡斯特利翁省最受欢迎的旅游胜地之一，这里多面环水，有一处颇为时尚的沙滩。佩尼斯科拉的城堡坐落在一座大山上，俯瞰着大海，这里曾经是骑士们奋勇守护的地方。佩尼斯科拉城堡位于俯瞰地中海的岩壁上，洁净白色的房屋、贝壳、船舵、蓝色的门窗和繁花，共同装饰出浓郁的地中海风情。佩尼斯科拉城堡还是《权力的游戏》的取景地之一。
                <w:br/>
                乘车前往西班牙商业港口城市-巴塞罗那。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充分领略这座世界性的城市，融合了罗马风格的痕迹、中世纪风格的城区、极为漂亮的现代主义风格及20世纪的先驱者的作品，保留着丰富的历史艺术遗产的城市，同时也鼓励新的艺术潮流。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巴塞罗那 - 深圳
                <w:br/>
                参考航班：ZH866   BCN/SZX  1215-0740+1（航班仅供参考，具体以实际为准）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2.全程欧洲标准酒店，摩洛哥升级两晚国际酒店，1/2标准双人房；
                <w:br/>
                3.行程所列餐食，酒店早餐，全程24个正餐，15次中式团餐6菜一汤+4次当地餐食，其中升级4大特色餐：西班牙海鲜饭、特色牛尾餐、葡萄牙特色鳕鱼餐、摩洛哥塔吉锅+1次酒店晚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5.AVE高速列车二等座；塔里法-丹吉尔往返船票；
                <w:br/>
                6.全程专业中文领队兼导游服务；
                <w:br/>
                7.基本景点大门票（只含马德里皇宫（含官导）、圣家族教堂（含官导）、桂尔公园（含官导）、阿尔罕布拉宫（含官导）、托莱多古城官导、龙达官导、非洲之洞），其它为外观或免费；
                <w:br/>
                8.申根签证费（我司有权根据签证需要调整住宿地点）；
                <w:br/>
                9.欧洲旅游意外保险（本公司强烈要求旅客自行购买旅游意外保险，以更全面保障旅客利益）；
                <w:br/>
                10.司机导游服务费；
                <w:br/>
                11.境外无线WIFI（2人/台）+赠送转换插（1人/个）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1.全程酒店单人间附加费5300元/人（酒店单房差仅指普通单人间如要求安排大床房或标双，单房差另议）；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2025-04-29T16:42:12+08:00</dcterms:created>
  <dcterms:modified xsi:type="dcterms:W3CDTF">2025-04-29T16:42:12+08:00</dcterms:modified>
</cp:coreProperties>
</file>

<file path=docProps/custom.xml><?xml version="1.0" encoding="utf-8"?>
<Properties xmlns="http://schemas.openxmlformats.org/officeDocument/2006/custom-properties" xmlns:vt="http://schemas.openxmlformats.org/officeDocument/2006/docPropsVTypes"/>
</file>