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【最经典香港之旅大屿山观光三天】最经典香港游团观光+大屿山3天丨香港黃大仙祠丨西九文化区之艺术公园行程单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昂坪360缆车、昂坪市集、天坛大佛、大澳水乡（自行前往）、东涌东荟城名店仓、送回酒店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的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温馨提示：可自费升级参加维港夜游项目，沉浸式体验世界三大夜景之最，感受香港的繁荣与活力。
                <w:br/>
                参考游轮：洋紫荆号/东方之珠号/海龙明珠号。约定时间集合返程香港酒店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昂坪市集
                <w:br/>
                集休闲、购物、和四大主题景点于一身，其建筑及园林设计，展示出昂坪独特的精神面貌及文化气息，市集内设有「360动感影院」、「缆车探知馆」等主题景点，也提供各色美馔佳肴，更提供多姿多采
                <w:br/>
                休闲、餐饮及购物新体验。亦可于宝莲禅寺和天坛大佛朝圣许愿。可于昂坪市集享用素斋（自理午餐）
                <w:br/>
                天坛大佛
                <w:br/>
                天坛大佛是香港重要的地标，也是全球最高的户外青铜坐佛，巍峨趺坐于海拔482米的香港大
                <w:br/>
                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
                <w:br/>
                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
                <w:br/>
                【香港自由活动】自行返回温馨的家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酒店：参考香港四钻酒店
                <w:br/>
                导游：专业香港导游随团服务
                <w:br/>
                全程导游小费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2025-06-11T07:19:43+08:00</dcterms:created>
  <dcterms:modified xsi:type="dcterms:W3CDTF">2025-06-11T07:19:43+08:00</dcterms:modified>
</cp:coreProperties>
</file>

<file path=docProps/custom.xml><?xml version="1.0" encoding="utf-8"?>
<Properties xmlns="http://schemas.openxmlformats.org/officeDocument/2006/custom-properties" xmlns:vt="http://schemas.openxmlformats.org/officeDocument/2006/docPropsVTypes"/>
</file>