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【广州春季尚品】俄罗斯双首都9天双城游｜莫斯科｜圣彼得堡｜冬宫｜夏宫花园｜叶卡捷琳娜花园｜克里姆林宫|大国印象秀｜双动｜广州南航行程单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EU1738909752Ep-HR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
                <w:br/>
                【畅游景点】★克林姆林宫--世界第八奇景
                <w:br/>
                ★冬宫--圣彼得堡城市名片
                <w:br/>
                ★谢尔盖耶夫镇--金环小镇
                <w:br/>
                ★莫斯科地铁--莫斯科地铁拥有近90年的建设史
                <w:br/>
                ★夏宫花园--俄罗斯的凡尔赛
                <w:br/>
                【打卡经典】谢尔盖耶夫镇、伏特加博物馆、十二月党人广场和青铜骑士像、察里津诺皇家庄园、冬宫广场、圣瓦西里升天大教堂、彼得保罗要塞。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
                <w:br/>
                【红场】（游览共约90分钟）莫斯科城市名片，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游览约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游览约15-30分钟），美丽“洋葱头”，红场南端是俄国最漂亮的洋葱头，它是俄罗斯富有盛名的教堂，它以九个形态和颜色各异的洋葱头教堂顶闻名于世，堪称克里姆林宫和红场一带的地标建筑.
                <w:br/>
                【国家历史博物馆】（外观游览约15-30分钟），感受曾经的奢华与精彩，莫斯科具有代表性的博物馆，古典主义风格建筑.
                <w:br/>
                【列宁墓】（外观游览约15-30分钟），敬怀先烈，感思当下 「不定期关闭」，整个外观是由红色花岗石和黑色长石建成的，距离红场也很近。建筑内部放置着一樽水晶棺，无产阶级革命导师列宁的遗体即安放于此处。
                <w:br/>
                【无名烈士墓】（外观游览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
                <w:br/>
                后前往车站搭乘动车前往圣彼得堡。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 &gt;喀山教堂&gt;滴血教堂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今日游览：喀琅施塔得小城&gt;伏特加博物馆等
                <w:br/>
                4-5月季节限定去喀琅施塔得小城·"皇家之城"
                <w:br/>
                【喀琅施塔得小城】（游览周边景点总共约60分钟），“一叶知秋，在和煦的阳光下,走在树林之中，能尽情感受到秋天的魅力。”俄罗斯重要军港，意思是"皇家之城"，1723年前称“喀琅施洛特”，是圣彼得堡外波罗海中的一座港口岛屿，曾波罗的海舰队所在地，1703年彼得大帝从瑞典手中夺得科特林岛后建立喀琅施塔得。被看作是世界上非常坚固的海上堡垒之一。
                <w:br/>
                【圣尼古拉海军大教堂】是沙俄帝国最大的也是最后一座海军大教堂。与其他教堂不同的是，这个教堂的蓝白基调显得清新浪漫，当地很多人过来教堂前拍婚纱照，悠久的教堂见证爱情的长远。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6-9月季节限定喀琅施塔得小城改为：拉多加湖及周边
                <w:br/>
                【拉多加湖】（周边总共约 90 分钟），拉多加湖隶属圣彼得堡辖区，是世界第二大淡水湖，欧洲第一大淡水湖，俄罗斯境内的第三大湖泊。该湖为欧洲最大的淡水湖，旧称涅瓦湖。在俄罗斯欧洲部分西北部，在圣彼得堡东北部约40公里。
                <w:br/>
                【★伏特加博物馆 】（参观约30 分钟），是圣彼得堡最有特色的博物馆之一，在这里集中展出伏特加发展史上的各种历史文档，其中有关伏特加起源的史料特别多。除了弘扬伏特加酒文化，劝戒国人不要过度饮用也是俄罗斯伏特加博物馆的一个宣传主题。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今日游览：夏宫花园&gt;叶卡宫殿等
                <w:br/>
                【★夏宫花园】（不进宫殿，参观约90分钟花园）打卡“俄罗斯的凡尔赛”，位于芬兰湾南岸的森林中，距圣彼得堡市约30公里，占地近千公顷，是历代俄国沙皇的郊外离宫。始建于1714年，建筑豪华壮丽，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【琥珀屋】（游览约30分钟）(即琥珀宫)(不可拍照)，内部通体由琥珀和黄金装饰而成，极端奢华。本身就是个传奇。它是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★特别安排俄式烤肉餐
                <w:br/>
                ♣Tips：自由活动期间请注意自身人身财产安全，不横穿马路，遵守交通规则和当地礼俗文化！
                <w:br/>
                每年的10月下旬-来年的4月中旬夏宫花园的喷泉因天气原因关闭；叶卡捷琳娜宫殿每月最后一个周一关闭，逢周二闭馆，如遇闭馆，则会调整游览顺序。入住别墅选择在哪天根据实际情况以当地安排为准哦。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【彼得保罗要塞】（不进教堂和监狱，约40分钟）打卡城市文化见证者，坐落在圣彼得堡市中心涅瓦河右岸，是圣彼得堡著名的古建筑。该要塞 1703年5月16日由彼得大帝在兔子岛上奠基，它与彼得堡同龄。
                <w:br/>
                【十二月党人广场和青铜骑士像】（游玩约15分钟）打卡城市地标，十二月党人广场和青铜骑士像，以十二月革命中牺牲的十二月党人而命名，青铜骑士雕塑是圣彼得堡市标志性建筑之一。
                <w:br/>
                【圣伊萨基耶夫大教堂】（外观游玩约15分钟）打卡俄罗斯帝国建筑·圣伊萨基耶夫大教堂，与圣彼得大教堂、伦敦的圣保罗大教堂和佛罗伦萨的花之圣母大教堂并称为世界四大圆顶教堂。
                <w:br/>
                【海军总部大楼】（外观游玩约15分钟）打卡俄罗斯帝国建筑·海军总部大楼，结合了古典主义建筑艺术和俄国建筑艺术的特点，用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今日游览：谢尔盖耶夫镇&gt;大国印象秀
                <w:br/>
                【谢尔盖耶夫镇】（游览约1小时），打卡城市文化见证者·金环小镇-谢尔盖耶夫镇(车程约2小时) ，谢尔盖耶夫镇·人们常说的”没有正义之人就不能解决问题，没有圣徒就没有城镇。”便是它。这个风景如画的小镇位于市区东北71千米处，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参观俄罗斯最富有的修道院，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【拉夫拉教堂】（游览共约30分钟），是谢尔吉圣三的主教堂 ，是圣母升天的主要场所 ，与克里姆林宫大教堂同名。
                <w:br/>
                【钟楼】（游览共约30分钟），1741-1769 年的五层钟楼 ，高达 88 米 ，修道院建筑整体中最宝贵部分 ，俄罗斯最美丽的建筑物之一。
                <w:br/>
                【圣母升天教堂】（游览共约30分钟），伊凡四世于 1585 年命令下修建的 ，在四个洋葱头型的蓝色圆顶 ，有一个金色的大圆顶。
                <w:br/>
                ★特别安排观看【大国印象秀】（约90分钟），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今日游览：全俄展览中心&gt;察里津诺庄园&gt;莫斯科大学
                <w:br/>
                【察里津诺皇家庄园】（约60分钟），位于莫斯科南部，是莫斯科著名的宫廷建筑园区，面积116公顷.察里津庄园始建于16世纪后期，当时是一座贵族庄园。1776年，为纪念俄罗斯在俄土战争的胜利，俄罗斯女皇叶卡捷琳娜二世买下这种庄园，并改为现在的名称，意为沙皇庄园。同时下令修建皇家建筑群，设计师是当时著名的建筑师巴热诺夫。
                <w:br/>
                【全俄展览中心】（游览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【莫斯科大学】打卡城市文化见证者，（外观游玩约15分钟）。莫斯科大学是俄罗斯联邦规模最大,历史最悠久的综合性高等学校,校址在俄罗斯首都莫斯科。 学校1755年由教育家M.B.罗蒙诺索夫倡议并创办。
                <w:br/>
                Tips：自由活动期间请注意自身人身财产安全，不要横穿马路，遵守交通规则和当地礼俗文化！
                <w:br/>
                交通：参考航班：CZ656 SVOCAN 2035-1035+1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1）住宿：全程7晚甄选酒店，(散拼团队安排同性别客人入住同一间房，不能保证夫妻同住一间房)；
                <w:br/>
                2）机票：行程所列机票及税费(团队机票不退、改、签)；动车：莫斯科往返圣彼得堡 
                <w:br/>
                3）巴士：根据实际人数安排旅游巴士，保证每人一正座（会根据最终团队人数调整,每天用车不超10小时）；
                <w:br/>
                4用餐：早餐：7早餐，正餐（10美金/人/餐）：9个中式八菜一汤+1简易俄餐+1俄式烤肉餐（特别提示：因团餐餐均需提前预定，客人因临时退团或放弃用餐的，餐费不可退，敬请谅解！）
                <w:br/>
                5）门票：冬宫博物馆、夏宫花园、叶卡捷琳娜宫殿、伏特加博物馆、大国印象秀、克里姆林宫、莫斯科地铁、圣三一教堂（行程中★标注）；
                <w:br/>
                6）导游：中文领队全程陪同+当地中文导游讲解；
                <w:br/>
                7）签证：俄罗斯团队旅游免签证名单为我社包含赠送项目，不作退款。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2025-06-07T01:26:12+08:00</dcterms:created>
  <dcterms:modified xsi:type="dcterms:W3CDTF">2025-06-07T01:26:12+08:00</dcterms:modified>
</cp:coreProperties>
</file>

<file path=docProps/custom.xml><?xml version="1.0" encoding="utf-8"?>
<Properties xmlns="http://schemas.openxmlformats.org/officeDocument/2006/custom-properties" xmlns:vt="http://schemas.openxmlformats.org/officeDocument/2006/docPropsVTypes"/>
</file>