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中旅1号【深度环游】璀璨中南美十国深度大环游31天丨墨西哥丨古巴丨哥斯达黎加丨巴拿马丨哥伦比亚丨巴西丨阿根廷丨智利丨秘鲁丨乌拉圭行程单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US2025021910000C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墨西哥-古巴-哥斯达黎加-巴拿马-秘鲁-巴西-智利-阿根廷-哥伦比亚-乌拉圭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出发地-北京 航班待定
                <w:br/>
                北京-马德里-哈瓦那（古巴）
                <w:br/>
                CA865   PEKMAD  0800  1400                              
                <w:br/>
                CA865   MADHAV  1600  1930
                <w:br/>
                哈瓦那-坎昆（墨西哥） Q48105  1700  1710 
                <w:br/>
                坎昆-墨西哥城  AM543 CUNMEX 1621 1805
                <w:br/>
                墨西哥城-圣何塞（哥斯达黎加）AM690   MEXSJO  0840  1148
                <w:br/>
                圣何塞-巴拿马城（巴拿马）CM145   SJOPTY   1431  1654
                <w:br/>
                巴拿马城-波哥大（哥伦比亚）AV057 PTYBOG  2110  2245
                <w:br/>
                波哥大-利马 (秘鲁）LA2387 BOGLIM  1845 2145
                <w:br/>
                利马-库斯科 LA2320  LIMCUZ  0950  1110
                <w:br/>
                库斯科-利马LA2008  CUZLIM   0955 1125
                <w:br/>
                利马-圣地亚哥（智利）LA2697  LIMSCL   0935 1405
                <w:br/>
                圣地亚哥-布宜诺斯艾利斯（阿根廷）LA427 SCLAEP 0825 1120
                <w:br/>
                布宜-大冰川（阿根廷）AR1842   EZEFTE  0750   1110
                <w:br/>
                大冰川-布宜（阿根廷）AR1851  FTEAEP  1915 2215
                <w:br/>
                布宜-伊瓜苏（阿根廷）AR1782 AEPIGR 1115 1350
                <w:br/>
                伊瓜苏（巴西）-里约（巴西）LA3685    IGUGIG   1405 1600
                <w:br/>
                里约-圣保罗（巴西）LA3367  GIGGRU  1020 1130
                <w:br/>
                圣保罗-转机地-北京 CA898   GRUPEK  0915   1930+1
                <w:br/>
                北京-出发地 航班待定
                <w:br/>
                具体出团航班及行程以最后确认为准！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1、全程四星甄选酒店,让奇遇美洲之旅更舒适
                <w:br/>
                2、特别安排入住-坎昆海边全包酒店-阿雷纳火山温泉酒店
                <w:br/>
                3、全程含餐(八菜一汤)阿根廷烤羊排/秘鲁羊驼餐/巴西烤肉餐/伊瓜苏瀑布/餐智利海鲜
                <w:br/>
                4、精选景点-热辣迷人的加勒比海、火山雨林，传奇运河、咖啡，雪茄、朗姆酒..总有一个理由让你爱上中美洲!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参考航班：待定 
                <w:br/>
                今日出发，前往北京，抵达后入住航司安排的酒店。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航司安排酒店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北京-马德里-哈瓦那（古巴）
                <w:br/>
                参考航班：CA865   PEKMAD  0800  1400                              
                <w:br/>
                                 CA865   MADHAV  1600  1930  
                <w:br/>
                今日由领队带领前往北京国际机场，搭乘国际航班飞往古巴哈瓦那，中途经马德里转机。晚上抵达后入住酒店休息。
                <w:br/>
                因南美行程涉及航班较多，此团出发日期及航空公司为暂定，我司或可能根据实时航班信息作相应调整（例如出发口岸、出发时间、航空公司等合理范围内的变更）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哈瓦那四星酒店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早餐后前往海明威曾经居住过多年，景色优美的【海明威故居】。海明威的《老人与海》就创作于古巴，在古巴生活长达26年之久。跟古巴革命领导人卡斯特罗也有着很深的个人
                <w:br/>
                感情。并前往风景美丽的【柯西玛尔渔村】，探访当年海明威经常出海的码头，身临其境感受海明威笔下《老人与海》中勇敢的圣地亚哥。
                <w:br/>
                下午游览世界文化遗址【哈瓦那老城】。后前往【老酒馆】参观，喜欢鸡尾酒的游客可以品尝海明威最喜欢，每天都要来这里喝一杯的鸡尾酒-mojito,因为这个鸡尾酒添加了薄荷叶，所以清爽可口。哈瓦那新城游览：【革命广场】、【何塞.马丁纪念碑】、【旅古华人纪念碑】等，车游【十里海滨大道】、【尊严广场（泛美广场）】。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哈瓦那-坎昆（墨西哥）
                <w:br/>
                参考航班： Q48105  1700  1710 飞行时间：1小时10分
                <w:br/>
                早餐后前往【雪茄厂】，参观雪茄卷烟厂，深入探索纯手工卷烟的全过程。古巴是世界上最优质的雪茄产地，雪茄爱好者的天堂。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午餐后前往机场，搭乘飞机前往坎昆，抵达晚餐后入住酒店休息。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餐后前往公元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3000平方米，显示了古玛雅人高超的建筑艺术水平。参观神圣【天然古溶井 IKKIL】，很美的奇特洞穴，可以从上俯瞰，也可以走到下面去游泳跳水。后返回坎昆市区，晚餐后入住酒店休息。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坎昆-墨西哥城
                <w:br/>
                参考航班：AM543 CUNMEX 1621 1805飞行时间：2小时44分
                <w:br/>
                上午可于酒店或者海边自由活动。
                <w:br/>
                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坎昆全包式酒店包含三餐，饮料，酒水，休闲设施等于一体，您可尽情在酒店享受轻松愉快的时光。（温馨提示：自由活动期间，请您注意自身安全，享受属于自己的悠闲时
                <w:br/>
                光！自由活动全天不含车和导游，酒店含餐，如不用餐，餐费不退。）后乘机飞往墨西哥城，抵达后入住酒店休息。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墨西哥城-圣何塞（哥斯达黎加）-阿雷娜火山区
                <w:br/>
                参考航班：AM690   MEXSJO  0840  1148飞行时间：3小时8分
                <w:br/>
                早餐后前往机场，搭乘飞机前往哥斯达黎加首都圣何塞，抵达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方便大家了解旅行中的小伙伴，结识有趣的人。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阿雷娜火山区-Mistic森林吊桥-星巴克农场-圣何塞
                <w:br/>
                早餐后前往【阿雷纳森林吊桥】，这个地区是哥斯达黎加的最佳生态旅游项目之一，全程会经过六座既安全又优雅的吊桥，在这个茂盛的原始雨林，有着无与伦比的风景和许多种类的生物等着您去探索。午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晚餐后送往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圣何塞-巴拿马城（巴拿马）
                <w:br/>
                参考航班：CM145   SJOPTY   1431  1654 飞行时间：1小时23分
                <w:br/>
                早餐后我们进行圣何塞市区Tour，游览艺术博物馆（外观）、有“首都之肺”的拉莎芭拿城市公园，国家体育馆（外观），沿着库伦大道来到建于1897年的国家大剧院（外观）、文化广场（Plaza de Cultura）最后来到中国街。后前往机场，乘机飞往巴拿马城，抵达后晚餐,后入住酒店休息。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巴拿马城-波哥大（哥伦比亚）
                <w:br/>
                参考航班：AV057 PTYBOG  2110  2245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游览结束后，乘机飞往哥伦比亚首都波哥大，抵达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波哥大-锡帕基拉-瓜达维塔湖-波哥大
                <w:br/>
                早餐后驱车前往锡帕基拉著名的【盐教堂】，锡帕基拉盐教堂建造在地底180米之下，为了建造这座教堂，有250吨以上的盐矿被移走。大教堂内部拥有大量由盐或大理石制成的艺术藏品，堪称地下建筑奇观。之后前往波哥大土著居民的圣湖【瓜达维塔湖】，这里传说是“黄金国”的中心、“世界六大宝藏”之一。游览结束后乘车返回波哥大，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波哥大-利马 (秘鲁）
                <w:br/>
                参考航班：LA2387 BOGLIM  1845 2145
                <w:br/>
                上午参观波哥大市中心的【圣坦德尔公园】内的世界上规模最大的、最负盛名的【黄金博物馆】，馆内最吸引人的是“黄金大厅”，展出的是数百件稀世珍品。馆内灯火通明，播送的印第安音乐轻脆悦耳，使人仿佛漫游在神话中的“黄金世界”。我们将去哥伦比亚【咖啡品牌店JUAN　VALDEZ】品尝地道的咖啡。之后乘车前往举世闻名的旅游胜地—【蒙塞拉特山】（MONSERRATE）。搭乘【电缆车】，十分钟就能攀上海拔3200米的山顶，站在山顶【白色的小教堂】前眺望，全城景色一览无余。下午乘机前往秘鲁首都利马，抵达后入住酒店休息。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利马-库斯科-乌鲁班巴（车程约2小时）
                <w:br/>
                参考航班： LA2320  LIMCUZ  0950  1110 飞行时间： 1小时20分
                <w:br/>
                上午乘机飞往库斯科。抵达后午餐。后前往城市观光：【太阳神殿Coricancha】、【中央广场】、【圣水殿】，库斯科最著名的景点【大教堂】, 建于1559年，是库斯
                <w:br/>
                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w:br/>
                午餐安排羊驼餐---在古城里面享用呆萌草泥马的别样风味。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库斯科-利马
                <w:br/>
                参考航班：LA2008  CUZLIM   0955 1125飞行时间：1小时30分
                <w:br/>
                上午搭乘飞机前往利马，抵达后午餐。前往已被定为世界文化遗产的利马老城区市区观光：参观【军事广场】、【总统府】（外观）、【大教堂】、【圣马丁广场】等，这些都是来自当地及旧大陆的工艺师们所协力完成的建筑瑰宝，将西班牙殖民时期的荣华表露无遗。后参观【爱情公园】、【印加市场】。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利马-圣地亚哥（智利）
                <w:br/>
                参考航班：LA2697  LIMSCL   0935 1405飞行时间：3小时30分
                <w:br/>
                上午搭乘飞机前往智利首都圣地亚哥，抵达后乘车前往圣克里斯托瓦尔山—【圣母山】（约1.5小时），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精华游】，参观包括【圣地亚哥市政府】（约20分钟），建立于西班牙殖民时代的【大教堂SAN FRANCISCO】(约20分钟）及【中央邮局】(约20分钟）等。晚餐后入住酒店休息。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圣地亚哥-瓦尔帕莱索（车程约1.5小时）-圣地亚哥（智利）
                <w:br/>
                酒店早餐后，驱车前往距圣地亚哥 120 公里外的具有“海上葡萄园”和“天堂之路”的美称的南美太平洋岸的重要港口-【瓦尔帕莱索】。2003 年瓦尔帕莱索进入世界遗产名录，到瓦尔帕莱索之后我们将去参观【国会大厦】（约10分钟）、港口（军港及货港）岸边观看停泊在港湾的各种智利军舰、【工艺品市场】（约20分钟）和山顶观景台。之后继续前往海滨花园城市【威尼亚】（游览约2小时），威尼亚市有海上葡萄园之称，因城市位于太平洋沿岸及市内建设很多面积广大的花园而得名。沿着海边欣赏 10 里长滩、海喷黑白岩、海豹礁后，去市中心观唯一的一尊从复活节岛运来的【复活节岛人头像】（约10分钟），傍晚返回圣地亚哥。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圣地亚哥-布宜诺斯艾利斯（阿根廷）
                <w:br/>
                参考航班：LA427 SCLAEP 0825 1120
                <w:br/>
                早上乘机飞往阿根廷首都布宜诺斯艾利斯，抵达午餐后，我们将特别安排入内参观世界三大剧院之一的【科隆剧院】（约30分钟），细细品味这座剧院的独特魅力。剧场内华丽的入口大厅和精致的玻璃穹顶以及精美的装潢，印证了“南美巴黎”名不虚传。顶级的音响系统，吸引了世界上大多数的歌剧艺术家和指挥家到此演出。参观世界最宽的【七九大道】（约20分钟）、为纪念阿根廷从西班牙获得解放而建的【独立纪念碑】（约15分钟）、【国会广场】（约20分钟）、外观欣赏【布宜诺斯艾利斯大教堂】（约20分钟）、【总统府(玫瑰宫)】（约20分钟）,玫瑰宫是阿根廷总统府的别称，因它的外墙漆成玫瑰粉红色，气派典雅，是阿根廷人的喜称。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布宜-科洛尼亚（乌拉圭）-布宜
                <w:br/>
                清晨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中午享用当地特色餐，您可以静静欣赏专属这座浪漫古镇的浪漫气息。漫步【科洛尼亚老城区】（约30分钟），入内参观【圣贝尼托教堂】（约20分钟）、游览【1811广场】（约20分钟）、【叹息街】（约20分钟）、【坎坡门】（约10分钟）等。傍晚乘船返回布宜。晚上入住布宜酒店休息。
                <w:br/>
                交通：旅游车/船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布宜-大冰川（阿根廷）
                <w:br/>
                参考航班：AR1842   EZEFTE  0750   1110飞行时间：3小时20分
                <w:br/>
                一早乘机前往大冰川，今日 CALAFATE小镇漫步，感受这个位于安第斯山脉脚下及阿根廷湖畔人口只有一万多的小镇宁静古朴气息，呼吸那里的新鲜空气。晚餐后入住酒店休息。
                <w:br/>
                交通：旅游车/飞机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大冰川四星酒店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大冰川-布宜（阿根廷）
                <w:br/>
                参考航班：AR1851  FTEAEP  1915 2215
                <w:br/>
                早餐后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上乘机返回布宜。抵达后入住酒店休息。
                <w:br/>
                赠送项目: 大冰川游船1小时---近距离感受冰川奇观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布宜-伊瓜苏（阿根廷）-伊瓜苏（巴西）
                <w:br/>
                参考航班：AR1782 AEPIGR 1115 1350
                <w:br/>
                早餐后乘机飞往阿根廷伊瓜苏，抵达后拉车过境巴西段伊瓜苏。后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交通：旅游车/飞机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伊瓜苏四星酒店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伊瓜苏（巴西）-里约（巴西）
                <w:br/>
                参考航班：LA3685    IGUGIG   1405 1600 飞行时间：1小时55分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下午乘机飞往里约，抵达后入住酒店休息。午餐安排在伊瓜苏瀑布旁边的餐厅用餐---让您欣赏美景的同时享受特色美食。
                <w:br/>
                可（自费）乘坐小飞机空中观赏瀑布全景/体验伊瓜苏冲瀑。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里约（巴西）
                <w:br/>
                早餐后前往著名的【耶稣山】（不少于2 小时，此游览时间为进入景区到离开景区排队走路的总时间，实际耶稣山上游览时间为30 分钟左右），耶稣基督石像高高的耸立在山顶，面向浩瀚的大西洋，您可同高耸入云的耶稣伸手像合影留念，并在此远观十六公里尼特罗伊跨海大桥。外观2014 年世界杯决赛的举办球场-【马拉卡纳足球场】（外观）。午餐后参观建筑风格独特的天梯造型【里约热内卢大教堂】（不少于20 分钟），前往参观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Dogg的音乐视频都曾在此取景。傍晚前往著名的【COPACABANA】 海滩漫步，远观科帕卡巴纳炮台（不少于20 分钟），欣赏蓝天白云，椰风海韵，欣赏美丽的大西洋风光。晚餐特别安排巴西烤肉---“巴西国宴”给您带来舌尖上的极至享受！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里约-圣保罗（巴西）
                <w:br/>
                参考航班：LA3367  GIGGRU  1020 1130
                <w:br/>
                早餐后乘机前往巴西圣保罗，抵达后前往参观华人聚集地——【东方移民商业街LIBERDADE】（约20分钟）。参观建于十九世纪的【IPIRANGA皇宫】（外观）。观赏具有典型欧洲风情的【欧式皇家花园】（约20分钟），随车游览【护宪革命纪念碑】，参观【拓荒者雕塑】(约20分钟）、前往参观【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晚餐后入住酒店休息。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圣保罗四星酒店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圣保罗-转机地-北京
                <w:br/>
                参考航班：  CA898   GRUPEK  0915   1930+1  
                <w:br/>
                今日搭乘回国航班，经转机回国。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
                <w:br/>
                抵达北京，入住航司安排的酒店。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航司安排酒店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br/>
                注:本司保留对上述行程的最终解释权，请以出发前确认行程为准，本司有权对上述行程次序、景点、航班及住宿地点作临时修改、变动或更换，敬请谅解！南美行程多依靠飞行，如遇不可抗力造成航班更改时间或取消，旅行社在尽力协助解决的前提下，有权利按航班的调整缩减和更改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1.含巴西和阿根廷签证
                <w:br/>
                2.机票：全程机票经济舱；报名定金30000元/人，以确保留位！
                <w:br/>
                3. 酒店：全程均为4星酒店,1/2标双房 （如要求单房，请自行加上单房差部分）；
                <w:br/>
                4. 用车：全程交通用车, 保证一人一正座；
                <w:br/>
                5. 餐食：酒店西式早餐，行程中所含正餐（中餐10人8菜1汤或当地餐）；
                <w:br/>
                6. 门票：全程景点首道门票（耶稣山、巴西伊瓜苏瀑布、伊瓜苏鸟园、马丘比丘门票及火车票、库斯科景点门票、大冰川国家公园、科洛尼亚船票、科隆剧院、圣母山、瓦尔帕莱索缆车、黄金博物馆、蒙塞拉特山、盐教堂、日月金字塔、奇琴伊察、天然古溶井 IKKIL等）；
                <w:br/>
                7. 司导：全程中文导游以及当地司机
                <w:br/>
                8.水：每人每天一瓶水；
                <w:br/>
                9. 保险：境外旅游意外险（本公司强烈建议旅客自行购买更全面的旅游保险）
                <w:br/>
                10. 赠送：大冰川游船1小时、哈瓦那老爷车巡游1小时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1.此行程需自备美国签证；可委托先办理美国签证。美签费用1999元。美签有效期需要大于在一年。签证政策可能会有变化，建议办理签前获取最新签证申请要求和详细信息。详询我社工作人员 ;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11.全程单房差20000元/人
                <w:br/>
                12.全程小费465美元/人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br/>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酒店房费已含次日早餐 ，如自动放弃酒店安排的早餐，费用恕不退还，敬请理解。
                <w:br/>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5.际以出团通知书为准（例如出发口岸、出发时间、航空公司等合理范围内的变更）。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1.报名定金30000元，到账留位；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此行程建议有美国签证
                <w:br/>
                *持有美国有效签证，可免签进入墨西哥、哥斯达黎加、巴拿马、哥伦比亚、秘鲁、智利、乌拉圭；
                <w:br/>
                *持中国护照可免签进入古巴；只需做阿根廷、巴西旅游签证
                <w:br/>
                巴西：巴西签证所需资料（常规）：①个人资料表；②有效护照原件（若有旧护照也需提供）；③2寸白底照片2张；④6个月纪录的银行流水对账单（最后一笔交易记录日期需是送签日10天之内的）⑤中英文在职证明原件/营业执照复印件（退休则提供退休证原件）⑥若夫妻同去需提供结婚证复印件；
                <w:br/>
                PS：持香港护照可免签入境巴西。更多详细资料及模板，请咨询我司！
                <w:br/>
                阿根廷：持有效期6个月及以上的美国B1/B2类型签证或申根有效签证可以申请阿根廷电子旅游许可（AVE）--我司可代做，只需提供护照原件、美签页、个人资料表格即可办理
                <w:br/>
                PS：持香港护照可免签入境阿根廷。（部分客人须申请阿根廷纸质签证；如福建户籍；澳门护照，持美国绿卡者）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可配联运城市
                <w:br/>
                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2025-04-20T00:31:40+08:00</dcterms:created>
  <dcterms:modified xsi:type="dcterms:W3CDTF">2025-04-20T00:31:40+08:00</dcterms:modified>
</cp:coreProperties>
</file>

<file path=docProps/custom.xml><?xml version="1.0" encoding="utf-8"?>
<Properties xmlns="http://schemas.openxmlformats.org/officeDocument/2006/custom-properties" xmlns:vt="http://schemas.openxmlformats.org/officeDocument/2006/docPropsVTypes"/>
</file>