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中旅1号【深度环游】璀璨中南美十国深度大环游31天丨墨西哥丨古巴丨哥斯达黎加丨巴拿马丨哥伦比亚丨巴西丨阿根廷丨智利丨秘鲁丨乌拉圭行程单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US2025021910000C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出发地-北京 航班待定
                <w:br/>
                北京-马德里-哈瓦那（古巴）
                <w:br/>
                CA865   PEKMAD  0800  1400                              
                <w:br/>
                CA865   MADHAV  1600  1930
                <w:br/>
                哈瓦那-坎昆（墨西哥） Q48105  1700  1710 
                <w:br/>
                坎昆-墨西哥城  AM543 CUNMEX 1621 1805
                <w:br/>
                墨西哥城-圣何塞（哥斯达黎加）AM690   MEXSJO  0840  1148
                <w:br/>
                圣何塞-巴拿马城（巴拿马）CM145   SJOPTY   1431  1654
                <w:br/>
                巴拿马城-波哥大（哥伦比亚）AV057 PTYBOG  2110  2245
                <w:br/>
                波哥大-利马 (秘鲁）LA2387 BOGLIM  1845 2145
                <w:br/>
                利马-库斯科 LA2320  LIMCUZ  0950  1110
                <w:br/>
                库斯科-利马LA2008  CUZLIM   0955 1125
                <w:br/>
                利马-圣地亚哥（智利）LA2697  LIMSCL   0935 1405
                <w:br/>
                圣地亚哥-布宜诺斯艾利斯（阿根廷）LA427 SCLAEP 0825 1120
                <w:br/>
                布宜-大冰川（阿根廷）AR1842   EZEFTE  0750   1110
                <w:br/>
                大冰川-布宜（阿根廷）AR1851  FTEAEP  1915 2215
                <w:br/>
                布宜-伊瓜苏（阿根廷）AR1782 AEPIGR 1115 1350
                <w:br/>
                伊瓜苏（巴西）-里约（巴西）LA3685    IGUGIG   1405 1600
                <w:br/>
                里约-圣保罗（巴西）LA3367  GIGGRU  1020 1130
                <w:br/>
                圣保罗-转机地-北京 CA898   GRUPEK  0915   1930+1
                <w:br/>
                北京-出发地 航班待定
                <w:br/>
                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1、全程四星甄选酒店,让奇遇美洲之旅更舒适
                <w:br/>
                2、特别安排入住-坎昆海边全包酒店-阿雷纳火山温泉酒店
                <w:br/>
                3、全程含餐(八菜一汤)阿根廷烤羊排/秘鲁羊驼餐/巴西烤肉餐/伊瓜苏瀑布/餐智利海鲜
                <w:br/>
                4、精选景点-热辣迷人的加勒比海、火山雨林，传奇运河、咖啡，雪茄、朗姆酒..总有一个理由让你爱上中美洲!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
                <w:br/>
                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3000平方米，显示了古玛雅人高超的建筑艺术水平。参观神圣【天然古溶井 IKKIL】，很美的奇特洞穴，可以从上俯瞰，也可以走到下面去游泳跳水。后返回坎昆市区，晚餐后入住酒店休息。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1805飞行时间：2小时44分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
                <w:br/>
                光！自由活动全天不含车和导游，酒店含餐，如不用餐，餐费不退。）后乘机飞往墨西哥城，抵达后入住酒店休息。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墨西哥城-圣何塞（哥斯达黎加）-阿雷娜火山区
                <w:br/>
                参考航班：AM690   MEXSJO  0840  1148飞行时间：3小时8分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阿雷娜火山区-Mistic森林吊桥-星巴克农场-圣何塞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参考航班：CM145   SJOPTY   1431  1654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飞行时间： 1小时20分
                <w:br/>
                上午乘机飞往库斯科。抵达后午餐。后前往城市观光：【太阳神殿Coricancha】、【中央广场】、【圣水殿】，库斯科最著名的景点【大教堂】, 建于1559年，是库斯
                <w:br/>
                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交通：旅游车/船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1110飞行时间：3小时20分
                <w:br/>
                一早乘机前往大冰川，今日 CALAFATE小镇漫步，感受这个位于安第斯山脉脚下及阿根廷湖畔人口只有一万多的小镇宁静古朴气息，呼吸那里的新鲜空气。晚餐后入住酒店休息。
                <w:br/>
                交通：旅游车/飞机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大冰川四星酒店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布宜四星酒店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参考航班：AR1782 AEPIGR 1115 1350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交通：旅游车/飞机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伊瓜苏四星酒店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午餐安排在伊瓜苏瀑布旁边的餐厅用餐---让您欣赏美景的同时享受特色美食。
                <w:br/>
                可（自费）乘坐小飞机空中观赏瀑布全景/体验伊瓜苏冲瀑。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圣保罗四星酒店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航司安排酒店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1.含巴西和阿根廷签证
                <w:br/>
                2.机票：全程机票经济舱；报名定金30000元/人，以确保留位！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1.此行程需自备美国签证；可委托先办理美国签证。美签费用1999元。美签有效期需要大于在一年。签证政策可能会有变化，建议办理签前获取最新签证申请要求和详细信息。详询我社工作人员 ;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11.全程单房差20000元/人
                <w:br/>
                12.全程小费465美元/人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br/>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5.际以出团通知书为准（例如出发口岸、出发时间、航空公司等合理范围内的变更）。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*持中国护照可免签进入古巴；只需做阿根廷、巴西旅游签证
                <w:br/>
                巴西：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PS：持香港护照可免签入境巴西。更多详细资料及模板，请咨询我司！
                <w:br/>
                阿根廷：持有效期6个月及以上的美国B1/B2类型签证或申根有效签证可以申请阿根廷电子旅游许可（AVE）--我司可代做，只需提供护照原件、美签页、个人资料表格即可办理
                <w:br/>
                PS：持香港护照可免签入境阿根廷。（部分客人须申请阿根廷纸质签证；如福建户籍；澳门护照，持美国绿卡者）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可配联运城市
                <w:br/>
                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2025-07-01T20:19:37+08:00</dcterms:created>
  <dcterms:modified xsi:type="dcterms:W3CDTF">2025-07-01T20:19:37+08:00</dcterms:modified>
</cp:coreProperties>
</file>

<file path=docProps/custom.xml><?xml version="1.0" encoding="utf-8"?>
<Properties xmlns="http://schemas.openxmlformats.org/officeDocument/2006/custom-properties" xmlns:vt="http://schemas.openxmlformats.org/officeDocument/2006/docPropsVTypes"/>
</file>