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【元宵赏花】清远纯玩2天 | 禾雀花基地赏花 | 七彩油菜花 | 炸火狮 | 佛跳墙 | 江边樱花行程单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TX-20250208SP80182161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8:00越秀公园地铁站C出口
                <w:br/>
                8:45花都云山路体育馆北门（花果山地铁站A2出口）
                <w:br/>
                下车点：
                <w:br/>
                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1、连州东陂舞火狮 （炸火狮）红红火火祈求新的一年里能够得到福、寿、安、康！
                <w:br/>
                2、禾雀花基地赏百花齐放 七彩油彩花田 品禾雀花下午茶 赏江边樱花盛宴
                <w:br/>
                3、千年原始古老瑶寨油岭瑶寨 探秘瑶族古老文化登高祈福挂彩
                <w:br/>
                4、全程食足3餐：人手一份佛跳墙美食宴+禾雀花下午茶+酒店早餐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集中出发-樱花大道-午餐-禾雀花基地、七彩油菜花-晚餐-东陂舞火狮-入住酒店
                <w:br/>
                08：00-10：00集中前往——珠江三角洲后花园——清远市。
                <w:br/>
                10：00-11：00【北江边樱花大道】当你走近樱花树底下就能闻到，那一株株的樱花散发着非常诱人的香味，就像进入了一个香水王国，引来了招朋唤伴的小蜜蜂，它们飞在樱花的周围玩捉迷藏，发出了嗡嗡声，好像在赞美樱花的美丽。（花期受天气等原因影响，请以实际情况为准）
                <w:br/>
                11：30-12：30前往餐厅自费享用午餐。
                <w:br/>
                13：30-15:30前往【禾雀花基地+油菜花园】禾雀花基地位于广东省清远市清城区东城黄金布上下企岭，生态环境得天独厚，常年四季如春，鸟语花香，是人们观光休闲的理想胜地。设有六大配套分区和一个接待中心。六大配套分区：一是禾雀花幼苗培育分区；二是禾雀花观光分区；三是亲子家庭乐园分区；四是中国名鸡养殖基地分区；五、禾雀花文化展览馆分区；六是鱼翅瓜观赏分区；基地内总共种植禾雀花特色品种7个，分别有红色、紫色、粉红色、粉玉色、浅绿色、米黄色、白色。禾雀花因为花朵形状奇特而出名，十分似禾雀，花开时节，吊挂成串，直接长在藤蔓上，就像千万只禾雀栖息在林中浓荫下，形神兼备，景象十分壮观。（花期受天气等原因影响，请以实际情况为准）
                <w:br/>
                16:00前往连州市车程约2小时。
                <w:br/>
                18：00前往餐厅品尝佛跳墙美食宴。
                <w:br/>
                20：00是夜，大的村寨舞火龙、挂花灯，东陂街张灯结彩，舞火狮庆贺。火狮，自制，比瑞狮小，比醒狮大。分狮头和狮尾，中间狮被用活动环扣连着，白天出巡狮被牵连着狮头狮尾，像醒狮一样摇头摆尾步行，锣鼓伴乐;夜晚舞火狮则去掉狮被，狮头狮尾各一人架空随舞，以遮挡炮竹为目的作无规范的滑稽动作。火狮沿街而上，每遇富商、绅士、店铺皆准备充足的鞭炮，大烧火狮一场。据说炮竹烧得越多，则当年丁财越旺。有些大户人家，往往一烧就是几箩炮竹，还雇请好几人帮忙放炮。密集的火力专往火狮、“肉利”身上扔。正当受炮的地方叫“火塘”，火塘里的场面令人触目惊心。十多个举着水火油筒的壮汉是保卫组，一是防范烧炮的人进入火塘;二是当硝烟太浓时，则抓一把松香粉撒向火狮脚前，“轰”的一声，火光带着浓烟冲天而上，舞狮的人不致窒息难受。此时，气氛进入高潮，炮声隆隆，浓烟滚滚，火光冲天，甚为壮观。火塘里除了狮头狮尾两人外，还有肉利。肉利赤膊短裤，戴一顶像清朝官员戴的竹刷帽，围在火狮周围受炮，要不断轮换人，顶不住就回到松罩火处取暖。传说做了肉利，硝磺火将身上邪气驱走，则保一年平安无事。温馨提示：此活动演出由当地政府承办举行，如因天气等不可抗拒因素而导致活动取消，我社不作赔偿退费。
                <w:br/>
                21：30前往酒店办理入住。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早餐-摄影沙龙万山朝王-油岭瑶寨-午餐自理-返程
                <w:br/>
                07：00—08：00自然醒后起床，享用早餐。
                <w:br/>
                09：00-10：00前往【万山朝王摄影沙龙】位于连南瑶族自治县城南11公里方位，地处二排镇油岭村和山溪村之间的山谷中。“万山朝王”指的不是一座山，而且一千座山峰相连在一起，如同摩天石笋神仙岛。这千座石山怪石嶙岣、千安百态，喀斯特地貌非常壮观。这些石山林立，座座背朝东北方向，面向西南方向，形同朝拜理山大王的群体。相传，瑶族人始祖是盘古王，盘古开天辟地正符合瑞族人迁徙文化。族人对古王度诚朝拜，故称:“万山王”群山均向东南方倾斜，如同一幅大型的山水画，被世人成为“国际摄影沙龙圣地
                <w:br/>
                10：30-12：00前往【油岭瑶寨】它位于连南县城西南，海拔803米，鼎盛时有民居700多幢、1000多户、7000多人，被称誉为首领排。古镇依山而建，房屋层叠，错落有致；石板道纵横交错，主次分明。此寨建于宋代，历今已有千余年的历史。据专家考证，南岗是全国乃至全世界规模最大、最古老、最有特色的瑶寨。现居住在山寨的瑶民，主要有邓、唐、盘、房四个氏族。他们在明代时就建立了民主选举的“瑶老制”，并形成了神圣而严厉的“习惯法”，严格管理山寨。现古寨只保留了200余人和368幢明清时期的古宅及寨门、寨墙、石板道等。走进古寨，仿佛进入历史的时光隧道，思古之幽情油然而生，让人感受到瑶族历史的悠久和传统文化的古典美。
                <w:br/>
                12:30-13:30 前往餐厅自费享用午餐。
                <w:br/>
                14：30返程，返回温馨的家，结束愉快之旅！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用餐：含1正佛跳墙（50元/人餐标）+1酒店早餐+禾雀花下午茶（餐为酒店或者套票包含餐如客人放弃则不退）
                <w:br/>
                住宿：1晚连州/连南舒适酒店
                <w:br/>
                景点：景区第一道门票
                <w:br/>
                购物：全程不入购物点
                <w:br/>
                导游：提供导游服务（广州接团清远送团）
                <w:br/>
                备注：行程时间为大约时间，实际按当天行程时间为准，旺季人太多更可换行程顺序但是行程项目不变不减。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酒店设少量三人房，单人需补房差60元/人，如报名儿童身高与实到儿童身高不符，超高费用客人自理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2025-06-13T20:12:19+08:00</dcterms:created>
  <dcterms:modified xsi:type="dcterms:W3CDTF">2025-06-13T20:12:19+08:00</dcterms:modified>
</cp:coreProperties>
</file>

<file path=docProps/custom.xml><?xml version="1.0" encoding="utf-8"?>
<Properties xmlns="http://schemas.openxmlformats.org/officeDocument/2006/custom-properties" xmlns:vt="http://schemas.openxmlformats.org/officeDocument/2006/docPropsVTypes"/>
</file>