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【山海之恋，樱为有你】江西+湖北高铁6天 | 庐山 | 仙岛湖天空之城 | 南昌滕王阁北园 | 长沙百亿铜官窑 | 富硒温汤镇 |  东湖磨山樱花园行程单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YT-20250208-W1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去程：广州南-衡阳东G6072/08:21-10:38或G6090/08:12-10:33 或其他同时段车次
                <w:br/>
                回程：株洲西-广州南G6103/20:26-22:56或G545/20:55-23:18 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————一起住进风景里————
                <w:br/>
                ♦仙岛湖鱼宴：仙岛湖水质极佳，品一道地道的湖鱼宴，满足味蕾的极致享受！
                <w:br/>
                ♦庐山三石宴：庐山奇境，美食以庐山“三石”独占鳌头，是来到庐山的客人必不可少的一道盛宴！！
                <w:br/>
                <w:br/>
                ————一起住进风景里————
                <w:br/>
                全程入住超豪华酒店
                <w:br/>
                ♦品质体验：1晚入住【仙岛湖国际温泉度假村】，仙岛湖畔，享湖光山色！
                <w:br/>
                ♦奢华民宿：1晚入住【铜官窑特色客栈】，沉浸式体验唐朝盛世的白与夜，让时间慢下来，真正体验旅行的意义！
                <w:br/>
                ♦国际品质：1晚入住英雄城南昌【恒大酒店】，65平大房极致享受！
                <w:br/>
                ♦深度体验：1晚入住【庐山山上】，深度游庐山！
                <w:br/>
                <w:br/>
                ————深度体验————
                <w:br/>
                ♦天空之城-湖北的小洱海！
                <w:br/>
                ♦东林大佛-世界瞩目，纯净佛坛，远方有佛像，千里寻缘去。1600年历史为现金世界最高的阿弥陀佛金身像，一条祈福带，寄于山水间。！
                <w:br/>
                ♦闯入东湖磨山樱花的浪漫，如梦如幻！
                <w:br/>
                ♦铜官窑-湖南大唐不夜城，夜晚的打铁花、灯光秀被誉为“华中最美夜色”！
                <w:br/>
                ♦庐山-庐山天下悠，四季美景，还有绝无仅有的世外桃源般的“云中山城”；
                <w:br/>
                ♦住进风景，让旅途慢下来，享受美好时光！
                <w:br/>
                ★品质服务：专业地接导游接团，每人每天一支水，尊享秘境湖北江西神仙之旅！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广州南-衡阳东-百亿铜官窑(约为220公里，车程约为2.5小时左右)
                <w:br/>
                指定时间和地点集中，乘坐高铁前往衡阳东，抵达后导游接团，后乘车前往长沙铜官窑
                <w:br/>
                乘车：前往长沙一镇千年的新华联【百亿铜官窑古镇】AAAA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观赏视觉盛宴非物质文化遗产表演打铁花或灯光秀。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5、全程不可以安排三人间或加床；补房差680元/人，退房差200元/人含早。
                <w:br/>
                6、此团为特价团，任何优惠证件无任何门票优惠，请知悉！
                <w:br/>
                交通：高铁 汽车
                <w:br/>
                景点：【百亿铜官窑古镇】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铜官窑景区内客栈（参考：太白客栈或湘江客栈或北城门或通宝客栈或其他客栈，具体的以实际安排为准）或不低于以上标准的备选酒店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铜官窑-岳阳汴河街(约为130公里，车程约为1.5小时左右)-武汉东湖磨山(约为220公里，车程约为2.5小时左右)-户部巷
                <w:br/>
                早餐后，乘车前往岳阳汴河街
                <w:br/>
                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
                <w:br/>
                游览：【东湖磨山景区】（樱花花期一般3月至4月，视天气影响花期也将有所变化，将不再另行通知）：东湖磨山景区内设有世界三大樱园之【磨山樱园】（含门票），花木品种繁多，尤以樱花盛名。武汉东湖磨山樱园与日本青森县的弘前樱花园，美国的华盛顿州樱花园并称为世界三大樱花之都。樱园内樱花品种和规模远盛于武汉大学，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晚餐后前往武汉小吃街【户部巷】“汉味小吃第一巷”位于中国著名的历史文化名城武汉市有名的武昌民主路和自由路，是一条长150米的百年老巷，以“小吃”闻名，所谓“来武汉必来户部巷”。你在这条小巷以及周边，能吃到几乎所有的武汉风味的传统小吃，如：热干面、牛杂粉、糊汤粉、豆皮、鸡蛋灌饼、炸饺等，还有近年驰名全国的武汉精武鸭脖、周黑鸭等。结束后入住酒店休息！
                <w:br/>
                交通：汽车
                <w:br/>
                景点：【汴河街】【东湖磨山景区】【户部巷】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武汉艳阳天华美达或不低于以上标准的备选酒店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晴川阁-仙岛湖天空之城(约为140公里，车程约为2小时左右)-仙岛湖温泉度假村
                <w:br/>
                早餐后，乘车前往
                <w:br/>
                游览：【晴川阁】(游览约 60分钟,逢周一闭馆，如遇闭馆无任何费用可退)，又名晴川楼，是湖北省重点文物保护单位。位于武汉城内汉阳龟山东麓长江边的禹功矶上。晴川阁始建于明代嘉靖年间，其名取自唐代诗人崔颢诗句“晴川历历汉阳树"。有“楚四名楼”之誉。因与对岸黄鹤楼隔江对峙，相映生辉，被称为"三楚胜境”。与黄鹤楼、古琴台并称为“武汉三大名胜”，世称“楚天第一楼”。后乘车前往天空之城（车程约2.5小时）
                <w:br/>
                游览：【仙岛湖天空之城】（往返缆车150元/人自理）傍晚时分是视野和光线美感最强的时候，在这里感受人间仙境的美景，仙岛湖是省级生态旅游风景区、中央电视台影视拍摄基地，国家4A级景区，与杭州千岛湖、加拿大千岛湖并称“世界三大千岛湖”。这里自然风光旖旎，人文古迹众多，生态野趣横生，是鄂赣边境的一处度假胜地，它远离城市，湖内碧波万倾，水中仙岛竞秀，两岸青山峡屿，山中溶洞幽深，是不可多得的世外桃源。恰似银河星座，不是仙境胜似仙境，享有“荆楚第一奇湖”之美誉。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仙岛湖国际度假村或不低于以上标准的备选酒店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仙岛湖天空之城-庐山(约为180公里，车程约为3.5小时左右)
                <w:br/>
                早餐后，乘车前往庐山早餐后，乘车前往庐山（特别备注：庐山3月1-31号免大门票，已按免门票政策核算，不含环保车90元/人，2月65周岁以下需要补160元人）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入住酒店！
                <w:br/>
                交通：汽车
                <w:br/>
                自费项：不含环保车90元/人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庐山-东林大佛景区-滕王阁北园-四季花海凤凰沟-原城纪历史文化街区-南昌恒大酒店(约为150公里，车程约为2.5小时左右)
                <w:br/>
                早餐后
                <w:br/>
                游览：【东林大佛】（游览约1小时，逢周一闭馆）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
                <w:br/>
                游览：【南昌滕王阁北园】（此项目为赠送景点，如因时间、天气或个人等因素没去，费用不退；不含登阁费用）：领略唐诗人王勃诗句“落霞与孤鹜齐飞，秋水共长天一色”。滕王阁的夜景是一幅美轮美奂的画卷，突出了古老建筑群与现代灯光艺术的完美结合。当夜幕降临，滕王阁被璀璨的灯光所笼罩，整个建筑群显得更加雄伟壮观。
                <w:br/>
                游览：【四季花海凤凰沟景区】(游览1小时，购买环保车赠送门票，环保车自理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w:br/>
                前往：【南昌原城纪历史文化街区】（游览约1小时，此项目为赠送景点，如因时间、天气或个人等因素没去，费用不退）: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南昌恒大酒店或不低于以上标准的备选酒店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南昌-樟树(约为90公里，车程约为1.5小时左右)-宜春温汤古镇-“世界吉尼斯纪录古井泡脚”(约为150公里，车程约为2小时左右)-株洲西(约为150公里，车程约为2小时左右)-广州南
                <w:br/>
                早餐后，乘车前往樟树
                <w:br/>
                参观：【仁和集团】仁和（集团）发展有限公司组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加：“硒泉养生、千人泡脚”大军，共同体验神奇的富硒温泉—【温汤养生木桶泡脚】（赠送泡脚租桶费用，不用的话费用不退）：你见过在公园或广场泡脚的吗？虽然很多人喜欢泡脚，但肯定没人见过如此声势非凡的千人当街齐泡脚活动，一排排木桶脚盆当街铺开，活动新鲜、刺激，形成一道独特别致的风景.....曾获世界吉尼斯记录！泡完后感觉整个人浑身暖暖的，从头到脚气血通畅，精力十足…..！后乘车前往株洲西，乘高铁返广州南，结束愉快旅程！
                <w:br/>
                交通：汽车 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1、交通：广州南-衡阳东+株洲西-广州南往返高铁二等座，报名时请提供身份证复印件。高铁票均为系统随机出票，故无法指定连座或指定同一车厢，敬请见谅！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3、用餐：5早7正、八菜一汤，正餐30元/人，特色餐40元/人，正餐十人一围、八菜一汤，人数减少菜数则相应调整。），10-12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自费小交通：
                <w:br/>
                ●天空之城往返缆车：150元/人；
                <w:br/>
                ●凤凰沟环保车：30元/人；
                <w:br/>
                ●庐山环保车：90元/人；
                <w:br/>
                必消自费：铜官窑门票+东林大佛+原城纪+综合服务费=199元/人；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2025-05-04T15:34:07+08:00</dcterms:created>
  <dcterms:modified xsi:type="dcterms:W3CDTF">2025-05-04T15:34:07+08:00</dcterms:modified>
</cp:coreProperties>
</file>

<file path=docProps/custom.xml><?xml version="1.0" encoding="utf-8"?>
<Properties xmlns="http://schemas.openxmlformats.org/officeDocument/2006/custom-properties" xmlns:vt="http://schemas.openxmlformats.org/officeDocument/2006/docPropsVTypes"/>
</file>