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【广东温泉宾馆】纯玩2天 | 岭南第一温泉 | 吸氧洗肺 | 露天温泉 | 白石山生命谷 | 天医处养生园 | 翠溪宾舍文献艺术馆行程单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TX-20250208SP68586266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09：30越秀公园地铁站C出口(中国大酒店对面)
                <w:br/>
                10:00天河城南门（体育西地铁站B出口中国银行门口)
                <w:br/>
                下车点：
                <w:br/>
                纪念堂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豪叹双人自助早餐+双人简易自助午餐+自助晚餐
                <w:br/>
                无限次浸泡露天温泉+翠溪游泳馆
                <w:br/>
                入住广东温泉宾馆—翠溪山景双人房/兰苑山谷双人房
                <w:br/>
                含白石山生命谷、天医处养生园、翠溪宾舍文献艺术馆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出发地—（午餐自理）—从化广东温泉宾馆—自由活动—享用晚餐
                <w:br/>
                早上09:30按集中地点上车后，沿途接齐广州出发各位贵宾。
                <w:br/>
                乘车前往从化（车程约1.5小时）。
                <w:br/>
                午餐-自寻当地美味佳肴。餐后集中前往酒店自行办理入住。入住后自由活动，浸泡温泉。（此路线属于从化/增城温泉直通车拼团出发，届时导游会按顺路原则先后接送客人。客人凭姓名及手机号码到酒店总台取房并自行交住房押金300-500元/间）
                <w:br/>
                【广东温泉宾馆】，客人自行到酒店前台交押金办理入住，入住后自由活动。酒店内享用晚餐；酒店介绍：广东温泉宾馆于1953年建馆，座落于从化温泉流溪河畔，总面积21万平方米，是广东省首家温泉园林式酒店。经过近年不断的升级改造，已从一个接待中央领导休养的招待所，发展成为一座集政务接待、团体会议、旅游度假、休闲养生等诸多功能为一体的原生态园林式宾馆。曾先后接待过毛泽东、刘少奇、周恩来、朱德、邓小平、叶剑英、杨尚昆、华国锋、江泽民等党和国家领导人，以及美国总统尼克松、越南主席胡志明等外国元首，素有“中南海冬都”之称和“岭南第一温泉”之美誉。
                <w:br/>
                无限次兰苑露天温泉（设有 21 个池/干蒸室/湿蒸室）、翠溪泳馆(内设 5 个温泉池和 1 个恒温游泳池）、乒乓球、健身房、儿童乐园、翠溪宾舍文献艺术馆、白石山生命谷、天医处生态园。
                <w:br/>
                天医处养生园位于广东温泉宾馆松园区内,园内景色秀丽,气候宜人,天医处有高浓度的氧气，内含植物杀菌素的芬多精（植物精气），以及被称为“空气维生素”的负离子，最高可以达到每立方68000。
                <w:br/>
                医学专家认为这种环境是进行疗养健身的最好选择。全身沐浴森林精气和香气对人体的神经肌 肉系统、呼 吸系统、肺功能有良好的改善作用，可以促进非特异性免疫功能的提高，增强肌体的抗病能 力，还可以同 步改善中年老人的心血管系统指标，对防治各种心、脑血管疾病有着积极的辅助作用。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早餐——广东温泉宾馆——集合返程广州
                <w:br/>
                7：30-10：00自行前往餐厅享用早餐。
                <w:br/>
                12：00 前退房，然后酒店餐厅享用简易自助午餐；
                <w:br/>
                14：00-16：00 分集中乘车返回广州（因交通管制或路况或接送其他酒店的客人或其他原因，回程时间请以工作人员实际通知为准），结束愉快旅程！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午餐：自助简易午餐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2、用餐：每房双人自助早餐+简易自助午餐+自助晚餐（餐均为酒店配套，不用均无费用退，行程用餐自理期间导游推荐当地或附近用餐，费用自理,客人可自由参与）；
                <w:br/>
                3、住宿：广东温泉宾馆翠溪山景双床房；
                <w:br/>
                4、导游：提供专业导游服务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1、本团1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1:不设退房差、无三人房
                <w:br/>
                2: 除成人费用全含外，其他客人按照自身需求购买票（酒店前台现付，价格仅供参考！）早餐：1.4米以下儿童68元/人  成人88元/人;温泉（单次）：1.4米以下，儿童108元/人 成人138元/人;（如有调整以酒店通知为准！）
                <w:br/>
                <w:br/>
                温泉观光线路须知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br/>
                <w:br/>
                温馨提醒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2026-04-19T20:49:01+08:00</dcterms:created>
  <dcterms:modified xsi:type="dcterms:W3CDTF">2026-04-19T20:49:01+08:00</dcterms:modified>
</cp:coreProperties>
</file>

<file path=docProps/custom.xml><?xml version="1.0" encoding="utf-8"?>
<Properties xmlns="http://schemas.openxmlformats.org/officeDocument/2006/custom-properties" xmlns:vt="http://schemas.openxmlformats.org/officeDocument/2006/docPropsVTypes"/>
</file>