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梧州骑楼 黄姚古镇 打卡圣地鱼鳞坝 恭城红岩村柿子节 姑婆山纯玩3天行程单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YX1601345004Ez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广西壮族自治区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07:30番禺广场基盛万科肯德基门口（番禺广场地铁C出口，满6人接送）
                <w:br/>
                08:10海珠广场华厦大酒店（地铁海珠广场F出口）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探访中国最美十大古镇【黄姚古镇】，领略千年古城的魅力！
                <w:br/>
                游览贺州金牌代表景点——姑婆山国家森林公园！
                <w:br/>
                游览【中国骑楼博物城】，连绵成片的骑楼，是梧州昔日辉煌繁荣的标志！
                <w:br/>
                打卡网红【鱼鳞坝打卡圣地】，最新网红叠水瀑布，尽赏诗情画意的田园风光！
                <w:br/>
                游览十大魅力乡镇【恭城红岩新村】，欣赏到红红火火的柿子像灯笼一样挂满枝头！
                <w:br/>
                品质保证：纯玩无购物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广州—骑楼城—黄姚古镇
                <w:br/>
                早上指定时间地点集中乘车前往岭南文化和珠江文化的发祥地——梧州（车程约3.5小时左右），午餐可于服务区自理。抵达梧州自由漫步繁华【中国骑楼博物城】（游览约120分钟）,连绵成片的骑楼，是梧州昔日辉煌繁荣的标志。骑楼街士贾云集，最风光时街上有大小商号1500多家，造就了上万富商。骑楼城最经典的建筑为梧州海关旧址、思达公医院旧址、大同酒店、新西旅社、大东酒家、粤西楼等，最有历史文化底蕴的街道是马王街和金龙巷。骑楼城的中心在骑楼城牌坊至中庭广场，里面展示有赵光、牟子等梧州历史名人雕像；而新西旅店至龙母太庙的防洪堤内墙有一段长1.4公里的梧州历史文化长廊，游骑楼城一日便可读懂梧州两千多年历史。后乘车前往游览贺州【黄姚古镇】（车程约2小时左右），抵达后入住黄姚古镇特色客栈。晚餐自理，客人可在镇上自费品尝各种风味小吃，例如黄姚豆豉粉、豆豉风味餐、农家豆腐花等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黄姚参考酒店：黄姚大酒店、怡兴客栈、同福客栈或同级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鱼鳞坝—恭城红岩新村—贺州
                <w:br/>
                早餐后后乘车前往游览打卡网红叠水瀑【鱼鳞坝瀑布】（游览约50分钟）。地址坐标昭平县黄姚镇杨村，距离黄姚古镇6.8公里，感受秀丽的乡村风景，体验梯田似的流水，鱼鳞般的水坝；夏日不可错失的纳凉胜地。后前往魅力恭城的中国月柿之乡，中国十大魅力乡村、生态旅游典范——【恭城红岩新村】，抵达后前往餐厅享用恭城油茶宴。餐后游览（红岩新村+柿子园游览时间约2小时）。一路可以欣赏到红红火火的柿子像灯笼一样挂满枝头，点缀漫山遍野，宛如红色的海洋，构成了一幅幅美丽的山水画！有兴趣的话，可以来场柿子大战哦。后前往村内自由漫步——滚水坝、梅花桩、竹排风光、平江河畔桂北风格别墅群、瑶寨风雨桥，尽情体验神奇生态瑶乡的无限魅力与风情。后乘车前往贺州【灵峰广场】（车程约1小时），其贺位于广西壮族自治区贺州市区繁华向阳路上，占地面积2万多平方米，是贺州市政治、经济、文化、教育、百姓娱乐于一体的综合性广场。【留趣山】登上山顶一览贺州市区的城市面貌，游览步行街、小吃街，感受不一样的贺州面容，晚餐自理后入住酒店，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贺州参考酒店：贺州宾馆、明珠酒店、鑫宇、景富或同级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贺州—姑婆山—温馨的家
                <w:br/>
                早上早餐后乘车前往【姑婆山国家森林公园景区】（国家AAAA景区）。未含观光车费15元/人，请游客报名时一起交给组团旅行社，或上车后交给全陪导游，不乘坐观光车将无法正常游览姑婆山。姑婆山是广西第二高峰、香港无线电视台的主要拍摄基地、华南地区最大的天然氧吧---空气中负氧离子含量高达每立方厘米65856个，具有峰高谷深、山势雄伟、森林繁茂、动植物丰富、瀑飞溪潺、环境幽雅等特点，集“雄、奇、秀、幽”于一体，为山水型、城郊型国家森林公园。主要观赏景点有仙姑瀑布、试酒亭，九铺香酒厂、大草坪、孔雀园、仙姑庙、方家茶园（免费品尝各种方家茶）江南水乡影视城。（游览时间约3小时）午餐自理后，结束愉快旅程——返回温馨的家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海珠广场华厦大酒店旁中国银行门口（近地铁海珠广场站F出口）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08:10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番禺广场（满6人接送，地铁C出口基盛万科肯德基）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用餐：含一正餐二早餐（餐标为30元/人，不用餐不退费）
                <w:br/>
                住宿：贺州入住当地准三酒店。每成人每晚一个床位，入住双人标间；单人入住需补房差140元。（黄姚参考酒店：黄姚大酒店、怡兴客栈、同福客栈或同级；贺州参考酒店：贺州宾馆、明珠酒店、鑫宇、景富或同级）
                <w:br/>
                导游：提供专业导游服务
                <w:br/>
                购物：全程不入购物点。
                <w:br/>
                门票：含景区第一大门票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1.费用包含以外的一切个人消费；
                <w:br/>
                注意：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。
                <w:br/>
                2.个人旅游意外险。（为了您的旅途安全，特别建议宾客自行购买，费用可咨询我公司销售人员）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
                <w:br/>
                式将在出行前一天20：00点前以短信形式通知，敬请留意；如您在出行前一天20：00尚未收到短信，请
                <w:br/>
                速来电咨询。
                <w:br/>
                2、请客人准时到达出团集合地点，过时不候。
                <w:br/>
                3、旅行社会按照本团客人的报名先后顺序统一安排坐车座位。如车上有老弱妇孺需要照顾的，请客人自觉
                <w:br/>
                礼让。
                <w:br/>
                4、客人应妥善保管自己的行李物品（特别是现金、有价证券以及贵重物品等）。
                <w:br/>
                5、客人住酒店须持身份证，敬请配合。
                <w:br/>
                6、以上行程顺序仅供参考，在不减少景点的前提下，我公司保留调整景点先后游览顺序的权利。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9、此条线路40人成团，不成团提前3天通知，不另作赔偿
                <w:br/>
                10、此线路的目的地大多为少数名族居住地，故请在旅游游玩期间入乡随俗，敬请尊重少数民族民风民俗！
                <w:br/>
                11、如遇不可抗力因素或在全体客人签名情况下，在保证游览内容不变的前提下，导游可根据实际情况调整游览顺序；如遇到不可抗力因素不能游览的景区，按旅行社的协议价退还；
                <w:br/>
                12、贺州地处湘、粤、桂三省交界之处，且少数民族较多，如有口味不适宜，请及时沟通反应
                <w:br/>
                13、该线我公司与“广州市途喜国际旅行社有限公司”（营业执照注册号：440105000449442）共同组团出发；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2026-04-11T16:38:55+08:00</dcterms:created>
  <dcterms:modified xsi:type="dcterms:W3CDTF">2026-04-11T16:38:55+08:00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