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 文莱】文莱沙巴美人鱼纯玩五天|香港BI四飞行程单</w:t>
      </w:r>
    </w:p>
    <w:p>
      <w:pPr>
        <w:jc w:val="center"/>
        <w:spacing w:after="100"/>
      </w:pPr>
      <w:r>
        <w:rPr>
          <w:rFonts w:ascii="宋体" w:hAnsi="宋体" w:eastAsia="宋体" w:cs="宋体"/>
          <w:sz w:val="20"/>
          <w:szCs w:val="20"/>
        </w:rPr>
        <w:t xml:space="preserve">特色美食+豪华酒店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SA1739011783ZF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文莱-沙巴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香港-文莱 参考航班：BI636 1455/1755
                <w:br/>
                D2	文莱-沙巴	参考航班：BI827 1900/1940
                <w:br/>
                D5	沙巴-文莱	参考航班：BI822 0655/0735
                <w:br/>
                	文莱-香港	 参考航班：BI635 1035/1335
                <w:br/>
                以上是参考航班，航班时间请以机票为准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
                <w:br/>
                搭乘文莱航空公司，香港直飞文莱，选用正班机，非廉价航空可比！
                <w:br/>
                推荐理由：
                <w:br/>
                一次游历两国：体验世界上最富有的国家之一文莱的富裕和“风下之乡”的沙巴州的活力。 
                <w:br/>
                ①文莱经典景点：【苏丹纪念馆】【杰米清真寺】等、家访【文莱水上人家】身临其境地感受文莱乡村淳朴而且安宁富足的水上生活。
                <w:br/>
                ②沙巴最热门的岛屿-美人鱼岛浮潜，与海洋世界来个亲密接触；
                <w:br/>
                ③【红树林萤火虫生态探险之旅】探秘长鼻猴，追逐萤火虫，品尝马来糕点下午茶；
                <w:br/>
                ④亚庇市区citywalk，【粉红色清真寺】&amp;【水上清真寺】唐人街【加雅街】逛吃打卡三大地标，了解城市人文历史；
                <w:br/>
                特色美食：
                <w:br/>
                酒店早餐、芭提雅风味餐、马来风味自助餐，龙虾拼盘、巨蟹粉丝煲、海鲜桶特色餐、椰子鸡火锅
                <w:br/>
                入住酒店：
                <w:br/>
                文莱1晚当地瑞池酒店/丽笙酒店或同级
                <w:br/>
                沙巴3晚市区希尔顿/艾美/太平洋酒店或同级
                <w:br/>
                特别赠送：
                <w:br/>
                活动期间每人每天赠送矿泉水1支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深圳口岸—香港文莱/加东夜市场
                <w:br/>
                于指定时间在深圳口岸集合，乘车前往香港机场乘搭豪华客机前往 “和平之邦”、实行多妻制、多种族的石油王国—文莱（飞行时间约3小时）。 抵达后享用晚餐，抵达后参观当地人气最旺的夜市——【加东夜市场】（参观时间约40分钟）这里不仅有花样百出的特色小吃，还有部分日用品和手工纪念品摊位，除了美味小吃外，各种地道水果也不对不能错过；如果幸运的话，还可以吃到当地罕见的红肉榴莲。随后返回酒店休息
                <w:br/>
                交通：飞机、巴士
                <w:br/>
              </w:t>
            </w:r>
          </w:p>
        </w:tc>
        <w:tc>
          <w:tcPr/>
          <w:p>
            <w:pPr>
              <w:pStyle w:val="indent"/>
            </w:pPr>
            <w:r>
              <w:rPr>
                <w:rFonts w:ascii="宋体" w:hAnsi="宋体" w:eastAsia="宋体" w:cs="宋体"/>
                <w:color w:val="000000"/>
                <w:sz w:val="20"/>
                <w:szCs w:val="20"/>
              </w:rPr>
              <w:t xml:space="preserve">早餐：X     午餐：X     晚餐：芭提雅风味   </w:t>
            </w:r>
          </w:p>
        </w:tc>
        <w:tc>
          <w:tcPr/>
          <w:p>
            <w:pPr>
              <w:pStyle w:val="indent"/>
            </w:pPr>
            <w:r>
              <w:rPr>
                <w:rFonts w:ascii="宋体" w:hAnsi="宋体" w:eastAsia="宋体" w:cs="宋体"/>
                <w:color w:val="000000"/>
                <w:sz w:val="20"/>
                <w:szCs w:val="20"/>
              </w:rPr>
              <w:t xml:space="preserve">瑞池酒店或丽笙酒店或同级酒店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文莱经典市区观光/作客水上人家品尝糕点/文莱沙巴
                <w:br/>
                酒店享用早餐后市区观光，【水晶公园】（外观拍照10分钟）、【苏丹皇宫】（外观约10分钟）【苏丹纪念馆】（参观时间约60分钟, 如遇重大节日如国庆将关闭改门口拍照）【杰米清真寺】（参观时间45分钟，逢周四/五或其它重大节日如国庆，不能入内，改门口拍照10分钟）。【奥玛阿里清真寺拍照】（外观拍照15分钟），乘坐传统木船前往【水村甘邦阿偞(Kampong Ayer)】（游览时间约45分钟）这是文莱民间文化的代表,世界最大型的水村，还被人们美称为“东方威尼斯”。特别安排作客水上人家，身临其境地感受文莱乡村淳朴而且安宁富足的水上生活，并品尝手工制作的特色马来糕点。
                <w:br/>
                然后前往机场乘坐国际航班前往风下之乡——沙巴，抵达后享用巨蟹粉丝煲+桔子冰，然后送酒店休息。
                <w:br/>
                特别提醒：文莱逢周五12：00-14：00按文莱国王指示：任何餐厅、景点、商店将全部关闭，如遇重大节日行程及用餐我司将根据情况作适当调整。
                <w:br/>
                交通：飞机、巴士
                <w:br/>
              </w:t>
            </w:r>
          </w:p>
        </w:tc>
        <w:tc>
          <w:tcPr/>
          <w:p>
            <w:pPr>
              <w:pStyle w:val="indent"/>
            </w:pPr>
            <w:r>
              <w:rPr>
                <w:rFonts w:ascii="宋体" w:hAnsi="宋体" w:eastAsia="宋体" w:cs="宋体"/>
                <w:color w:val="000000"/>
                <w:sz w:val="20"/>
                <w:szCs w:val="20"/>
              </w:rPr>
              <w:t xml:space="preserve">早餐：酒店早餐     午餐：马来自助餐     晚餐：巨蟹粉丝煲+桔子冰   </w:t>
            </w:r>
          </w:p>
        </w:tc>
        <w:tc>
          <w:tcPr/>
          <w:p>
            <w:pPr>
              <w:pStyle w:val="indent"/>
            </w:pPr>
            <w:r>
              <w:rPr>
                <w:rFonts w:ascii="宋体" w:hAnsi="宋体" w:eastAsia="宋体" w:cs="宋体"/>
                <w:color w:val="000000"/>
                <w:sz w:val="20"/>
                <w:szCs w:val="20"/>
              </w:rPr>
              <w:t xml:space="preserve">希尔顿酒店或艾美酒店或凯悦酒店或太平洋酒店或同级酒店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美人鱼岛/红树林探秘萤火虫生态之旅+马来风味下午茶
                <w:br/>
                酒店早餐约07:00从酒店出发，乘车前往【美人鱼岛】码头(车程约1小时40分钟)，乘船前往美人鱼岛(船程约45分钟)；这里归属于世界生态保护组织管制的海洋生态保护海域，只能从事无污染的水上活动（浮潜或深潜），绵延的白沙、清可见底海水,纯朴的龙古斯民族、随风摇曳的椰树都是赏玩拍摄的好目标。运气好的话，还有机会看到海豚、海龟！
                <w:br/>
                抵达后，稍事歇息,涂抹防晒，换上比基尼，拿好浮潜用具,开始下海和鱼儿共舞，探寻海底奇观;水里面特别的安静，能听见的只是自己呼吸的声音以及海浪缓缓打在自己身上的声响，与这些生长了近千年的珊瑚近距离的接触（注意：珊瑚生长近百年才有几厘米大小，注意不要踩踏珊瑚，以免破坏生态环境）;中午在摇曳的椰林和海风的吹拂下,享用美味的海鲜烧烤,餐后可体验下海滩漫步和阳光浴,是天气情况,还可再次浮潜一次，直到下午1500准备开船回程，路途中偶尔会遇见成群结体的海豚在海面飞翔，不管你和谁一同前往，相信这会是你人生，最美最梦幻的场景之一，多少年后依然会在脑海里想起。
                <w:br/>
                下岛后乘车前往 【长鼻猿生态萤河之旅保护区】，抵达后,先轻松的享用一下道地的马来糕点. 之后搭乘快艇出巡; 深入这片热带雨林展开今日的红树生态雨林探秘之旅,寻访野生长鼻猿的神秘踪迹。 乘搭安全的长尾船畅游于红树雨林间, 尽情感受这盘根错节的环境中另一种有序的自然生态, 并在蓝天绿水间寻觅这世界上独一无二的长鼻猿, 偶尔还能发现其他稀有猿猴的踪影, 相信这一趟旅程必定能让您留下不可磨灭的回忆。返航时刻, 让成千上万的萤火虫陪伴我们航行于寂静的河道上, 当身旁树林中明明灭灭的火光燃亮了您儿时的记忆, 别怀疑自己的眼睛, 就让这画满了不知是星斗还是荧光的夜晚, 替您一圆久违的美梦!行程结束后乘车（车程约1.5小时）返回酒店休息。
                <w:br/>
                温馨提示美好时光，要用相机记录请充好电哟好心情会给您带来更多的好运，旖旎的风光也留下您的足迹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4、高血压、心脏病和有其他突发性等疾病的团友请谨慎前往；
                <w:br/>
                备注：为安全考虑，如遇天气原因无法出海上岛游玩，地接旅行社有权更改其他出行日期或协商更换国家公园海岛
                <w:br/>
                交通：巴士、船
                <w:br/>
              </w:t>
            </w:r>
          </w:p>
        </w:tc>
        <w:tc>
          <w:tcPr/>
          <w:p>
            <w:pPr>
              <w:pStyle w:val="indent"/>
            </w:pPr>
            <w:r>
              <w:rPr>
                <w:rFonts w:ascii="宋体" w:hAnsi="宋体" w:eastAsia="宋体" w:cs="宋体"/>
                <w:color w:val="000000"/>
                <w:sz w:val="20"/>
                <w:szCs w:val="20"/>
              </w:rPr>
              <w:t xml:space="preserve">早餐：酒店早餐     午餐：海岛海鲜桶     晚餐：椰子鸡火锅   </w:t>
            </w:r>
          </w:p>
        </w:tc>
        <w:tc>
          <w:tcPr/>
          <w:p>
            <w:pPr>
              <w:pStyle w:val="indent"/>
            </w:pPr>
            <w:r>
              <w:rPr>
                <w:rFonts w:ascii="宋体" w:hAnsi="宋体" w:eastAsia="宋体" w:cs="宋体"/>
                <w:color w:val="000000"/>
                <w:sz w:val="20"/>
                <w:szCs w:val="20"/>
              </w:rPr>
              <w:t xml:space="preserve">希尔顿酒店或艾美酒店或凯悦酒店或太平洋酒店或同级酒店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沙巴大学粉红清真寺/市区观光/加雅街/酒店自由休息
                <w:br/>
                酒店享用早餐后前往享有“东南亚美丽的大学”之美誉的【马来西亚沙巴大学】（入内车观，在地标处拍照留念，已含大门票），学校成立于1994年11月24日，是马来西亚第九所国立大学，占地999英亩。由于校园依山旁海，环境优美，因此享有“生态校园模范 (EcoCampus)“和“东南亚美丽的大学”之美誉。沙巴大学里的【粉红清真寺】，是网红打照点不容错过。参观沙巴造型优美新地标【沙巴基金大厦】（外观拍照），途经【沙巴洲清真寺】车观,前往华人捐献建造的【普陀寺】（30分钟），让您认识不同的宗教文化和沙巴的风土人情。
                <w:br/>
                午餐特别安排龙虾拼盘海鲜餐，下午乘车前往沙巴当地热闹的—【加雅街】（Gaya Street)，此地汇集全沙巴最具特色的手工艺品、美食小吃和马来特产。为了满足游客对美食的不同需求，游客在此可以自费品尝到沙巴远近驰名的肉骨茶、保佛面和老虎虾等，还可以品尝到地道的马来西亚旧街场咖啡。约15:30送回酒店休息。
                <w:br/>
                交通：巴士
                <w:br/>
              </w:t>
            </w:r>
          </w:p>
        </w:tc>
        <w:tc>
          <w:tcPr/>
          <w:p>
            <w:pPr>
              <w:pStyle w:val="indent"/>
            </w:pPr>
            <w:r>
              <w:rPr>
                <w:rFonts w:ascii="宋体" w:hAnsi="宋体" w:eastAsia="宋体" w:cs="宋体"/>
                <w:color w:val="000000"/>
                <w:sz w:val="20"/>
                <w:szCs w:val="20"/>
              </w:rPr>
              <w:t xml:space="preserve">早餐：酒店早餐     午餐：龙虾拼盘     晚餐：X   </w:t>
            </w:r>
          </w:p>
        </w:tc>
        <w:tc>
          <w:tcPr/>
          <w:p>
            <w:pPr>
              <w:pStyle w:val="indent"/>
            </w:pPr>
            <w:r>
              <w:rPr>
                <w:rFonts w:ascii="宋体" w:hAnsi="宋体" w:eastAsia="宋体" w:cs="宋体"/>
                <w:color w:val="000000"/>
                <w:sz w:val="20"/>
                <w:szCs w:val="20"/>
              </w:rPr>
              <w:t xml:space="preserve">希尔顿酒店或艾美酒店或凯悦酒店或太平洋酒店或同级酒店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沙巴--文莱--香港
                <w:br/>
                酒店享用早餐前往机场办理离境登机手续，乘机经文莱转机返香港机场散团。结束愉快文莱沙巴之旅！
                <w:br/>
                交通：巴士、飞机
                <w:br/>
              </w:t>
            </w:r>
          </w:p>
        </w:tc>
        <w:tc>
          <w:tcPr/>
          <w:p>
            <w:pPr>
              <w:pStyle w:val="indent"/>
            </w:pPr>
            <w:r>
              <w:rPr>
                <w:rFonts w:ascii="宋体" w:hAnsi="宋体" w:eastAsia="宋体" w:cs="宋体"/>
                <w:color w:val="000000"/>
                <w:sz w:val="20"/>
                <w:szCs w:val="20"/>
              </w:rPr>
              <w:t xml:space="preserve">早餐：酒店早餐     午餐：飞机餐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1.BI全程四程机票及税，20KG行李托运；
                <w:br/>
                2.行程所列星级酒店两人一室；
                <w:br/>
                3.行程所列用餐全程6正4早餐；
                <w:br/>
                4.行程空调旅游车(根据团队人数保证每人1正座）；
                <w:br/>
                5.行程所列景点大门票；
                <w:br/>
                6.领队及中文导游服务；
                <w:br/>
                7.马来西亚入境卡填写服务；
                <w:br/>
                8.深圳关口至香港机场去程交通。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1.马来西亚政府旅游税10马币/间/晚
                <w:br/>
                2.遵守国际惯例奖励导游服务费250/人
                <w:br/>
                3.航司燃油税临时涨幅。
                <w:br/>
                4.国内至深圳关口及香港机场返回内地往返交通。
                <w:br/>
                5.单房差（因酒店不设自然单间单人需补房差）
                <w:br/>
                6.一切个人消费，行程备注不含项目。
                <w:br/>
                7.旅游意外险建议客人自己购买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10、非旅行社行程中安排的购物、娱乐等项目，属旅游者个人消费行为，如产生纠纷或损失，旅行社不承担责任。
                <w:br/>
                贵重物品随身携带或申请酒店的保险柜服务，勿放入交运行李、酒店房间里或旅游巴士上。随身携带财物稳妥安置，不要离开自己视线范围。游览、拍照、散步、购物时，随时注意和检查，谨防被盗遗失。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一、特殊情况费用说明
                <w:br/>
                1. 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马来西亚/文莱所需资料（护照需6个月以上有效）
                <w:br/>
                自2023年12月1日起-2024年11月30日马来西亚官宣针对中国护照客人免签
                <w:br/>
                文莱宣针对中国护照客人免签
                <w:br/>
                马来西亚对中国护照免签（香港身份书除外）
                <w:br/>
                文莱目前对中国护照免签（香港/澳门身份书除外），但仍须在网络上提交电子入境卡 和 健康申报表。
                <w:br/>
                非免签国家签证资料如下，费用请咨询旅行社。
                <w:br/>
                1、护照扫描件（证件有效期6个月以上）
                <w:br/>
                2、持香港身份书提供回乡证正/反面扫描件，签证所需7个工作日。
                <w:br/>
                3、持台湾护照提供护照及回乡证扫描件（出团需带2张白底大一寸彩照），签证所需7个工作日。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2025-06-07T15:40:31+08:00</dcterms:created>
  <dcterms:modified xsi:type="dcterms:W3CDTF">2025-06-07T15:40:31+08:00</dcterms:modified>
</cp:coreProperties>
</file>

<file path=docProps/custom.xml><?xml version="1.0" encoding="utf-8"?>
<Properties xmlns="http://schemas.openxmlformats.org/officeDocument/2006/custom-properties" xmlns:vt="http://schemas.openxmlformats.org/officeDocument/2006/docPropsVTypes"/>
</file>