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 文莱】金色文莱休闲四天|香港BI双飞行程单</w:t>
      </w:r>
    </w:p>
    <w:p>
      <w:pPr>
        <w:jc w:val="center"/>
        <w:spacing w:after="100"/>
      </w:pPr>
      <w:r>
        <w:rPr>
          <w:rFonts w:ascii="宋体" w:hAnsi="宋体" w:eastAsia="宋体" w:cs="宋体"/>
          <w:sz w:val="20"/>
          <w:szCs w:val="20"/>
        </w:rPr>
        <w:t xml:space="preserve">特色美食+红树林长鼻猴探险之旅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SA2025020883ZF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香港-文莱	参考航班：BI636 1455/1755
                <w:br/>
                D4	文莱-香港	参考航班：BI635 1035/1335
                <w:br/>
                以上是参考航班，航班时间请以机票为准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
                <w:br/>
                搭乘文莱皇家航空豪华客机，白天正班机，精品小团，尊贵体验！
                <w:br/>
                推荐理由：
                <w:br/>
                ①纯玩团，品质保证，走心出品！
                <w:br/>
                ②文莱经典景点打卡：【苏丹纪念馆】【杰米清真寺】【水晶公园】【加东夜市】等等；
                <w:br/>
                ③家访【文莱水上人家】身临其境地感受文莱乡村淳朴而且安宁富足的水上生活，品尝马来特色糕点；
                <w:br/>
                ④臻享礼遇：文莱超人气旅程【红树林长鼻猴探险之旅】 
                <w:br/>
                特色美食：
                <w:br/>
                酒店自助早餐、马来风味自助餐、芭提雅风味餐，添福中式、翠香阁南洋风味
                <w:br/>
                入住酒店：
                <w:br/>
                ①全程入住当地星乐酒店或万华酒店，酒店位于市区，交通便利，生活便利；
                <w:br/>
                ②可付费升级1晚文莱皇室御用豪华海边度假酒店--帝国酒店园景楼1088元/人（2人起）
                <w:br/>
                特别赠送：
                <w:br/>
                活动期间每人每天赠送矿泉水1支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深圳关口-香港-文莱
                <w:br/>
                于指定时间在关口集合，乘车前往香港机场乘搭豪华客机前往 “和平之邦”、实行多妻制、多种族的石油王国—文莱（飞行时间约3小时）。 抵达后享用晚餐，入住酒店休息。
                <w:br/>
                交通：飞机、巴士
                <w:br/>
              </w:t>
            </w:r>
          </w:p>
        </w:tc>
        <w:tc>
          <w:tcPr/>
          <w:p>
            <w:pPr>
              <w:pStyle w:val="indent"/>
            </w:pPr>
            <w:r>
              <w:rPr>
                <w:rFonts w:ascii="宋体" w:hAnsi="宋体" w:eastAsia="宋体" w:cs="宋体"/>
                <w:color w:val="000000"/>
                <w:sz w:val="20"/>
                <w:szCs w:val="20"/>
              </w:rPr>
              <w:t xml:space="preserve">早餐：X     午餐：X     晚餐：芭提雅风味   </w:t>
            </w:r>
          </w:p>
        </w:tc>
        <w:tc>
          <w:tcPr/>
          <w:p>
            <w:pPr>
              <w:pStyle w:val="indent"/>
            </w:pPr>
            <w:r>
              <w:rPr>
                <w:rFonts w:ascii="宋体" w:hAnsi="宋体" w:eastAsia="宋体" w:cs="宋体"/>
                <w:color w:val="000000"/>
                <w:sz w:val="20"/>
                <w:szCs w:val="20"/>
              </w:rPr>
              <w:t xml:space="preserve">星乐酒店或万华酒店或同级酒店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文莱市区观光一日游
                <w:br/>
                午餐后文莱市区观光：【水晶公园】（外观）、【苏丹皇宫】（外观约10分钟，情况不允许改车观介绍）【苏丹纪念馆】（参观时间约45分钟, 如遇重大节日如国庆将关闭改门口拍照），【杰米清真寺】（参观时间30分钟，逢周四/五或其它重大节日如国庆，不能入内，改门口拍照10分钟）。【奥玛阿里清真寺拍照】（门口拍照15分钟）【马来工艺馆】（参观时间约40分钟）【能源资讯馆】（参观时间约40分钟）。晚上参观当地人气最旺的夜市——【加东夜市场】（参观时间约40分钟）这里不仅有花样百出的特色小吃，还有部分日用品和手工纪念品摊位除了美味小吃外，各种地道水果也不对不能错过；如果幸运的话，还可以吃到当地罕见的红肉榴莲。晚餐自理，指定时间乘车返回酒店休息。
                <w:br/>
                特别提醒：文莱逢周五12：00-14：00按文莱国王指示：任何餐厅、景点、商店将全部关闭，行程及用餐我司将根据情况作适当调整。
                <w:br/>
                交通：巴士
                <w:br/>
              </w:t>
            </w:r>
          </w:p>
        </w:tc>
        <w:tc>
          <w:tcPr/>
          <w:p>
            <w:pPr>
              <w:pStyle w:val="indent"/>
            </w:pPr>
            <w:r>
              <w:rPr>
                <w:rFonts w:ascii="宋体" w:hAnsi="宋体" w:eastAsia="宋体" w:cs="宋体"/>
                <w:color w:val="000000"/>
                <w:sz w:val="20"/>
                <w:szCs w:val="20"/>
              </w:rPr>
              <w:t xml:space="preserve">早餐：酒店早餐     午餐：翠香阁南洋风味餐     晚餐：添福中式餐   </w:t>
            </w:r>
          </w:p>
        </w:tc>
        <w:tc>
          <w:tcPr/>
          <w:p>
            <w:pPr>
              <w:pStyle w:val="indent"/>
            </w:pPr>
            <w:r>
              <w:rPr>
                <w:rFonts w:ascii="宋体" w:hAnsi="宋体" w:eastAsia="宋体" w:cs="宋体"/>
                <w:color w:val="000000"/>
                <w:sz w:val="20"/>
                <w:szCs w:val="20"/>
              </w:rPr>
              <w:t xml:space="preserve">星乐酒店或万华酒店或同级酒店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水上人家/红树林长鼻猴探险之旅
                <w:br/>
                酒店早餐后前往码头乘坐传统木船前往【水村甘邦阿偞(Kampong Ayer)】（游览时间约45分钟）这是文莱民间文化的代表,世界最大型的水村，还被人们美称为“东方威尼斯”。特别安排作客水上人家，品尝传统糕点，身临其境地感受文莱乡村淳朴而且安宁富足的水上生活，并品尝手工制作的特色马来糕点
                <w:br/>
                随后带您开启【红树林长鼻猴探险之旅】（约1.5小时）。我们将乘坐传统的木船，悄悄驶进红树林的心脏地带，寻觅婆罗洲特有的长鼻猴的踪迹。这种珍贵的动物已经濒临灭绝。导游将会在木船行进的过程中，给您细致讲解红树林独特的生态特点和长鼻猴特殊的生理特征与习性。
                <w:br/>
                午餐后下午返回酒店休息。
                <w:br/>
                交通：巴士
                <w:br/>
              </w:t>
            </w:r>
          </w:p>
        </w:tc>
        <w:tc>
          <w:tcPr/>
          <w:p>
            <w:pPr>
              <w:pStyle w:val="indent"/>
            </w:pPr>
            <w:r>
              <w:rPr>
                <w:rFonts w:ascii="宋体" w:hAnsi="宋体" w:eastAsia="宋体" w:cs="宋体"/>
                <w:color w:val="000000"/>
                <w:sz w:val="20"/>
                <w:szCs w:val="20"/>
              </w:rPr>
              <w:t xml:space="preserve">早餐：酒店早餐     午餐：马来风味自助餐     晚餐：X   </w:t>
            </w:r>
          </w:p>
        </w:tc>
        <w:tc>
          <w:tcPr/>
          <w:p>
            <w:pPr>
              <w:pStyle w:val="indent"/>
            </w:pPr>
            <w:r>
              <w:rPr>
                <w:rFonts w:ascii="宋体" w:hAnsi="宋体" w:eastAsia="宋体" w:cs="宋体"/>
                <w:color w:val="000000"/>
                <w:sz w:val="20"/>
                <w:szCs w:val="20"/>
              </w:rPr>
              <w:t xml:space="preserve">星乐酒店或万华酒店或同级酒店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文莱--香港
                <w:br/>
                酒店享用早餐后，办理退房手续之后前往机场办理离境登机手续，返回香港机场。结束愉快沙巴文莱之旅！行程完满结束，祝君旅途愉快!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1.全程机票及税；
                <w:br/>
                2.行程所列星级酒店两人一室；
                <w:br/>
                3.行程所列用餐全程4正3早餐；
                <w:br/>
                4.行程空调旅游车(根据团队人数保证每人1正座）；
                <w:br/>
                5.行程所列景点大门票；
                <w:br/>
                6.当地中文导游服务；(满15人增派领队服务）
                <w:br/>
                7.深圳关口至香港机场去程交通；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1.遵守国际惯例奖励导游服务费200/人（出团前付清）
                <w:br/>
                2.航空公司燃油附加税临时升幅。
                <w:br/>
                3.香港机场返回深圳关口交通。
                <w:br/>
                4.一切个人消费及人力不可抗力因素产生的额外费用。
                <w:br/>
                5.单房差，酒店不设自然单间。
                <w:br/>
                7.旅游意外险建议客人自己购买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1.文莱是禁烟国家:现规定从2010年11月02号起凡是入境的文莱外籍旅客携带香烟的一律开始征税，每支烟需交0.5文元或新加坡元的税金。
                <w:br/>
                2. 文莱是禁酒国家，在街上找不到卖酒的商店。禁止在公共场所饮酒，不得向穆斯林提供、推荐、售卖酒精饮料；斋月期间避免在公共场合饮食、吸烟及买卖现场消费的食品；每周五中午12：00到14：00，穆斯林必须到清真寺祈祷，届时餐厅、店铺等都将停止营业，雇主不得限制穆斯林雇员按时祈祷的权利。
                <w:br/>
                3. 禁止与穆斯林女性发生未婚或婚外性关系，或引诱穆斯林女性私奔；避免易引起嫌疑的未婚男女独处或同居；尽量在公众场所与异性保持距离，避免拥抱或接吻等过度亲密行为；避免穿着异性服装或模仿异性动作、神态；避免在公共场合穿着暴露(尤其是女性游客衣着庄重大方，衣服要长袖，裤、裙要掩过膝盖。文莱为多种族国家，主要以回教为主，进入清真寺要脱鞋，女性要包头巾穿长褂（寺庙提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文莱落地签所需提供资料（出团需携带护照原件正本）
                <w:br/>
                文莱目前对中国护照免签（香港/澳门身份书除外），但仍须在网络上提交电子入境卡 和 健康申报表。
                <w:br/>
                非免签国家签证资料如下，费用请咨询旅行社。
                <w:br/>
                1、护照扫描件（证件有效期6个月以上）
                <w:br/>
                2、持香港身份书提供回乡证正/反面扫描件，需证所需7个工作日。
                <w:br/>
                3、持台湾护照提供护照及回乡证扫描件（出团需带2张白底大一寸彩照），需证所需7个工作日。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2025-12-16T04:46:41+08:00</dcterms:created>
  <dcterms:modified xsi:type="dcterms:W3CDTF">2025-12-16T04:46:41+08:00</dcterms:modified>
</cp:coreProperties>
</file>

<file path=docProps/custom.xml><?xml version="1.0" encoding="utf-8"?>
<Properties xmlns="http://schemas.openxmlformats.org/officeDocument/2006/custom-properties" xmlns:vt="http://schemas.openxmlformats.org/officeDocument/2006/docPropsVTypes"/>
</file>