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【东莞嘉华大酒店】东莞2天游丨东莞海战博物馆丨九寨沟“东莞分沟”丨东莞“江南水乡”行程单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TX-20250209SP78549839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08:30流花路中国大酒店对面（越秀公园地铁站C出口）
                <w:br/>
                09:30基盛万科肯德基门口（番禺广场地铁站E出口）
                <w:br/>
                下车点：原上车点下车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嘉华大酒店 
                <w:br/>
                长枪古炮 唤起历史记忆-东莞海战博物馆 威远炮台
                <w:br/>
                东莞新晋网红 九寨沟“东莞分沟” 水濂山碧玉湖公园
                <w:br/>
                岭南园林璀璨瑰宝-东莞粤晖园
                <w:br/>
                东莞“江南水乡”-道滘水乡古镇 
                <w:br/>
                永庆村网红打卡：兴隆街、级级桥、巍焕楼、三丫桥、神仙竹
                <w:br/>
                食足3餐 豪叹海鲜自助晚餐 任食三文鱼 鲷鱼 甜虾 冰山蚌 炭烧生蚝 四味小龙虾等 室内外超大恒温泳池 酒店健身房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集中地-东莞海战博物馆-威远炮台-碧玉湖公园-东莞嘉华大酒店
                <w:br/>
                早上于指定地点集中出发，乘坐旅游巴士前往【东莞海战博物馆】（车程约45分钟，游览约1.5小时）探寻历史遗迹，感受英勇无畏!虎门海战博物馆，探寻百年前的悲壮历史!
                <w:br/>
                【虎门海战博物馆】位于广东省东莞市虎门镇，是为了纪念1839年林则徐率领广东水师在虎门抗击英国侵略者而建立的。这里不仅是一个历史的见证地，更是一座充满教育意义的博物馆。而 博物馆内陈列着丰富的历史文物和详细的图文资料，仿佛穿越回百年前的战场，感受那段波澜壮阔的历史。在这里可以详细了解民族英雄的英勇事迹，以及他们为国家和民族尊严付出的巨大牺牲。除了丰富的历史文物，博物馆还通过声光、电等多种形式，再现了当年虎门海战的惊心动魄。观看3D电影，感受战火硝烟的震撼。参与互动游戏，体验水师战士的英勇无畏。
                <w:br/>
                随后前往【威远炮台】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炮台内围有官厅1座，神庙3间，兵房12间，药局1座，码头1个。原来炮台的东西两头各有夯顶城门1座，控制着炮台两端的通路。整座炮台背山面海，内有广阔的平地回旋，结构严谨，险要壮观。
                <w:br/>
                午餐-自理。
                <w:br/>
                随后前往【碧玉湖公园】（车程约40分钟，游览约1小时】“九寨沟东莞分沟”，“羊卓雍措东莞分措”，“大柴旦翡翠湖东莞分湖”，东莞人的嘴真严，居然在市区藏了个碧玉湖？不用去大西北，在东莞就能拍松弛感大片，位于南城水濂山附近的水濂山碧玉湖公园（简称“碧玉湖公园”），正式开放啦！现在、马上、立刻出发！去拍“松弛感大片”！碧玉湖公园原址是南城“老石场”，矿坑遗址在蓄水后形成了一个大湖，湖面在阳光照射下呈现出碧绿色。随着“百千万工程”的号角吹响，南城利用碧玉湖及周边区域打造了一座全新的“水濂山碧玉湖公园”，市民可以用更舒适的方式，去体验公园的湖光山色。
                <w:br/>
                随后返回东莞嘉华大酒店办理入住，入住后自由活动，免费畅玩酒店室内外超大泳池，健身房等。
                <w:br/>
                【嘉华大酒店】素有“会展首选酒店”之称的嘉华大酒店是一家国际五星级商务酒店，也是东莞厚街首家五星级酒店。它位于驰名遐迩的东莞厚街家具大道和s256省道交汇处，与广东现代国际展览中心隔道相望，紧邻广深高速厚街出口，距深圳机场38分钟车程，距广州白云新机场60分钟车程，距虎门港15分钟车程，酒店至香港市中心及香港国际机场每小时一班直通巴士，交通便利，四通八达。2005年，酒店以其优越的地理位置、一流的设施及优质快捷的服务，成为中国出口商品交易会东莞地区采购商报到酒店 。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酒店早餐-东莞粤晖园-道滘水乡古镇-乐人谷茶文化博物馆-广州
                <w:br/>
                早上睡到自然醒，自由享用酒店自助早餐，约9点30分统一退房，随后前往【东莞粤晖园】（车程约20分钟，游玩约1小时）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
                <w:br/>
                午餐-自理。随后前往【道滘水乡古镇】（车程约30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
                <w:br/>
                随后前往【乐人谷茶文化博物馆】享用精美茶点（参观约1小时，享用茶点途中有工作人员进行讲解）位于东莞市高步镇，毗邻城区，地理位置优越，周边旅游资源众多，与珠三角环线、从莞深高速、广园快速、广深沿江高速、南光高速等高速接壤。茶博馆藏品涵盖了茶叶，茶器，茶票，茶罐，茶书，茶报刊，茶文档，茶饰物，茶家具，制茶器械等多种类型的涉茶物项，藏品时间跨越宋、元、明、清、民国，还有建国初期等多个历史时期，为国内较规模化、专业化和藏品主题化的茶文化博物馆。源于对“茶文化”的深度喜爱，博物馆创始人在可观赏、可传承文化的基础上融入了:可品茗、可社交、可购物、可休闲、可娱乐的共享空间，赋予博物馆更多元、更丰富的文化内涵。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2、用餐：含1早餐1正餐1下午茶（正餐10-12人一围，为包含套餐，不用均无费用退）（行程用餐自理期间导游推荐当地或附近用餐，费用自理，客人可自由参与）；
                <w:br/>
                3、门票：行程所含景点首道大门票（园内园景点门票自理）；
                <w:br/>
                4、住宿：东莞嘉华大酒店-标准客房（具体房型按酒店安排为准，酒店不设三人房，不可加床，不设退房差，单成人需补房差/放弃床位）；
                <w:br/>
                5、服务：含优秀导游服务；6、购物：纯玩无购物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2025-07-09T17:20:32+08:00</dcterms:created>
  <dcterms:modified xsi:type="dcterms:W3CDTF">2025-07-09T17:20:32+08:00</dcterms:modified>
</cp:coreProperties>
</file>

<file path=docProps/custom.xml><?xml version="1.0" encoding="utf-8"?>
<Properties xmlns="http://schemas.openxmlformats.org/officeDocument/2006/custom-properties" xmlns:vt="http://schemas.openxmlformats.org/officeDocument/2006/docPropsVTypes"/>
</file>