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中旅1号【维京游轮—欧洲】奥地利捷克德国斯洛伐克匈牙利多瑙河之旅11天 | 布拉格→维也纳→布达佩斯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VK20250210DNH11D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捷克</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★探索捷克首都布拉格, 参观捷克两大世遗城堡
                <w:br/>
                ★打卡多瑙河明珠、《中餐厅7》拍摄地布达佩斯
                <w:br/>
                ★体验莫扎特与施特劳斯名曲音乐会, 尽享维也纳音乐传承
                <w:br/>
                ★饱览瓦豪河谷秀丽景色, 品尝当地特产
                <w:br/>
                ★邂逅布拉迪斯拉发、林茨及帕绍, 体会小众城市的魅力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捷克 | 布拉格
                <w:br/>
                欢迎来到捷克首都布拉格。维京领队将为您提供接机服务, 并陪伴您前往酒店办理入住。根据您的航班抵达 时间, 您可自行安排当日行程探索迷人的布拉格, 或加入我们为早到的宾客提供的“初识布拉格”导览。在布拉格期间, 您的维京领队将随时为您提供协助。今晚, 建议您在酒店内就餐, 尽早休息, 调整时差, 准备 迎接明天开始的陆地游。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捷克 | 布拉格
                <w:br/>
                今日将开启充实的布拉格全景漫游, 随导游沿精心设计的步行路线穿越布拉格老城区, 近距离欣赏令人瞩目的中世纪建筑、罗马式、巴洛克式和新艺术风格建筑。而后您拥有自由活动时间, 便于购物或打卡咖啡馆/博物馆。你也可选择参加我们升级项目, 体验玻璃吹制工艺。晚餐时分, 我们为您安排了当地民俗盛宴, 邀您品尝地道的捷克风味。
                <w:br/>
                船票已含游览项目
                <w:br/>
                布拉格亮点之旅 行程用时: 约3.5小时
                <w:br/>
                领略欧洲文艺之都的魅力
                <w:br/>
                布拉格如同一幅保存完好的画卷, 时光在这里倒流, 重映着中世纪难以想象的辉煌。漫步在中世纪的查理大桥下, 您将近距离观赏装饰于桥体的30余尊形态各异的精美雕像, 并领略布拉格迷人的“小威尼斯”风采, 见证当年医院骑士团所建造的人工运河。继续前行, 您将抵达被列为世界文化遗产的布拉格老城。其主广场曾是12世纪商贸的重要交汇点, 因此也成为了布拉格早期发展的核心。如今, 这里汇集了罗马式、巴洛克式和哥特式建筑, 您将看到提恩教堂, 以及启用于15世纪的著名布拉格天文钟, 每到整点, 耶稣的十二使徒将依序现身进行报时表演。
                <w:br/>
                活动强度: 适中 (有台阶, 步行约在1.5-3小时之间)
                <w:br/>
                交通：旅游巴士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捷克 | 布拉格
                <w:br/>
                早餐后, 驱车前往世界文化遗产布拉格城堡。哥特式尖塔、文艺复兴宫殿与巴洛克教堂在此错落林立, 又完美融合, 共同编织出一幅跨越世纪的宏伟画卷。导览结束后, 您可继续自行探索布拉格。夜幕降临时, 不妨加入我们精心策划的"布拉格夜景及美食之旅“升级游览项目, 或自行安排晚餐。
                <w:br/>
                船票已含游览项目
                <w:br/>
                探访布拉格城堡 行程用时: 约3小时
                <w:br/>
                走近世界最大的城堡建筑群
                <w:br/>
                乘旅游巴士前往布拉格城堡——联合国教科文组织赞誉的世界文化遗产地。深入探索这宏伟的建筑群, 您将感受到历史的厚重与建筑的壮丽, 哥特式、罗马式和巴洛克式的建筑奇迹在此共存, 带来令人震撼的视觉盛宴。参观气势恢宏的圣维特大教堂, 近距离欣赏哥特式建筑中的杰作。这里不仅是信仰的圣地, 更是艺术的瑰宝。随后您还可以漫步优雅的旧皇宫, 它既是捷克总统官邸, 也见证了波西米亚国王和罗马帝王曾经的权力与辉煌。而后途径如诗如画的黄金巷, 1916年的夏天, 这里曾是文学巨匠弗兰兹·卡夫卡的灵感居所。这充满文艺气息的巷弄, 又何尝不是卡夫卡文字的具象表达呢?
                <w:br/>
                活动强度: 适中 (有台阶, 步行约在1.5-3小时之间)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捷克 | 莱德尼采/瓦尔季采 奥地利 | 维也纳
                <w:br/>
                早餐后, 办理退房, 驱车前往维也纳开启游轮旅程。沿途将在位于南摩拉维亚且风景迷人的莱德尼采停留,探访世界文化遗产——莱德尼采城堡, 随后享用当地风味午餐。午餐后, 我们将继续前往维也纳登船。今晚, 游轮将过夜停靠。
                <w:br/>
                船票已含游览项目
                <w:br/>
                探访莱德尼采城堡 行程用时: 约2.5小时
                <w:br/>
                游赏捷奥边境的浪漫城堡
                <w:br/>
                探游镶嵌于南摩拉维亚如画风景中的欧洲建筑瑰宝——莱德尼采城堡, 童话般的塔楼、优雅的外墙和郁郁葱葱的花园, 带您回到华丽与浪漫交织的旧日时代。您可以漫步欣赏华丽大厅中的精美艺术品、奢华家具和更多精致细节, 深入了解列支敦士登王朝贵族的历史遗产。城堡室外, 迷人的绿地似只存在于书画当中, 草坪齐整, 湖泊宁静, 曲径通幽, 邀请您探索品读其间优雅。
                <w:br/>
                注: 当莱德尼采城堡不开放时, 此项目将改为前往同样被收录为世界文化遗产的瓦尔季采城堡。
                <w:br/>
                活动强度: 适中 (有台阶, 步行约在1.5-3小时之间)
                <w:br/>
                交通：游轮、旅游巴士
                <w:br/>
              </w:t>
            </w:r>
          </w:p>
        </w:tc>
        <w:tc>
          <w:tcPr/>
          <w:p>
            <w:pPr>
              <w:pStyle w:val="indent"/>
            </w:pPr>
            <w:r>
              <w:rPr>
                <w:rFonts w:ascii="宋体" w:hAnsi="宋体" w:eastAsia="宋体" w:cs="宋体"/>
                <w:color w:val="000000"/>
                <w:sz w:val="20"/>
                <w:szCs w:val="20"/>
              </w:rPr>
              <w:t xml:space="preserve">早餐：酒店早餐     午餐：当地午餐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 | 维也纳
                <w:br/>
                今天我们将开启维也纳城市游览。您沿途将欣赏到一系列巴洛克式城市地标, 包括举世闻名的维也纳国家歌剧院、圣斯蒂芬大教堂, 和霍夫堡皇宫。接着我们将回船享用午餐, 之后将是您自行探索这座城市的时间;您也可选择参加我们的升级游览项目或独特体验。在船上享用晚餐后, 我们将前往当地音乐厅欣赏一场古典音乐会, 亲身感受维也纳的音乐魅力。游轮将于深夜离港。
                <w:br/>
                船票已含游览项目
                <w:br/>
                维也纳亮点之旅 行程用时: 约4小时
                <w:br/>
                打卡“音乐之都”的著名建筑地标
                <w:br/>
                维也纳, 自哈布斯堡王朝统治时期起, 就是欧洲的艺术与智慧中心。作为欧洲最优雅、最浪漫的文化之都之一, 维也纳拥有自己独特的城市韵律。在导游的陪同下, 乘坐巴士驶入城市中心, 进行半天的城市游览, 亮点便是环城大道上的壮丽建筑。在这条铺设于19世纪中期旧城墙遗址上的优雅林荫大道两旁, 云集了各种风格的建筑, 从宏伟的宫殿到优雅的公共建筑, 集中体现了维也纳城市建筑艺术的辉煌成就。您将步行经过恢宏的霍夫堡皇宫——它既是哈布斯堡王朝皇室的冬日行宫, 也是西班牙骑术学校的所在地, 拥有名贵的利皮扎马。您还将途经华丽的哥特式教堂——圣斯蒂芬大教堂, 欣赏屋顶上排排的波浪装饰和无数精雕细琢的小尖塔。世界上最著名的歌剧院之一——维也纳国家歌剧院, 也是您将邂逅的建筑, 其国际地位远比在国内颇有名气的金色大厅高。歌剧院外墙上装饰着精美的壁画, 描绘了莫扎特著名歌剧《魔笛》的精彩场面。
                <w:br/>
                活动强度: 轻松 (步行不超过1.5小时)
                <w:br/>
                莫扎特与施特劳斯名曲演奏会 行程用时: 约3小时
                <w:br/>
                欣赏维也纳首都乐团呈献的小夜曲
                <w:br/>
                作为名副其实的音乐之都, 动听的古典音乐旋律始终飘荡在维也纳上空, 环城大道上的优雅建筑也仿佛在高歌, 构建着这座城市的独特魅力。每天, 城市里都会有许多演奏会在高雅的场地举行, 延续着维也纳悠久的音乐传统。维也纳首都乐团是当地最受欢迎的乐团之一。它成立于1989年, 尽管还很年轻, 但却邀请过诸多古典音乐界的名人客串; 前苏联著名舞蹈家鲁道夫·纽瑞耶夫 (Rudolf Nureyev) 就曾在1992年担任客座总监。在这场特别的演奏会上, 您定会迷醉于维也纳人最爱的古典乐曲之中。在历史悠久的音乐厅里, 当身着盛装的演唱家和舞者登上舞台时, 您将仿佛穿越到那古典年代。今夜您将欣赏到定义了这座魔力城市的乐曲——施特劳斯的经典华尔兹和莫扎特的歌剧《魔笛》中的优美选段。演出结束后,我们将乘坐巴士穿过灯火通明的维也纳, 感受夜幕降临后的城市魅力。
                <w:br/>
                活动强度: 轻松 (步行不超过1.5小时)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奥地利 | 施皮茨 瓦豪河谷巡游
                <w:br/>
                早餐后, 游轮将抵达宁静的施皮茨小镇。下船后, 您将在导游的陪同下, 漫步于小镇迷人的街道上, 感受被河流与美酒浸润的小镇风情, 体会闲适古朴的生活氛围。之后, 您将品尝到富有当地特色的杏子酒。游览结束后, 我们将回到船上享用午餐。 随着午餐的进行, 游轮也将巡航于世界文化遗产瓦豪河谷, 您将欣赏到举世闻名的秀丽风光, 而我们也将在船上为您提供广播导览。此外, 您还可在游轮前往下一个目的地时,尽享船上多彩的休闲及文化活动。
                <w:br/>
                船票已含游览项目
                <w:br/>
                施皮茨漫步及特产品尝 行程用时: 约3小时
                <w:br/>
                品味瓦豪河谷中的迷人小镇
                <w:br/>
                风景如画葡萄满园的施皮茨小镇, 坐落在世界遗产瓦豪河谷中心区域的“千桶山”上。在导游的陪同下, 我们将参观这个历史悠久的葡萄酒小镇, 穿过蜿蜒的鹅卵石街道, 欣赏周围文艺复兴时期和巴洛克风格的房屋。在迷人的小镇广场上, 欣赏近侧的15世纪晚期哥特式教堂, 或远望郁郁葱葱的杏树果园和漫山遍野的葡萄树, 感受被河流与美酒浸润的小镇风情。在步行游览的最后, 您还可以品尝一下当地特色的杏产品和葡萄酒。之后, 您可以按照自己的节奏继续自由探索这座酒香醉人的小镇。
                <w:br/>
                活动强度: 适中 (有台阶, 步行约在1.5-3小时之间)
                <w:br/>
                瓦豪河谷巡游
                <w:br/>
                尽享多瑙河上绝美世遗风光
                <w:br/>
                瓦豪河谷拥有多瑙河最为优美的景致, 从克雷姆斯到梅尔克这段36公里的流域, 充满了连绵起伏的葡萄园、充满故事的古堡遗迹、美丽的教堂、古老静谧的小镇和村庄。整个瓦豪河谷已经被联合国教科文组织列为世界文化遗产, 大量的遗迹在漫长的岁月中完好地保存着原有的历史旧貌。当您巡游于此, 欣赏沿途迷人风光之时, 还可以聆听讲解, 进一步了解多瑙河及其自古以来的运输贸易地位, 还有该地区迷人的历史和文化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 | 帕绍
                <w:br/>
                游轮将在早晨靠岸。上午我们为您安排了帕绍老城区步行导览。下午, 您可自由探索这座融合了奥地利和德国文化的小城。或者, 您也可以选择参加我们精心打造的升级游览项目——游访奥地利谢尔丁小镇, 在因河上享受游船体验, 或全天探访德国南部著名的文化中心慕尼黑。今晚, 在船上享受一席丰富的德奥风味晚宴, 而游轮将于深夜离港。
                <w:br/>
                船票已含游览项目
                <w:br/>
                帕绍亮点之旅 行程用时: 约2小时
                <w:br/>
                走入彩色石板铺就的优雅水城
                <w:br/>
                帕绍这座优雅的水城由凯尔特人在2000多年前建立, 是巴伐利亚最古老的城市之一。三河交汇, 远离城市喧嚣, 独特的地理位置造就了这座“巴伐利亚威尼斯”水城独特的美感。在旅游礼宾的陪同下, 步行漫游帕绍。穿过静谧古朴的老城街道, 边走边欣赏彩虹般缤纷的建筑外墙, 您将看到令人印象深刻的主教官邸。数百年来, 大权在握的主教们在此统治着这里的世俗和宗教生活。您还将途经历史悠久的老市政厅, 这座1 4世纪的老楼建于多瑙河畔一个旧鱼市场的遗址上, 外墙上的壁画讲述着帕绍古老的故事。最后, 我们将步行至宏伟的圣斯蒂芬大教堂。这座建于17世纪的巴洛克风格大教堂, 拥有欧洲最大的管风琴——17,9 74根琴管, 并启发李斯特写下了著名的《匈牙利加冕弥撒》。游览结束后, 您可继续自行探索, 尽情享受这座边境小城的幽静时光。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奥地利 | 林茨
                <w:br/>
                游轮将在清晨靠岸, 我们上午将游览上奥地利州首府林茨市。在导游的陪同下, 漫步在熙熙攘攘的街道上,您将沉浸于这座城市厚重的历史和人文故事中。导览结束后, 是您的自由活动时间, 不妨找一家温馨的咖啡馆小坐一会儿, 品尝一口当地的著名甜点——撒上杏仁片的林茨果酱挞, 享受一刻当地慢生活。或者, 你也可选择参加我们精心打造的升级游览项目。晚饭后, 游轮将再次起航。
                <w:br/>
                船票已含游览项目
                <w:br/>
                林茨亮点之旅 行程用时: 约2小时
                <w:br/>
                探索奥地利第三大城市的魅力
                <w:br/>
                林茨由罗马人建立, 在哈布斯堡王朝统治时期声名鹊起。时至今日, 仍然是一个充满活力的文化中心。我们将沿着多瑙河南岸步行探索, 途经大气优雅的布鲁克纳音乐厅, 这座音乐厅以著名奥地利作曲家布鲁克纳命名, 已经成为当地的新地标。您还将欣赏到多瑙河对岸现代化的新市政厅, 并途经该地区最美丽的博物馆之一——林茨城堡。在老城区, 您将欣赏到市场大厅、莫扎特故居 (莫扎特曾在此创作了《林茨交响曲》) 、宏伟的带有文艺复兴时期风格的州政府大楼, 和典雅的林茨国家剧院, 您还将品尝到著名的林茨果酱挞。在老城区的中央广场, 如果教堂的日程安排允许, 你还将有机会走进新大教堂, 欣赏其华丽的内部装饰。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斯洛伐克 | 布拉迪斯拉发
                <w:br/>
                我们将在中午抵达布拉迪斯拉发, 在船上享用午餐后, 我们将步行游览这座小巧、有着悠久而多彩历史的斯洛伐克首都。一路上, 您将看到众多著名地标, 如: 中世纪市政厅建筑群、迈克尔门的防御工事、巴洛克式的耶稣会教堂, 以及哥特式的圣马丁大教堂等。您也将途经数座哈布斯堡王朝时代的巴洛克式宫殿。晚餐时, 游轮将再次出发, 前往布达佩斯。
                <w:br/>
                船票已含游览项目
                <w:br/>
                布拉迪斯拉发亮点之旅 行程用时: 约2小时
                <w:br/>
                感受古老都城的质朴与随和
                <w:br/>
                与您的导游汇合, 一起出发去探索这座小巧的斯洛伐克都城, 它也是一座氛围轻松的文化中心。沿着琥珀之路出发, 追寻这条曾经连结南北欧的古老通商道路。我们将驻足欣赏哥特式的伊斯特洛波利达纳学院, 它是在斯洛伐克境内建立的第一所大学, 虽然只存在了25年, 但在数学和占星学领域却具有很大的影响力。来到中央广场, 欣赏建于1572年为公众提供饮水的罗兰喷泉。在广场周围, 可以观赏到现在的总统府——洛可可风格的格拉苏尔科维奇宫, 还有市长办公室——玫瑰色的大主教宫。您还将欣赏到哥特式的圣马丁大教堂, 250多年来它一直都是匈牙利国王的加冕地。如果教堂的时间安排允许, 您还有机会进入见识它的辉煌。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匈牙利 | 布达佩斯
                <w:br/>
                今天我们将抵达匈牙利首都布达佩斯, 它由曾经独立的城镇布达和佩斯组成, 中间流淌着多瑙河。我们将先乘坐旅游巴士探索“现代”的佩斯, 然后步行游览“传统”的布达。游览结束后, 回船用午餐, 接下来的时间是自由活动时间。您可自行继续探索, 或选择参加我们精心打造的升级游览项目, 从历史、文化或美食视角, 更深入了解这座迷人的匈牙利城市。游轮将在布达佩斯过夜停靠。
                <w:br/>
                船票已含游览项目
                <w:br/>
                布达佩斯亮点之旅 行程用时: 约4小时
                <w:br/>
                解锁优雅动人的匈牙利首都
                <w:br/>
                我们将在导游的陪同下, 通过旅游巴士及步行, 开启布达佩斯全景城市游览。我们先从摩登的佩斯开始, 沿着优雅的安德拉什大街, 即布达佩斯的“香榭丽舍”, 欣赏华丽的匈牙利国家歌剧院, 然后穿过宽阔的英雄广场, 欣赏用以纪念匈牙利民族英雄的雄伟纪念碑和雕像。随后我们将跨越多瑙河, 探索这座城市中较为传统的布达。在这里, 我们将游览城堡区, 欣赏巨大的山顶城堡群、竖立着灰白色尖塔的渔人堡, 和以伟大的中世纪国王命名的马加什教堂。在布达山的高处, 您将俯瞰建成于1849年的塞切尼链桥, 它也是连接两岸的9座桥梁中最古老的一座。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匈牙利 | 布达佩斯
                <w:br/>
                今天您在享用过早餐后便可离船, 我们将提供送机服务, 将您送往机场搭乘返程航班。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USB及中国规格插座 (电压220V)
                <w:br/>
                12.	瓶装饮用水、茶包 (每日补充)
                <w:br/>
                13.	浴袍、一次性拖鞋 (部分房型按需提供)
                <w:br/>
                14.	免费迷你吧 (仅限指定房型; 不同房型权益有别)
                <w:br/>
                陆上酒店住宿
                <w:br/>
                15.	布拉格万豪酒店
                <w:br/>
                布拉格万豪酒店位于市中心, 距离天文钟、旧市政厅等主要景点约十分钟步程。除中心位置外,酒店环境通透且客房宽敞, 有着宁静的住宿体验。酒店内设健身中心和数个餐饮选择, 可在TheArtisan餐厅享用传统的布拉格美食, 或在The Artisan酒吧和咖啡角放松身心。
                <w:br/>
                注: 如所列酒店无法安排入住, 将由同级别酒店替代, 恕不提供退费或补偿, 感谢理解与支持
                <w:br/>
                每日含餐
                <w:br/>
                16.	游轮行程: 船上一日三餐及配餐酒水*（指定酒水单）、现煮中式面、全天自助热饮、餐间自助小点心
                <w:br/>
                17.	陆地游行程:酒店早餐全含、岸上午餐1次、岸上晚餐1次
                <w:br/>
                *船上酒水政策：
                <w:br/>
                早餐免费提供茶和咖啡; 午餐和晚餐免费提供精选葡萄酒、啤酒和软饮; 24小时自助热饮台免费提供咖啡及热茶; 用餐时间以外及在酒吧的酒水点单需付费。欲尽情畅饮的宾客建议购买 维京臻享酒水套餐 (按每人定价) ,获取全天无限量船上酒水点单权益; 请点击链接查看详情。
                <w:br/>
                船上文娱
                <w:br/>
                18.	驻船钢琴师演奏、目的地民俗表演
                <w:br/>
                19.	趣味活动、分享会/小讲座
                <w:br/>
                20.	甄选书籍
                <w:br/>
                岸上游览/特色体验
                <w:br/>
                21.	除行程第一天及最后一天，每个目的地含至少一项游览/体验
                <w:br/>
                22.	已含游览项目的岸上交通+景点门票+导游及礼宾服务
                <w:br/>
                23.	专用导览器
                <w:br/>
                24.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 (奢享家套房宾客除外)
                <w:br/>
                4.	洗衣及擦鞋服务（所有套房宾客除外）
                <w:br/>
                5.	酒吧/酒廊的酒水点单及船上餐厅的升级酒水
                <w:br/>
                6.	“维京臻享酒水套餐”（奢享家套房宾客除外）
                <w:br/>
                7.	付费升级游览/特色体验
                <w:br/>
                8.	岸上用餐（除非已含在付费升级游览项目或陆地游中的餐饮）
                <w:br/>
                9.	船上或岸上的个人消费
                <w:br/>
                10.	不在既定行程中的费用，以及自由活动中的任何消费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以上行程仅供参考, 部分航次的停靠时间、顺序和行程内容可能会有所不同。
                <w:br/>
                2.	一些国家的商店、景点和银行在周日和公共节假日不营业, 这种情况下部分项目可能无法进行, 行程会根据实际情况进行调整。
                <w:br/>
                3.	第一天接机登船日与最后一天送机离船日都无既定行程, 推荐行程和景点仅供参考。
                <w:br/>
                4.	行程所涉及的住宿、交通、用餐及门票等费用在行程开始前已用于预订资源位, 您若因自身原因放弃或无法参加行程所包含的内容, 未消费的资源费用无法退还。
                <w:br/>
                5.	由于境外酒店没有统一的挂星制度, 产品页面和行程单中所描述的酒店标准均引用自当地行业参考或第三方网站,我们不对所引用的酒店标准负责。
                <w:br/>
                6.	儿童必须在计划出发之日或之前年满8周岁; 未满18周岁的儿童必须与其父母、监护人或者经其父母或监护人同意的合适的成年人 (例如祖父母) 同住一间客房和客舱。
                <w:br/>
                7.	机场至码头的接送机服务不包括超出维京接送服务范围外的机场或其他地点。
                <w:br/>
                8.	所有付费升级游览项目都会有最低成团人数和最多人数的限制；但您如果在行前预订，大部分项目仅需2人便可成团。
                <w:br/>
                9.	根据国家相关法规政策, 您不得在境外非法滞留,随团出境后不得擅自分团、脱团。您在境外若有任何形式的滞留不归, 我们将第一时间通报中国和目的地国司法机构/机关,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陆地游特别提醒:
                <w:br/>
                 1. 限量席位: 每个出发日期仅限40位宾客, 请尽早预订, 以免遗憾。
                <w:br/>
                2. 成团人数: 此航线每个出发日期最低10人成团, 如离出发日期60天未能成团, 航次有可能被取消。详情请查阅「河轮+陆地游」航线取消政策。在航线确认成团之前, 请勿提前预订机票和办理签证,避免行程变动带来的不必要损失。
                <w:br/>
                3. 住宿安排: 如所列酒店无法安排入住, 将由同级别酒店替代, 恕不提供退费或补偿, 感谢理解与支持。
                <w:br/>
                4. 酒店房型及床型: 无论您预订了船上哪种房型, 陆上酒店房型都将统一为所列酒店的标准房型,恕暂无法支持房型选择。入住酒店时可要求升级房型, 但视当时的满房情况而定,并需直接向酒店支付额外房型升级费用。欧洲酒店一般提供双人大床; 单人床的需求酒店不一定能满足,感谢理解。
                <w:br/>
                5. 餐食安排: 陆地游全程含酒店住宿期间的酒店早餐, 另含1次午餐及1次晚餐 (根据具体行程安排) , 均含配餐酒水;除此之外的餐食需宾客自理。团队用餐, 我们承诺确保餐饮卫生及餐食数量, 但不同地区餐食口味有差异,不一定满足您的口味需求,敬请谅解。
                <w:br/>
                6. 导览服务: 陆地游行程含3项导览项目, 包括统一安排的导游、交通和门票费用;另有升级游览/特色体验项目供您选择 (需额外付费) 。
                <w:br/>
                7. 陆地游领队: 我们将为您的陆地游行程 (为免疑义,限于自您抵达陆地游城市至您离开该城市为止期间由我们统一安排的行程) 提供中文领队服务,协助您拥有一段美好的陆地旅程。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*船票价格为双人入住同一间客房价格, 如单人入住, 须额外支付50%的单人船票费用 (即需补付单房差) 。船票仅包括既定行程内产生的费用; 不包含签证、机票、保险和其它不在既定行程中的费用, 以及自由活动中的任何消费。
                <w:br/>
                ①限指定欧洲机场、服务日期及时间
                <w:br/>
                机场接送政策:通过维京代办机票的宾客, 我们将根据航班时间提供接送机服务 (限维京指定欧洲机场、服务日期及时间) , 将您送至码头登船, 或至酒店入住 (适用于陆地游) , 待您的全部行程结束后, 再将您送至机场回国。如您自行预订机票, 提前告知我们您的航班时间, 也可享受我们指定时间的接送机服务; 您若不愿等待, 或错过了我们的指定接送机时间, 可自行前往码头/机场, 或要求私人接送机服务 (需额外付费) 。接送服务不覆盖不在行程内的酒店或火车站接送。
                <w:br/>
                ②河轮行程含全餐、配餐酒水，陆地游含部分餐饮
                <w:br/>
                ③每个目的地含一项，另可选付费升级项目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2026-05-17T06:29:12+08:00</dcterms:created>
  <dcterms:modified xsi:type="dcterms:W3CDTF">2026-05-17T06:29:12+08:00</dcterms:modified>
</cp:coreProperties>
</file>

<file path=docProps/custom.xml><?xml version="1.0" encoding="utf-8"?>
<Properties xmlns="http://schemas.openxmlformats.org/officeDocument/2006/custom-properties" xmlns:vt="http://schemas.openxmlformats.org/officeDocument/2006/docPropsVTypes"/>
</file>