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新【仙境大漓江 · 轻奢精品】 桂林阳朔双动4天  精华 大漓江丨20元人民币背景图—黄布倒影丨遇龙河竹筏漂流丨银子岩丨象鼻山丨尧山丨山水间演绎丨山水遇龙园旅拍丨少数民族村寨丨十里画廊丨浪漫西街行程单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ZM-20250210-C3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（0购物0自费，性价比之王，好评率99.9%）
                <w:br/>
                指定升级入住1晚阳朔轻奢酒店+1晚漓江边轻奢度假酒店！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◎仙境尧山！不上尧山顶，不见桂林景，桂林市内最大的甚至是唯一的森林山地【尧山】！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◎仙境旅拍！赠送【阳朔山水遇龙园】旅拍（旅拍为赠送项目，如不参加无费用退回）！
                <w:br/>
                ◎仙境西街！尽情享受【西街】小镇独具情韵的休闲时光，体验浪漫的异国风情！
                <w:br/>
                <w:br/>
                	美味珍馐：
                <w:br/>
                ◎桂林独家安排特色品牌老店【桂林溶洞餐厅风味餐】！
                <w:br/>
                  ◎安排品尝一餐特色【桂林米粉】！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前往十里画廊徒步，欣赏阳朔山水美景（徒步一段，10分钟）。观赏阳朔最美的河流“不是漓江胜似漓江”【遇龙河竹筏漂流】（含多人竹筏，游览约40分钟），这是一卷画轴，两岸山峦百态千姿，河畔翠竹叠嶂，蕉临四季常青，诗情画意尽显其中。后前往游览“世界溶洞奇观”—【银子岩】（游览时间不少于60分钟），因洞内钟乳石如银子般闪闪发亮而得名,是桂林最新最美丽的岩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独家赠送这里的山水旅拍，特邀专业的摄影师为您和您的家人朋友们定格这大自然神奇画师精心勾勒的山水巨作！来一次唯美的【山水田园旅拍】（旅拍为赠送项目，如不参加无费用退回，含：旅拍+三张精修+10张底片，中餐在园区自理，自由参观2小时）。远处绝美治愈的蓝天白云，与两岸连绵青山相映成趣。后前往漫步于“东方威尼斯环城水系”桂林最大的中心公园【榕、杉湖景区】（观桂林地标建筑金银双塔，不登塔），【正阳步行街】（自由活动不含用车及导游服务，自由活动时间会根据返程动车时间来安排集合时间），免费赠送一碗老字号桂林米粉（赠送项目不吃不退）。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午餐：午餐自理，下午桂林米粉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3、用餐：含3正3早+1桂林米粉 (酒店房费含自助早餐)，其中正餐：啤酒鱼风味30元/人，溶洞风味宴40元/人，桂林米粉含卤蛋10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【备注】此线路会和【仙境桂林】线路拼团，10人以下司兼导，敬请注意！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2025-04-25T18:36:01+08:00</dcterms:created>
  <dcterms:modified xsi:type="dcterms:W3CDTF">2025-04-25T18:36:01+08:00</dcterms:modified>
</cp:coreProperties>
</file>

<file path=docProps/custom.xml><?xml version="1.0" encoding="utf-8"?>
<Properties xmlns="http://schemas.openxmlformats.org/officeDocument/2006/custom-properties" xmlns:vt="http://schemas.openxmlformats.org/officeDocument/2006/docPropsVTypes"/>
</file>