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新【纯美桂林】 广西桂林双动3天  兴坪漓江丨遇龙河竹筏漂流丨象鼻山丨银子岩丨山水间丨大榕树旅拍丨桂花公社丨榕杉湖丨阳朔西街行程单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ZM-20240210-C4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郑重承诺，市场独家，好评率100%：
                <w:br/>
                不打擦边球!  我们承诺真正的0自费0购物0景中店！绝不玩文字游戏，不以次充好！给消费者一个100%品质的纯玩旅行!
                <w:br/>
                <w:br/>
                	精华山水·品质体验：
                <w:br/>
                ——以画家的视角，描绘您心中的纯净山水！
                <w:br/>
                醉美象山—酷似一头在江边饮水的大象，栩栩如生，观“水底有明月，水上明月浮”的【象鼻山】“象山水月”奇观！
                <w:br/>
                醉美演艺—观赏集观赏性、艺术性一体的大型桂林风情歌舞秀【山水间】！
                <w:br/>
                醉美漓江—船游总统漓江精华【兴坪渔村】、【20元人民币背景】等穿越历史长河的著名景观！
                <w:br/>
                醉美溶洞—观赏晶莹剔透，洁白无瑕，宛如夜空的银河倾斜而下的“世界岩溶宝库”【银子岩】！
                <w:br/>
                醉美河畔—不是漓江，胜似漓江，徒步原始、自然、古朴、纯净、令人怦然心动的【遇龙河竹筏漂流】！
                <w:br/>
                醉美旅拍—十里画廊核心区域，360°风景醉美山水倒影，芳草鲜美，落英缤纷，赠送【大榕树】山水旅拍！
                <w:br/>
                醉美风情—漫步具有异国情调的【阳朔西街】，尽享这一份属于的桂林的浪漫休闲时光！
                <w:br/>
                	美味珍馐：
                <w:br/>
                ◎含3正2早+1餐桂林米粉+睡前牛奶，正餐40标，全系餐送饮料、果盘，【桂北全鱼宴】、【阳朔壮家风情特色宴】、【阳朔啤酒鱼风味餐】、【特色桂林米粉】
                <w:br/>
                <w:br/>
                	豪华住宿：
                <w:br/>
                ◎阳朔入住1晚豪华酒店【美豪丽致酒店、新西街丽呈华廷酒店、华美达度假酒店、万枫酒店或同级】！
                <w:br/>
                ◎桂林入住1晚超豪华酒店【桂山华星大酒店、华美达高新店、桂林美居酒店或同级】！
                <w:br/>
                <w:br/>
                	醉美有礼：
                <w:br/>
                ◎赠送免费无限供应品牌矿泉水！ 
                <w:br/>
                ◎每日赠送睡前安心牛奶！                             
                <w:br/>
                ◎每人一份醉美伴手礼！
                <w:br/>
                <w:br/>
                	导游服务：
                <w:br/>
                ◎指定醉美导游上团，优选8年以上经验纯玩导游！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
                <w:br/>
                广州南站乘动车前往桂林北/西（动车二等座，车程时间约2小时40分钟），接团，下午观看【山水间】（观赏时间约60分钟），演出是集观赏性、艺术性一体的大型桂林风情歌舞秀，以缤纷多彩的山水和独具魅力的少数民族文化为背景，娓娓讲述了在漓江河畔、象鼻山下诗歌般的田园生活，多维度、全方位地展现了迷人的南国风情以及人与大自然的和谐相处。游览桂林城徽—【象鼻山】（游览时间约40分钟），象山地处市中心的漓江与桃花江汇流处，它酷似一头在江边饮水的大象，栩栩如生，引人入胜，观赏“水底有明月，水上明月浮”的“象山水月”奇观。 晚餐特别安排桂北全鱼宴-漓江上游的炖鱼鲜美与汤汁的交融，鲜嫩可口回味无穷。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桂林—兴坪—阳朔
                <w:br/>
                赴漓江最美古镇，拥有1400多年历史的【兴坪古镇】，乘游船游览【兴坪漓江】（游览约1.5小时，暑期、假期等旺季会出现长时等候情况，可以根据实际情况自愿更改为阳朔段漓江竹筏游览），兴坪漓江段是漓江最精华，风景最美的一段。两岸群峰竞秀，碧水萦回，欣赏风景如画的兴坪佳境、20元人民币背景图案、黄布倒影等漓江绝色景观，亲身感受"人在天上走，船在画中游"的神奇仙境。中餐：阳朔啤酒鱼风味餐。游览“世界溶洞奇观”—【银子岩】（游览时间不少于60分钟），因洞内钟乳石如银子般闪闪发亮而得名,是桂林最新最美丽的岩洞。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阳朔—桂林—广州南
                <w:br/>
                早餐后【遇龙河多人竹筏】（游览时间约40分钟），这是一卷画轴，两岸山峦百态千姿，河畔翠竹叠嶂，蕉临四季常青，诗情画意尽显其中，欣赏田园诗般的阳朔风光。之后前往山水旅拍：阳朔十里画廊遇龙河以其独特的喀斯特地貌闻名于世，被誉为“阳朔山水的灵魂”，【大榕树旅拍】独家安排山水旅拍，特邀专业的摄影师为您和您的家人朋友们定格这大自然神奇画师精心勾勒的山水巨作（含旅拍+赠送1张精修电子照片+1套少数民族服装体验，旅拍为赠送项目，如不参加无费用退回）！
                <w:br/>
                午餐壮家风情特色餐-广西最高迎宾礼高山流水。之后返桂林（1.5小时车程），桂林桂林，桂树成林，桂花早已烙印在桂林民众生活生命之中，成为城市文化不可或缺的元素。而在首家沉浸式桂花文化博览园——【桂花公社】（游览时间约60分钟），则可深入了解到这座城，这桂花香的人文与历史。送站前免费赠送一碗桂林老字号张担担米粉（赠送项目不用不退）。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结束愉快的行程。
                <w:br/>
                交通：汽车/动车
                <w:br/>
              </w:t>
            </w:r>
          </w:p>
        </w:tc>
        <w:tc>
          <w:tcPr/>
          <w:p>
            <w:pPr>
              <w:pStyle w:val="indent"/>
            </w:pPr>
            <w:r>
              <w:rPr>
                <w:rFonts w:ascii="宋体" w:hAnsi="宋体" w:eastAsia="宋体" w:cs="宋体"/>
                <w:color w:val="000000"/>
                <w:sz w:val="20"/>
                <w:szCs w:val="20"/>
              </w:rPr>
              <w:t xml:space="preserve">早餐：√     午餐：桂林米粉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超豪华酒店(每成人每晚一个床位，桂林阳朔属于当地三四线城市，整体酒店规模设施服务均不及广东)，入住双人标间。桂林参考酒店（携程五钻或国际品牌酒店X2晚）：桂山华星大酒店、桂林华美达高新酒店、桂林美居酒店或不低于以上标准酒店  
                <w:br/>
                阳朔参考酒店（携程四钻或国际品牌酒店X1晚）：阳朔美豪丽致酒店、华美达度假酒店、新西街丽呈华廷酒店、万枫酒店或不低于以上标准酒店。
                <w:br/>
                3、用餐：含3正2早+桂林米粉(酒店房费含早餐)，正餐40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8、购物点：0自费0购物0景中店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2025-05-14T21:50:20+08:00</dcterms:created>
  <dcterms:modified xsi:type="dcterms:W3CDTF">2025-05-14T21:50:20+08:00</dcterms:modified>
</cp:coreProperties>
</file>

<file path=docProps/custom.xml><?xml version="1.0" encoding="utf-8"?>
<Properties xmlns="http://schemas.openxmlformats.org/officeDocument/2006/custom-properties" xmlns:vt="http://schemas.openxmlformats.org/officeDocument/2006/docPropsVTypes"/>
</file>