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【英西峰林十里画廊】清远2天丨驼峰山百年古桥丨中国红樱花谷丨体验手工制作豆浆行程单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TX-20260117SP39984401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1、跟着央视打卡英德梅子寨 和撒贝宁一起解锁绿野仙踪
                <w:br/>
                2、三圣红樱红茶谷观千亩红樱品正宗英德红茶赏美景
                <w:br/>
                3、英西峰林十里画廊驼峰山 百年古桥 
                <w:br/>
                4、亲手体验手工制作磨豆浆腐竹制作工艺 
                <w:br/>
                5、食足4餐：特色九龙鸡美食宴+猪肚鸡美食宴+下午茶小吃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第一天：集中出发-美丽乡村-午餐-峰林十里画廊驼峰山-百年古桥-豆腐手工作坊-入住酒店 午餐：含       晚餐：含           住 ：英德市舒适酒店
                <w:br/>
                08：00集中前往——珠江三角洲后花园——清远市英西。
                <w:br/>
                11：00-11：30一条与世无争的古村落，进到村子里面，你会感受到一种宁静的自然，仿佛一切慢了下来，对比大城市的烦嚣，你会感觉世间还有如此休闲的生活。
                <w:br/>
                12：00-13：00前往餐厅享用午餐。
                <w:br/>
                13：30-14：30 抵达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15：00-16：00 【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16：00前往英西【豆研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下午茶免费品尝现磨豆浆或者豆腐花。）
                <w:br/>
                17：00前往英德市区餐厅享用晚餐后办理入住当地酒店。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英德市舒适酒店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第二天：早餐-千亩樱花谷-同心岛、情人桥-自理午餐-梅子寨-悬壶茶园茶趣园-返程   早餐：含 午餐：不含 住：温馨的家
                <w:br/>
                07:30-08:00享用简单早餐。
                <w:br/>
                09:00-10:30 这三圣茶园的樱花林树枝上，每一枝干上都长出几十朵樱花，而每一朵樱花，又有着各自迷人的姿态：有含苞欲放的花骨朵儿，如同一个害羞的小姑娘;有只开了两三瓣的小花，如“犹抱琵琶半遮面”;更有全部绽开的山樱花，对人们露出了热情的笑脸。“似锦嫣红盈媚眼，幽香淡淡逗蜂癫。”。当你走近樱花树底下就能闻到，那一株株的樱花散发着非常诱人的香味，就像进入了一个香水王国，引来了招朋唤伴的小蜜蜂，它们飞在樱花的周围玩捉迷藏，发出了嗡嗡声，好像在赞美樱花的美丽。（花期易天气影响，以实际景区观赏为主。）
                <w:br/>
                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13：30-14：30 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
                <w:br/>
                15：00-16：00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
                <w:br/>
                16：00集中返程温暖的家，结束愉快旅程！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用餐：含1个酒店早+2正餐+1下午茶小食（餐均为酒店或套票包含餐，不用均无费用退，行程用餐自理期间导游推荐当地或附近用餐，费用自理,客人可自由参与）；
                <w:br/>
                住宿：1晚英德市区舒适型酒店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2026-04-04T00:23:32+08:00</dcterms:created>
  <dcterms:modified xsi:type="dcterms:W3CDTF">2026-04-04T00:23:32+08:00</dcterms:modified>
</cp:coreProperties>
</file>

<file path=docProps/custom.xml><?xml version="1.0" encoding="utf-8"?>
<Properties xmlns="http://schemas.openxmlformats.org/officeDocument/2006/custom-properties" xmlns:vt="http://schemas.openxmlformats.org/officeDocument/2006/docPropsVTypes"/>
</file>