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【韶关坪石金鸡岭纯玩3天】食足5餐丨丹霞奇观 天赋雄奇丨韶关风水鸡+仙门奇峡行程单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TX-20260423SP10318363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出发点：08:00越秀公园地铁站C出口(中国大酒店对面)
                <w:br/>
                08:30清塘地铁站B出口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丹霞奇观 天赋雄奇--坪石金鸡岭
                <w:br/>
                “天下第一门”--仙门奇峡风景区
                <w:br/>
                游南水湖观景平台 观澜书院 坪石老街
                <w:br/>
                食足5餐 品粤北农家宴 酒店早餐 宵夜
                <w:br/>
                重本包含价值88元/人【仙人桥+仙门奇峡套票】
                <w:br/>
                重本包含价值40元/人【坪石金鸡岭大门票】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集中地--仙门奇侠风景区--入住酒店—晚餐自理
                <w:br/>
                出发地出发，沿路接齐各位贵宾后出发，乘车前往世界过山瑶之乡--韶关乳源瑶族自治县。（车程约3小时）
                <w:br/>
                抵达乳源大布镇后享用午餐--【粤北农家宴】，后乘车前往游览【仙门奇侠风景区】（重本包门票，游览约2小时）景区占地20多平方公里，属典型的喀斯特岩溶地貌，是一个天然的巨型地陷峡谷，三条峡谷汇聚成波光荡漾的玛雅秀水，景区主景仙门是一个长 156 米，宽 56 米、高 138 米的罕见奇观。景区如同仙境般美丽，常年紫气祥云氤绕，处在这天下第一洞天的山、水、草、木全是原生态的，将使你超尘脱俗，有羽化而登仙般的舒爽，这正是“鬼斧神工雕仙境，龙飞凤舞乐洞天”。
                <w:br/>
                在高山斜坡上，绿树掩映间，有两座大、小拱形的天然【仙人桥】，属石灰岩溶蚀地貌景观，小拱桥高约70米，宽约50米，长约150米；“仙人桥”更为壮观，高约138米，内拱高约106米，宽约53米，长约156米，在其入口处，峰峦延绵，有一道势如雄狮回首南望的奇景，狮身高约88米，长约99米，狮头、狮眼因石灰岩溶蚀脱落而成，栩栩如生，美誉【雄狮回头】。此外，还有独特的【阳元石】、【仙人溶洞】、【仙人瀑布】等奇观，具有很高的观赏和科研价值。
                <w:br/>
                景区的雅玛秀水峡谷下游有一个位于高山峡谷中的秀美湖泊--【雅玛湖】，四周茂林修竹，碧波荡漾，宛如画卷。雅玛湖凭借良好的水域环境，适宜为游客开展丰富多彩的水上娱乐活动，如皮艇漂流、竹筏漂游等。
                <w:br/>
                【情侣峡竹筏漂流】（费用自理，平日88元/人，周末98元/人，自愿消费）：被誉为“广东第一竹筏漂游”的情侣峡漂游全长约 3 公里，往返约 90 分钟。峡谷两岸悬崖峭壁千姿百态，似神仙出入；百鸟鸣叫 犹如情侣对歌；植物种类丰富，有名贵的红豆杉、金丝楠等珍稀植 物，是名副其实的“植物大观园”。唐代著名宰相张九龄曾美言：“情侣峡谷赛漓江，仙门通往西京道。” 
                <w:br/>
                【仙门滑道】（费用自理 30 元/人，自愿消费）：仙门滑道全长 666 米，滑 梯从凌霄宝殿开始一直滑到仙门门口，沿路奇峰险峻，山水相依， 将秀丽河山风光尽收眼底，绝对惊险刺激。滑道不仅有透明防护罩 保障安全，还有安全坐垫，手套等防护工具，为每一位游客做好安全防范。
                <w:br/>
                后入住酒店，晚餐自理。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早餐--南水湖观景台--观澜书院--坪石老街--坪石金鸡宾馆或粤北印象大酒店
                <w:br/>
                享受一个在大自然的美妙呼唤，不被闹钟吵醒的早上。享用早餐，早餐后自由活动，感受清新大自然负离子。
                <w:br/>
                约9：00退房前往【南水湖观景台】（游览约30分钟）南水湖，湖面清澈干净，水质优良，是广东省饮用水一级保护地。同时南水湖湿地也为候鸟提供重要迁徙地，为生物提供良好的栖息环境，是重要的动植物基因库。湖水清澈见底，湖面平静如镜，蓝绿的湖水透着灵气，水质晶莹透碧，沿岸青山连绵，湖光山色，美不胜收。从空中俯瞰南水湖，湖中小岛星布，形状各异。来到这里的观景台，登上高处，远处风光一览无余！
                <w:br/>
                随后前往【观澜书院】（车程约40分钟，游览约45分钟）位于韶关乳源瑶族自治县大桥镇新书房村，始建于清乾隆五十八年(1793年)，占地约1500平方米。四进四合院布局,青砖木结构。一进拱秀门(门楼筑成风火墙式，门上方用砖成菱形和方形墙，镌“拱秀门”3字，拱秀门后面是“紫微门”) 二进观澜门，三进明德堂，四进资深堂。因当年书院坐落在大桥河畔，正门前方一览滔滔奔流、波澜起伏的大桥河水，故取名“观澜”。大桥村先后建成“石溪”、"步”、“观澜”三间书院，每间书院约有三十名学生同时就读。观澜书院是其中面积最大，也是至今仍保留完好者，是省级文物保护单位。
                <w:br/>
                前往广东省北大门--乐昌坪石镇（车程约40分钟），抵达后午餐自理，游览【坪石老街】（游览约1小时）坪石老街是中原通往岭南的古道，粤北乐昌坪石老街位于坪石镇以北4公里，五岭南麓的武水河畔，鳞次栉比的古建筑依山傍水，从南至北约三华里长。武江水路昔时为中原通往岭南的古道之一，担负着南北交通运输的重任，因此，地处湘、粤、赣三省交界的坪石老街就成了一个重要的港口，南北货物均在此接驳转载，鼎盛时期，这里曾有商铺、盐埠、钱庄、当铺等大小作坊800多间，各地商业会馆20多家，码头20多个，停泊过夜的船只常达数百艘之多，足以想见当年的繁忙景象。直到1935年粤汉铁路开通，才改变了一切货物靠水运的历史。抗战时期，广东省政府不少机关事业机构以及十多所大专院校迁至老坪石一带避战，老街又再度繁荣一时，历史上曾被称为“小广州”。
                <w:br/>
                入住政府指定接待酒店--【金鸡宾馆或粤北印象大酒店】办理入住，地处坪石镇的繁华黄金地带，地理位置优越，交通便利，闹中取静，环境干净卫生，晚餐自理。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坪石金鸡宾馆或粤北印象大酒店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早餐--坪石金鸡岭--返程
                <w:br/>
                享受一个在大自然的美妙呼唤，不被闹钟吵醒的早上。享用早餐，早餐后自由活动，感受清新大自然负离子。
                <w:br/>
                约9：00退房，游览【金鸡岭景区】（重本包门票，游览约2小时）是广东省八大风景名胜区之一，属典型的丹霞地貌风景区，海拔338米。金鸡岭四周悬崖绝壁直如刀削，东西两隘筑有城墙，西北峰顶有一奇石，貌似雄鸡，昂首北望，引颈欲啼，金鸡岭因而得名。相传太平天国时，洪秀全之妹洪宣娇曾率女兵在岭上抗击清兵，至今尚存点将台、练兵场、观武台、兵器岩、舂米石等众多遗址，到过金鸡岭的游客称这里有黄山之奇、峨眉之秀、青城之幽，如同盆景，集各名山之特色于一身，实堪称岭南名胜。
                <w:br/>
                午餐自理，启程返回温馨的家，结束愉快的旅程。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5月1，3日加收100元/人
                <w:br/>
                <w:br/>
                价格
                <w:br/>
                成人：399元/人（占床、含车位、餐、门票）
                <w:br/>
                1.2-1.5米儿童：339元/人（不占床、含车位、餐、门票）
                <w:br/>
                1.2米以下小童：269元/人（含车位）
                <w:br/>
                <w:br/>
                房差说明
                <w:br/>
                三人房：无
                <w:br/>
                单房差：200元/人
                <w:br/>
                减房差：无
                <w:br/>
                如报名儿童身高与实到儿童身高不符，超高费用客人自理
                <w:br/>
                <w:br/>
                【费用包含】
                <w:br/>
                1、交通：按实际参团人数安排空调旅游巴士，每人1正座；
                <w:br/>
                2、用餐：含2早餐1正餐2宵夜（正餐10-12人一围，为包含套餐，不用均无费用退）；
                <w:br/>
                3、门票：行程所含景点首道大门票（园内园景点门票自理）；
                <w:br/>
                4、住宿：1晚坪石金鸡宾馆或粤北印象大酒店+1晚韶关舒适型酒店（具体房型按酒店安排为准，酒店不设三人房，不可加床，不设退房差，单成人需补房差/放弃床位）；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云门山观景电梯</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2026-05-02T22:06:14+08:00</dcterms:created>
  <dcterms:modified xsi:type="dcterms:W3CDTF">2026-05-02T22:06:14+08:00</dcterms:modified>
</cp:coreProperties>
</file>

<file path=docProps/custom.xml><?xml version="1.0" encoding="utf-8"?>
<Properties xmlns="http://schemas.openxmlformats.org/officeDocument/2006/custom-properties" xmlns:vt="http://schemas.openxmlformats.org/officeDocument/2006/docPropsVTypes"/>
</file>